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728B3E" w14:textId="04CD859F" w:rsidR="00C50C36" w:rsidRPr="00C50C36" w:rsidRDefault="001333D6" w:rsidP="00C50C36">
      <w:pPr>
        <w:shd w:val="clear" w:color="auto" w:fill="FFFFFF"/>
        <w:spacing w:after="0" w:line="240" w:lineRule="auto"/>
        <w:rPr>
          <w:rFonts w:ascii="Calibri" w:hAnsi="Calibri" w:cs="Calibri"/>
          <w:b/>
          <w:bCs/>
          <w:color w:val="000000" w:themeColor="text1"/>
          <w:sz w:val="32"/>
          <w:szCs w:val="32"/>
          <w:lang w:val="en-GB"/>
        </w:rPr>
      </w:pPr>
      <w:r>
        <w:fldChar w:fldCharType="begin"/>
      </w:r>
      <w:r>
        <w:instrText>HYPERLINK "https://jira.abslbs.com/browse/RASA-4245" \o "Error during download of route data"</w:instrText>
      </w:r>
      <w:r>
        <w:fldChar w:fldCharType="separate"/>
      </w:r>
      <w:r w:rsidR="00C50C36" w:rsidRPr="00C50C36">
        <w:rPr>
          <w:rStyle w:val="Hyperlink"/>
          <w:rFonts w:ascii="Calibri" w:hAnsi="Calibri" w:cs="Calibri"/>
          <w:b/>
          <w:bCs/>
          <w:color w:val="000000" w:themeColor="text1"/>
          <w:sz w:val="32"/>
          <w:szCs w:val="32"/>
          <w:u w:val="none"/>
        </w:rPr>
        <w:t>RASA-4245 Error during download of route data</w:t>
      </w:r>
      <w:r>
        <w:rPr>
          <w:rStyle w:val="Hyperlink"/>
          <w:rFonts w:ascii="Calibri" w:hAnsi="Calibri" w:cs="Calibri"/>
          <w:b/>
          <w:bCs/>
          <w:color w:val="000000" w:themeColor="text1"/>
          <w:sz w:val="32"/>
          <w:szCs w:val="32"/>
          <w:u w:val="none"/>
        </w:rPr>
        <w:fldChar w:fldCharType="end"/>
      </w:r>
      <w:r w:rsidR="00C50C36" w:rsidRPr="00C50C36">
        <w:rPr>
          <w:rFonts w:ascii="Calibri" w:hAnsi="Calibri" w:cs="Calibri"/>
          <w:b/>
          <w:bCs/>
          <w:color w:val="000000" w:themeColor="text1"/>
          <w:sz w:val="32"/>
          <w:szCs w:val="32"/>
          <w:lang w:val="en-GB"/>
        </w:rPr>
        <w:t>/</w:t>
      </w:r>
      <w:hyperlink r:id="rId5" w:history="1">
        <w:r w:rsidR="00C50C36" w:rsidRPr="00C50C36">
          <w:rPr>
            <w:rStyle w:val="Hyperlink"/>
            <w:rFonts w:ascii="Calibri" w:hAnsi="Calibri" w:cs="Calibri"/>
            <w:b/>
            <w:bCs/>
            <w:color w:val="000000" w:themeColor="text1"/>
            <w:sz w:val="32"/>
            <w:szCs w:val="32"/>
            <w:u w:val="none"/>
          </w:rPr>
          <w:t>RASA-4248</w:t>
        </w:r>
      </w:hyperlink>
    </w:p>
    <w:p w14:paraId="12548A90" w14:textId="77777777" w:rsidR="00C50C36" w:rsidRPr="00C50C36" w:rsidRDefault="00C50C36" w:rsidP="00C50C36">
      <w:pPr>
        <w:pStyle w:val="Heading1"/>
        <w:shd w:val="clear" w:color="auto" w:fill="FFFFFF"/>
        <w:spacing w:before="0" w:after="0"/>
        <w:ind w:left="-75"/>
        <w:rPr>
          <w:rFonts w:ascii="Calibri" w:hAnsi="Calibri" w:cs="Calibri"/>
          <w:b/>
          <w:bCs/>
          <w:color w:val="000000" w:themeColor="text1"/>
          <w:spacing w:val="-2"/>
          <w:sz w:val="32"/>
          <w:szCs w:val="32"/>
        </w:rPr>
      </w:pPr>
      <w:bookmarkStart w:id="0" w:name="_Toc162338331"/>
      <w:r w:rsidRPr="00C50C36">
        <w:rPr>
          <w:rFonts w:ascii="Calibri" w:hAnsi="Calibri" w:cs="Calibri"/>
          <w:b/>
          <w:bCs/>
          <w:color w:val="000000" w:themeColor="text1"/>
          <w:spacing w:val="-2"/>
          <w:sz w:val="32"/>
          <w:szCs w:val="32"/>
        </w:rPr>
        <w:t>Downgrading to version 12.33</w:t>
      </w:r>
      <w:bookmarkEnd w:id="0"/>
    </w:p>
    <w:p w14:paraId="6CE45C88" w14:textId="77777777" w:rsidR="00376804" w:rsidRPr="00B771B6" w:rsidRDefault="00376804" w:rsidP="00376804">
      <w:pPr>
        <w:pBdr>
          <w:bottom w:val="double" w:sz="6" w:space="1" w:color="auto"/>
        </w:pBdr>
        <w:rPr>
          <w:sz w:val="28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76804" w14:paraId="274A3473" w14:textId="77777777" w:rsidTr="00CF4A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FBECD76" w14:textId="77777777" w:rsidR="00376804" w:rsidRDefault="00376804" w:rsidP="00CF4A76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25DCEBAE" w14:textId="77777777" w:rsidR="00376804" w:rsidRDefault="00376804" w:rsidP="00CF4A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376804" w14:paraId="4C784C06" w14:textId="77777777" w:rsidTr="00CF4A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4CAE921" w14:textId="1625D974" w:rsidR="00376804" w:rsidRDefault="00376804" w:rsidP="00CF4A76">
            <w:pPr>
              <w:rPr>
                <w:bCs w:val="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 w:rsidRPr="00311354">
              <w:t xml:space="preserve"> </w:t>
            </w:r>
            <w:r w:rsidRPr="00B1121F">
              <w:t>9.0</w:t>
            </w:r>
            <w:r w:rsidR="0069583F">
              <w:t>7</w:t>
            </w:r>
            <w:r w:rsidRPr="00B1121F">
              <w:t>.00.</w:t>
            </w:r>
            <w:r w:rsidR="0069583F">
              <w:t>UNF10</w:t>
            </w:r>
            <w:r w:rsidRPr="00B1121F">
              <w:t xml:space="preserve"> hash: </w:t>
            </w:r>
            <w:r w:rsidR="00E509DE" w:rsidRPr="00E509DE">
              <w:t>19585c978885</w:t>
            </w:r>
          </w:p>
          <w:p w14:paraId="575E9085" w14:textId="3A7E05D2" w:rsidR="00376804" w:rsidRDefault="00376804" w:rsidP="00CF4A76">
            <w:pPr>
              <w:rPr>
                <w:bCs w:val="0"/>
              </w:rPr>
            </w:pPr>
            <w:r>
              <w:rPr>
                <w:bCs w:val="0"/>
              </w:rPr>
              <w:t xml:space="preserve">RASA </w:t>
            </w:r>
            <w:r w:rsidR="00C50C36">
              <w:rPr>
                <w:bCs w:val="0"/>
              </w:rPr>
              <w:t xml:space="preserve">v12.33 </w:t>
            </w:r>
            <w:r>
              <w:rPr>
                <w:bCs w:val="0"/>
              </w:rPr>
              <w:t xml:space="preserve">hash </w:t>
            </w:r>
            <w:r w:rsidR="0069583F">
              <w:rPr>
                <w:bCs w:val="0"/>
              </w:rPr>
              <w:t>9296f329</w:t>
            </w:r>
          </w:p>
          <w:p w14:paraId="61DB2FFB" w14:textId="77777777" w:rsidR="00376804" w:rsidRPr="00576949" w:rsidRDefault="00376804" w:rsidP="00CF4A76">
            <w:pPr>
              <w:rPr>
                <w:b w:val="0"/>
                <w:bCs w:val="0"/>
                <w:sz w:val="20"/>
              </w:rPr>
            </w:pPr>
          </w:p>
          <w:p w14:paraId="30CC9F14" w14:textId="74895F83" w:rsidR="00376804" w:rsidRPr="000D7F40" w:rsidRDefault="00376804" w:rsidP="00CF4A76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DBServerName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C73C1E">
              <w:t xml:space="preserve"> </w:t>
            </w:r>
            <w:r w:rsidR="00C73C1E" w:rsidRPr="00C73C1E">
              <w:rPr>
                <w:b w:val="0"/>
                <w:sz w:val="20"/>
              </w:rPr>
              <w:t xml:space="preserve">abs-srv16.internal.abslbs.com  </w:t>
            </w:r>
          </w:p>
          <w:p w14:paraId="34FF9583" w14:textId="26DA8F8E" w:rsidR="00376804" w:rsidRPr="000D7F40" w:rsidRDefault="00376804" w:rsidP="00CF4A76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>
              <w:rPr>
                <w:b w:val="0"/>
                <w:sz w:val="20"/>
              </w:rPr>
              <w:t>CUST2</w:t>
            </w:r>
            <w:r w:rsidR="00E509DE">
              <w:rPr>
                <w:b w:val="0"/>
                <w:sz w:val="20"/>
              </w:rPr>
              <w:t>1</w:t>
            </w:r>
          </w:p>
          <w:p w14:paraId="4C1794DC" w14:textId="59BEEBC1" w:rsidR="00376804" w:rsidRPr="000D7F40" w:rsidRDefault="00376804" w:rsidP="00CF4A76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>
              <w:rPr>
                <w:b w:val="0"/>
                <w:sz w:val="20"/>
              </w:rPr>
              <w:t>UNF</w:t>
            </w:r>
            <w:r w:rsidR="00E509DE">
              <w:rPr>
                <w:b w:val="0"/>
                <w:sz w:val="20"/>
              </w:rPr>
              <w:t>DEV</w:t>
            </w:r>
          </w:p>
          <w:p w14:paraId="3FB6A6B2" w14:textId="45463EA7" w:rsidR="00376804" w:rsidRPr="000D7F40" w:rsidRDefault="00376804" w:rsidP="00CF4A76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>
              <w:rPr>
                <w:b w:val="0"/>
                <w:sz w:val="20"/>
              </w:rPr>
              <w:t>UNF</w:t>
            </w:r>
            <w:r w:rsidR="00E509DE">
              <w:rPr>
                <w:b w:val="0"/>
                <w:sz w:val="20"/>
              </w:rPr>
              <w:t>DEV</w:t>
            </w:r>
          </w:p>
          <w:p w14:paraId="5D25CE48" w14:textId="77777777" w:rsidR="00376804" w:rsidRPr="000D7F40" w:rsidRDefault="00376804" w:rsidP="00CF4A76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0E679546" w14:textId="77777777" w:rsidR="00376804" w:rsidRPr="000D7F40" w:rsidRDefault="00376804" w:rsidP="00CF4A76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36D64E3C" w14:textId="77777777" w:rsidR="00376804" w:rsidRDefault="00376804" w:rsidP="00CF4A76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  <w:r>
              <w:rPr>
                <w:sz w:val="20"/>
              </w:rPr>
              <w:t>:</w:t>
            </w:r>
          </w:p>
          <w:p w14:paraId="5684294A" w14:textId="77777777" w:rsidR="00376804" w:rsidRDefault="00376804" w:rsidP="00CF4A76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Other applications versions (if is applicable)</w:t>
            </w:r>
          </w:p>
          <w:p w14:paraId="2730DF64" w14:textId="77777777" w:rsidR="00376804" w:rsidRPr="000D7F40" w:rsidRDefault="00376804" w:rsidP="00CF4A76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Device used for mobile applications (if is applicable: Memo, physical device, </w:t>
            </w:r>
            <w:proofErr w:type="spellStart"/>
            <w:r>
              <w:rPr>
                <w:sz w:val="20"/>
              </w:rPr>
              <w:t>Nox</w:t>
            </w:r>
            <w:proofErr w:type="spellEnd"/>
            <w:r>
              <w:rPr>
                <w:sz w:val="20"/>
              </w:rPr>
              <w:t>)</w:t>
            </w:r>
          </w:p>
          <w:p w14:paraId="18F6BB33" w14:textId="77777777" w:rsidR="00376804" w:rsidRPr="000D7F40" w:rsidRDefault="00376804" w:rsidP="00CF4A76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E095A5F" w14:textId="77777777" w:rsidR="00376804" w:rsidRDefault="00376804" w:rsidP="00376804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7DCC056" w14:textId="77777777" w:rsidR="00376804" w:rsidRDefault="00376804" w:rsidP="00376804">
          <w:pPr>
            <w:pStyle w:val="TOCHeading"/>
          </w:pPr>
          <w:r>
            <w:t>Contents</w:t>
          </w:r>
        </w:p>
        <w:p w14:paraId="22E0D6CE" w14:textId="631137B4" w:rsidR="001333D6" w:rsidRDefault="00376804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</w:p>
        <w:p w14:paraId="269D58A1" w14:textId="3EED8A6C" w:rsidR="001333D6" w:rsidRDefault="001333D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62338333" w:history="1">
            <w:r w:rsidRPr="004E2BD1">
              <w:rPr>
                <w:rStyle w:val="Hyperlink"/>
                <w:noProof/>
              </w:rPr>
              <w:t>Test Case 1 – When I use abs4wsmobileapps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_Toc162338333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5DF060" w14:textId="067D66EA" w:rsidR="001333D6" w:rsidRDefault="001333D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62338334" w:history="1">
            <w:r w:rsidRPr="004E2BD1">
              <w:rPr>
                <w:rStyle w:val="Hyperlink"/>
                <w:noProof/>
              </w:rPr>
              <w:t>Test Case 2 – When I use absmobilerestservices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_Toc162338334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6121C2" w14:textId="17DB958D" w:rsidR="00376804" w:rsidRDefault="00376804" w:rsidP="00376804">
          <w:r>
            <w:rPr>
              <w:b/>
              <w:bCs/>
              <w:noProof/>
            </w:rPr>
            <w:fldChar w:fldCharType="end"/>
          </w:r>
        </w:p>
      </w:sdtContent>
    </w:sdt>
    <w:bookmarkStart w:id="1" w:name="Retest"/>
    <w:p w14:paraId="1158B219" w14:textId="77777777" w:rsidR="00376804" w:rsidRPr="00773F90" w:rsidRDefault="00376804" w:rsidP="00376804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2" w:name="_Toc162338332"/>
      <w:r w:rsidRPr="00773F90">
        <w:rPr>
          <w:rStyle w:val="Hyperlink"/>
        </w:rPr>
        <w:t>Retest after fix</w:t>
      </w:r>
      <w:bookmarkEnd w:id="2"/>
      <w:r>
        <w:fldChar w:fldCharType="end"/>
      </w:r>
    </w:p>
    <w:p w14:paraId="12B5196A" w14:textId="77777777" w:rsidR="00376804" w:rsidRDefault="00376804" w:rsidP="00376804">
      <w:pPr>
        <w:pStyle w:val="Heading2"/>
      </w:pPr>
      <w:bookmarkStart w:id="3" w:name="_Toc162338333"/>
      <w:bookmarkEnd w:id="1"/>
      <w:r>
        <w:t>Test Case 1 – When I use abs4wsmobileapps</w:t>
      </w:r>
      <w:bookmarkEnd w:id="3"/>
    </w:p>
    <w:p w14:paraId="6FAAD2F2" w14:textId="3B0F9F17" w:rsidR="00376804" w:rsidRPr="00C97D1E" w:rsidRDefault="00376804" w:rsidP="00C97D1E">
      <w:pPr>
        <w:pStyle w:val="ListParagraph"/>
        <w:numPr>
          <w:ilvl w:val="0"/>
          <w:numId w:val="2"/>
        </w:numPr>
        <w:rPr>
          <w:bCs/>
        </w:rPr>
      </w:pPr>
      <w:r w:rsidRPr="002F3EDB">
        <w:t xml:space="preserve">Route Status Control </w:t>
      </w:r>
      <w:proofErr w:type="spellStart"/>
      <w:r w:rsidRPr="002F3EDB">
        <w:t>dlg</w:t>
      </w:r>
      <w:proofErr w:type="spellEnd"/>
      <w:r w:rsidRPr="002F3EDB">
        <w:t>: Create a new route and keep 1 customer</w:t>
      </w:r>
    </w:p>
    <w:p w14:paraId="076B6F53" w14:textId="77777777" w:rsidR="00376804" w:rsidRPr="00532942" w:rsidRDefault="00376804" w:rsidP="00376804">
      <w:pPr>
        <w:pStyle w:val="ListParagraph"/>
        <w:numPr>
          <w:ilvl w:val="0"/>
          <w:numId w:val="2"/>
        </w:numPr>
        <w:rPr>
          <w:bCs/>
        </w:rPr>
      </w:pPr>
      <w:r w:rsidRPr="002F3EDB">
        <w:t xml:space="preserve">Route Status Control </w:t>
      </w:r>
      <w:proofErr w:type="spellStart"/>
      <w:r w:rsidRPr="002F3EDB">
        <w:t>dlg</w:t>
      </w:r>
      <w:proofErr w:type="spellEnd"/>
      <w:r w:rsidRPr="002F3EDB">
        <w:t>: Generate invoice and send the route to PDA</w:t>
      </w:r>
    </w:p>
    <w:p w14:paraId="3F9A7BB9" w14:textId="31B97A8F" w:rsidR="00376804" w:rsidRPr="00532942" w:rsidRDefault="00467132" w:rsidP="00376804">
      <w:pPr>
        <w:ind w:left="360"/>
        <w:rPr>
          <w:bCs/>
        </w:rPr>
      </w:pPr>
      <w:r w:rsidRPr="00467132">
        <w:rPr>
          <w:bCs/>
          <w:noProof/>
        </w:rPr>
        <w:drawing>
          <wp:inline distT="0" distB="0" distL="0" distR="0" wp14:anchorId="339F9DFC" wp14:editId="14875B71">
            <wp:extent cx="4791953" cy="1536531"/>
            <wp:effectExtent l="0" t="0" r="0" b="6985"/>
            <wp:docPr id="2964690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69037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6082" cy="154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475E" w14:textId="77777777" w:rsidR="00376804" w:rsidRPr="003F1ADF" w:rsidRDefault="00376804" w:rsidP="00376804">
      <w:pPr>
        <w:pStyle w:val="ListParagraph"/>
        <w:numPr>
          <w:ilvl w:val="0"/>
          <w:numId w:val="2"/>
        </w:numPr>
        <w:rPr>
          <w:bCs/>
        </w:rPr>
      </w:pPr>
      <w:r w:rsidRPr="002F3EDB">
        <w:t>RA: Download the route on the PDA</w:t>
      </w:r>
    </w:p>
    <w:p w14:paraId="4183AED9" w14:textId="4F01A754" w:rsidR="00376804" w:rsidRPr="003F1ADF" w:rsidRDefault="00376804" w:rsidP="00376804">
      <w:pPr>
        <w:rPr>
          <w:bCs/>
        </w:rPr>
      </w:pPr>
      <w:r>
        <w:rPr>
          <w:bCs/>
        </w:rPr>
        <w:lastRenderedPageBreak/>
        <w:t xml:space="preserve">            </w:t>
      </w:r>
      <w:r w:rsidR="00984E01" w:rsidRPr="00984E01">
        <w:rPr>
          <w:bCs/>
          <w:noProof/>
        </w:rPr>
        <w:drawing>
          <wp:inline distT="0" distB="0" distL="0" distR="0" wp14:anchorId="0D7D1870" wp14:editId="29C2BEC5">
            <wp:extent cx="2104053" cy="2888807"/>
            <wp:effectExtent l="0" t="0" r="0" b="6985"/>
            <wp:docPr id="508704420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704420" name="Picture 1" descr="A screenshot of a pho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8295" cy="289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7A288" w14:textId="77777777" w:rsidR="00376804" w:rsidRPr="00775AFA" w:rsidRDefault="00376804" w:rsidP="00376804">
      <w:pPr>
        <w:pStyle w:val="ListParagraph"/>
        <w:numPr>
          <w:ilvl w:val="0"/>
          <w:numId w:val="2"/>
        </w:numPr>
        <w:rPr>
          <w:bCs/>
        </w:rPr>
      </w:pPr>
      <w:r w:rsidRPr="002F3EDB">
        <w:t xml:space="preserve">Route Status Control </w:t>
      </w:r>
      <w:proofErr w:type="spellStart"/>
      <w:r w:rsidRPr="002F3EDB">
        <w:t>dlg</w:t>
      </w:r>
      <w:proofErr w:type="spellEnd"/>
      <w:r w:rsidRPr="002F3EDB">
        <w:t xml:space="preserve">: Go back in the client. </w:t>
      </w:r>
      <w:r w:rsidRPr="002F3EDB">
        <w:br/>
        <w:t xml:space="preserve">a) mark route ready for retransfer </w:t>
      </w:r>
      <w:r w:rsidRPr="002F3EDB">
        <w:br/>
        <w:t xml:space="preserve">b) remove mark ready for retransfer </w:t>
      </w:r>
      <w:r w:rsidRPr="002F3EDB">
        <w:br/>
        <w:t>c) cancel invoice</w:t>
      </w:r>
    </w:p>
    <w:p w14:paraId="3283243B" w14:textId="6FCAA66F" w:rsidR="00376804" w:rsidRPr="00775AFA" w:rsidRDefault="00376804" w:rsidP="00376804">
      <w:pPr>
        <w:rPr>
          <w:bCs/>
        </w:rPr>
      </w:pPr>
      <w:r>
        <w:rPr>
          <w:bCs/>
        </w:rPr>
        <w:t xml:space="preserve">           </w:t>
      </w:r>
      <w:r w:rsidR="00AD0DD9" w:rsidRPr="00AD0DD9">
        <w:rPr>
          <w:bCs/>
          <w:noProof/>
        </w:rPr>
        <w:drawing>
          <wp:inline distT="0" distB="0" distL="0" distR="0" wp14:anchorId="4C5FE117" wp14:editId="6886DEF5">
            <wp:extent cx="3778897" cy="2151522"/>
            <wp:effectExtent l="0" t="0" r="0" b="1270"/>
            <wp:docPr id="18676151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615187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5847" cy="215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1C9C4" w14:textId="77777777" w:rsidR="00376804" w:rsidRPr="009C5132" w:rsidRDefault="00376804" w:rsidP="00376804">
      <w:pPr>
        <w:pStyle w:val="ListParagraph"/>
        <w:numPr>
          <w:ilvl w:val="0"/>
          <w:numId w:val="2"/>
        </w:numPr>
        <w:rPr>
          <w:bCs/>
        </w:rPr>
      </w:pPr>
      <w:r w:rsidRPr="002F3EDB">
        <w:t>Export PDA database</w:t>
      </w:r>
    </w:p>
    <w:p w14:paraId="1BCC901B" w14:textId="3375CFF0" w:rsidR="009C5132" w:rsidRPr="009C5132" w:rsidRDefault="009C5132" w:rsidP="009C5132">
      <w:pPr>
        <w:ind w:left="360"/>
        <w:rPr>
          <w:bCs/>
        </w:rPr>
      </w:pPr>
      <w:r w:rsidRPr="009C5132">
        <w:rPr>
          <w:bCs/>
          <w:noProof/>
        </w:rPr>
        <w:drawing>
          <wp:inline distT="0" distB="0" distL="0" distR="0" wp14:anchorId="49B6FF88" wp14:editId="70A54DE7">
            <wp:extent cx="1819469" cy="2692618"/>
            <wp:effectExtent l="0" t="0" r="9525" b="0"/>
            <wp:docPr id="1442209020" name="Picture 1" descr="A screenshot of a computer error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209020" name="Picture 1" descr="A screenshot of a computer error messag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0992" cy="270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65859" w14:textId="77777777" w:rsidR="00376804" w:rsidRPr="00683BD8" w:rsidRDefault="00376804" w:rsidP="00376804">
      <w:pPr>
        <w:pStyle w:val="ListParagraph"/>
        <w:numPr>
          <w:ilvl w:val="0"/>
          <w:numId w:val="2"/>
        </w:numPr>
        <w:rPr>
          <w:bCs/>
        </w:rPr>
      </w:pPr>
      <w:r w:rsidRPr="002F3EDB">
        <w:lastRenderedPageBreak/>
        <w:t xml:space="preserve">Route Status Control </w:t>
      </w:r>
      <w:proofErr w:type="spellStart"/>
      <w:r w:rsidRPr="002F3EDB">
        <w:t>dlg</w:t>
      </w:r>
      <w:proofErr w:type="spellEnd"/>
      <w:r w:rsidRPr="002F3EDB">
        <w:t>: Generate invoice again and send the route to PDA</w:t>
      </w:r>
    </w:p>
    <w:p w14:paraId="3427F06D" w14:textId="664F5DD5" w:rsidR="00376804" w:rsidRPr="00683BD8" w:rsidRDefault="00CF5145" w:rsidP="00376804">
      <w:pPr>
        <w:ind w:left="360"/>
        <w:rPr>
          <w:bCs/>
        </w:rPr>
      </w:pPr>
      <w:r w:rsidRPr="00CF5145">
        <w:rPr>
          <w:bCs/>
          <w:noProof/>
        </w:rPr>
        <w:drawing>
          <wp:inline distT="0" distB="0" distL="0" distR="0" wp14:anchorId="0DCF9C75" wp14:editId="3C1A49D9">
            <wp:extent cx="4959220" cy="1782105"/>
            <wp:effectExtent l="0" t="0" r="0" b="8890"/>
            <wp:docPr id="14681095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10950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0581" cy="178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F51DF" w14:textId="77777777" w:rsidR="00376804" w:rsidRPr="00BC33A2" w:rsidRDefault="00376804" w:rsidP="00376804">
      <w:pPr>
        <w:pStyle w:val="ListParagraph"/>
        <w:numPr>
          <w:ilvl w:val="0"/>
          <w:numId w:val="2"/>
        </w:numPr>
        <w:rPr>
          <w:bCs/>
        </w:rPr>
      </w:pPr>
      <w:r w:rsidRPr="002F3EDB">
        <w:t>RA: Download route again on RA. You don't have to empty the DB or remove the old stop</w:t>
      </w:r>
    </w:p>
    <w:p w14:paraId="4734E045" w14:textId="206A53C1" w:rsidR="00376804" w:rsidRDefault="00376804" w:rsidP="00376804">
      <w:pPr>
        <w:ind w:left="360"/>
        <w:rPr>
          <w:bCs/>
        </w:rPr>
      </w:pPr>
      <w:r>
        <w:rPr>
          <w:bCs/>
        </w:rPr>
        <w:t xml:space="preserve"> </w:t>
      </w:r>
      <w:r w:rsidR="00900305" w:rsidRPr="00900305">
        <w:rPr>
          <w:bCs/>
          <w:noProof/>
        </w:rPr>
        <w:drawing>
          <wp:inline distT="0" distB="0" distL="0" distR="0" wp14:anchorId="1998CC0D" wp14:editId="7F33EBE2">
            <wp:extent cx="2481359" cy="3452326"/>
            <wp:effectExtent l="0" t="0" r="0" b="0"/>
            <wp:docPr id="1785751452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751452" name="Picture 1" descr="A screenshot of a pho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8043" cy="346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305">
        <w:rPr>
          <w:bCs/>
        </w:rPr>
        <w:t xml:space="preserve"> </w:t>
      </w:r>
      <w:r w:rsidR="00242D11" w:rsidRPr="00242D11">
        <w:rPr>
          <w:bCs/>
          <w:noProof/>
        </w:rPr>
        <w:drawing>
          <wp:inline distT="0" distB="0" distL="0" distR="0" wp14:anchorId="2A1BD128" wp14:editId="69ED5DE9">
            <wp:extent cx="2313991" cy="3423285"/>
            <wp:effectExtent l="0" t="0" r="0" b="5715"/>
            <wp:docPr id="655516418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516418" name="Picture 1" descr="A screenshot of a phon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8088" cy="34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C89DD" w14:textId="77777777" w:rsidR="00376804" w:rsidRDefault="00376804" w:rsidP="00376804">
      <w:pPr>
        <w:ind w:left="360"/>
        <w:rPr>
          <w:bCs/>
        </w:rPr>
      </w:pPr>
      <w:r>
        <w:rPr>
          <w:bCs/>
        </w:rPr>
        <w:t>I noticed that the old transactions was removed and the new data was saved.</w:t>
      </w:r>
    </w:p>
    <w:p w14:paraId="7491B21B" w14:textId="77777777" w:rsidR="00376804" w:rsidRPr="00B04F87" w:rsidRDefault="00376804" w:rsidP="00376804">
      <w:pPr>
        <w:pStyle w:val="ListParagraph"/>
        <w:numPr>
          <w:ilvl w:val="0"/>
          <w:numId w:val="2"/>
        </w:numPr>
        <w:rPr>
          <w:bCs/>
        </w:rPr>
      </w:pPr>
      <w:r w:rsidRPr="002F3EDB">
        <w:t>Export PDA database. Compare with the first database.</w:t>
      </w:r>
    </w:p>
    <w:p w14:paraId="146AB950" w14:textId="77777777" w:rsidR="00376804" w:rsidRPr="003E59A0" w:rsidRDefault="00376804" w:rsidP="00376804">
      <w:pPr>
        <w:pStyle w:val="ListParagraph"/>
        <w:numPr>
          <w:ilvl w:val="0"/>
          <w:numId w:val="3"/>
        </w:numPr>
        <w:rPr>
          <w:bCs/>
        </w:rPr>
      </w:pPr>
      <w:r>
        <w:t xml:space="preserve">First </w:t>
      </w:r>
      <w:proofErr w:type="spellStart"/>
      <w:r>
        <w:t>db</w:t>
      </w:r>
      <w:proofErr w:type="spellEnd"/>
    </w:p>
    <w:p w14:paraId="5D53DD25" w14:textId="4A96404D" w:rsidR="00376804" w:rsidRDefault="004D16F4" w:rsidP="00376804">
      <w:pPr>
        <w:pStyle w:val="ListParagraph"/>
        <w:rPr>
          <w:bCs/>
        </w:rPr>
      </w:pPr>
      <w:r w:rsidRPr="004D16F4">
        <w:rPr>
          <w:bCs/>
          <w:noProof/>
        </w:rPr>
        <w:drawing>
          <wp:inline distT="0" distB="0" distL="0" distR="0" wp14:anchorId="012DB2A7" wp14:editId="0661BAD9">
            <wp:extent cx="5589037" cy="1100212"/>
            <wp:effectExtent l="0" t="0" r="0" b="5080"/>
            <wp:docPr id="18419890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89001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3379" cy="110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24B38" w14:textId="5EFAFFD5" w:rsidR="00FC6C71" w:rsidRDefault="00FC6C71" w:rsidP="00376804">
      <w:pPr>
        <w:pStyle w:val="ListParagraph"/>
        <w:rPr>
          <w:bCs/>
        </w:rPr>
      </w:pPr>
      <w:r w:rsidRPr="00FC6C71">
        <w:rPr>
          <w:bCs/>
          <w:noProof/>
        </w:rPr>
        <w:lastRenderedPageBreak/>
        <w:drawing>
          <wp:inline distT="0" distB="0" distL="0" distR="0" wp14:anchorId="5E356B70" wp14:editId="05234394">
            <wp:extent cx="4362689" cy="2039153"/>
            <wp:effectExtent l="0" t="0" r="0" b="0"/>
            <wp:docPr id="5239337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33767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3390" cy="204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7BF49" w14:textId="61B7F38D" w:rsidR="00376804" w:rsidRDefault="00376804" w:rsidP="00376804">
      <w:pPr>
        <w:pStyle w:val="ListParagraph"/>
        <w:rPr>
          <w:bCs/>
        </w:rPr>
      </w:pPr>
    </w:p>
    <w:p w14:paraId="42525479" w14:textId="77777777" w:rsidR="00376804" w:rsidRDefault="00376804" w:rsidP="00376804">
      <w:pPr>
        <w:pStyle w:val="ListParagraph"/>
        <w:rPr>
          <w:bCs/>
        </w:rPr>
      </w:pPr>
    </w:p>
    <w:p w14:paraId="6B7F70A9" w14:textId="77777777" w:rsidR="00376804" w:rsidRDefault="00376804" w:rsidP="00376804">
      <w:pPr>
        <w:pStyle w:val="ListParagraph"/>
        <w:rPr>
          <w:bCs/>
        </w:rPr>
      </w:pPr>
      <w:r>
        <w:rPr>
          <w:bCs/>
        </w:rPr>
        <w:t xml:space="preserve">-second </w:t>
      </w:r>
      <w:proofErr w:type="spellStart"/>
      <w:r>
        <w:rPr>
          <w:bCs/>
        </w:rPr>
        <w:t>db</w:t>
      </w:r>
      <w:proofErr w:type="spellEnd"/>
      <w:r>
        <w:rPr>
          <w:bCs/>
        </w:rPr>
        <w:t xml:space="preserve"> </w:t>
      </w:r>
    </w:p>
    <w:p w14:paraId="1311E0E8" w14:textId="1E15F6BB" w:rsidR="00376804" w:rsidRDefault="0061787D" w:rsidP="00376804">
      <w:pPr>
        <w:pStyle w:val="ListParagraph"/>
        <w:rPr>
          <w:bCs/>
        </w:rPr>
      </w:pPr>
      <w:r w:rsidRPr="0061787D">
        <w:rPr>
          <w:bCs/>
          <w:noProof/>
        </w:rPr>
        <w:drawing>
          <wp:inline distT="0" distB="0" distL="0" distR="0" wp14:anchorId="4BA7372E" wp14:editId="07F21F4D">
            <wp:extent cx="5574407" cy="1519542"/>
            <wp:effectExtent l="0" t="0" r="7620" b="5080"/>
            <wp:docPr id="2142213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21324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5586" cy="152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146EE" w14:textId="5866F798" w:rsidR="0061787D" w:rsidRDefault="00EE67C2" w:rsidP="00376804">
      <w:pPr>
        <w:pStyle w:val="ListParagraph"/>
        <w:rPr>
          <w:bCs/>
        </w:rPr>
      </w:pPr>
      <w:r w:rsidRPr="00EE67C2">
        <w:rPr>
          <w:bCs/>
          <w:noProof/>
        </w:rPr>
        <w:drawing>
          <wp:inline distT="0" distB="0" distL="0" distR="0" wp14:anchorId="013571B7" wp14:editId="2195AA6E">
            <wp:extent cx="5298217" cy="1727317"/>
            <wp:effectExtent l="0" t="0" r="0" b="6350"/>
            <wp:docPr id="5548425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842584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6319" cy="172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DF222" w14:textId="57B4A384" w:rsidR="00376804" w:rsidRDefault="00376804" w:rsidP="00376804">
      <w:pPr>
        <w:pStyle w:val="ListParagraph"/>
        <w:rPr>
          <w:bCs/>
        </w:rPr>
      </w:pPr>
    </w:p>
    <w:p w14:paraId="566ED1A0" w14:textId="77777777" w:rsidR="00376804" w:rsidRDefault="00376804" w:rsidP="00376804">
      <w:pPr>
        <w:pStyle w:val="ListParagraph"/>
        <w:rPr>
          <w:bCs/>
        </w:rPr>
      </w:pPr>
    </w:p>
    <w:p w14:paraId="746CC7B4" w14:textId="77777777" w:rsidR="00376804" w:rsidRPr="00E844E3" w:rsidRDefault="00376804" w:rsidP="00376804">
      <w:pPr>
        <w:pStyle w:val="XPt"/>
        <w:rPr>
          <w:color w:val="auto"/>
        </w:rPr>
      </w:pPr>
      <w:r w:rsidRPr="00E844E3">
        <w:rPr>
          <w:color w:val="auto"/>
        </w:rPr>
        <w:t xml:space="preserve">             I noticed that </w:t>
      </w:r>
      <w:proofErr w:type="spellStart"/>
      <w:r w:rsidRPr="00E844E3">
        <w:rPr>
          <w:color w:val="auto"/>
        </w:rPr>
        <w:t>invoiceNumber's</w:t>
      </w:r>
      <w:proofErr w:type="spellEnd"/>
      <w:r w:rsidRPr="00E844E3">
        <w:rPr>
          <w:color w:val="auto"/>
        </w:rPr>
        <w:t xml:space="preserve"> from </w:t>
      </w:r>
      <w:proofErr w:type="spellStart"/>
      <w:r w:rsidRPr="00E844E3">
        <w:rPr>
          <w:color w:val="auto"/>
        </w:rPr>
        <w:t>InvoiceDTO</w:t>
      </w:r>
      <w:proofErr w:type="spellEnd"/>
      <w:r w:rsidRPr="00E844E3">
        <w:rPr>
          <w:color w:val="auto"/>
        </w:rPr>
        <w:t xml:space="preserve">  must is different between databases / invoices. </w:t>
      </w:r>
    </w:p>
    <w:p w14:paraId="0C3649C4" w14:textId="77777777" w:rsidR="00376804" w:rsidRDefault="00376804" w:rsidP="00376804">
      <w:r w:rsidRPr="00E844E3">
        <w:t xml:space="preserve">Also the </w:t>
      </w:r>
      <w:proofErr w:type="spellStart"/>
      <w:r w:rsidRPr="00E844E3">
        <w:t>original_id</w:t>
      </w:r>
      <w:proofErr w:type="spellEnd"/>
      <w:r w:rsidRPr="00E844E3">
        <w:t>  from InvoiceLineDTO is different between databases / invoices.</w:t>
      </w:r>
    </w:p>
    <w:p w14:paraId="19B8A3F8" w14:textId="77777777" w:rsidR="00376804" w:rsidRDefault="00376804" w:rsidP="00376804">
      <w:pPr>
        <w:rPr>
          <w:color w:val="00B050"/>
        </w:rPr>
      </w:pPr>
      <w:r w:rsidRPr="00E844E3">
        <w:rPr>
          <w:color w:val="00B050"/>
        </w:rPr>
        <w:t>Pretest ok.</w:t>
      </w:r>
    </w:p>
    <w:p w14:paraId="5B772AAC" w14:textId="77777777" w:rsidR="00376804" w:rsidRDefault="00376804" w:rsidP="00376804">
      <w:pPr>
        <w:pStyle w:val="ListParagraph"/>
        <w:numPr>
          <w:ilvl w:val="0"/>
          <w:numId w:val="2"/>
        </w:numPr>
        <w:rPr>
          <w:bCs/>
        </w:rPr>
      </w:pPr>
      <w:r w:rsidRPr="002F3EDB">
        <w:t>RA: Do some transactions and then upload the route</w:t>
      </w:r>
    </w:p>
    <w:p w14:paraId="05ACF090" w14:textId="77777777" w:rsidR="00376804" w:rsidRDefault="00376804" w:rsidP="00376804">
      <w:pPr>
        <w:pStyle w:val="ListParagraph"/>
        <w:rPr>
          <w:bCs/>
        </w:rPr>
      </w:pPr>
    </w:p>
    <w:p w14:paraId="56958340" w14:textId="68408ABA" w:rsidR="00376804" w:rsidRDefault="00376804" w:rsidP="00376804">
      <w:pPr>
        <w:pStyle w:val="ListParagraph"/>
        <w:rPr>
          <w:noProof/>
        </w:rPr>
      </w:pPr>
      <w:r w:rsidRPr="0079449A">
        <w:rPr>
          <w:noProof/>
        </w:rPr>
        <w:t xml:space="preserve"> </w:t>
      </w:r>
      <w:r>
        <w:rPr>
          <w:noProof/>
        </w:rPr>
        <w:t xml:space="preserve"> </w:t>
      </w:r>
    </w:p>
    <w:p w14:paraId="40D91E45" w14:textId="7D06CD36" w:rsidR="00376804" w:rsidRDefault="00376804" w:rsidP="00376804">
      <w:pPr>
        <w:pStyle w:val="ListParagraph"/>
        <w:rPr>
          <w:bCs/>
        </w:rPr>
      </w:pPr>
      <w:r>
        <w:rPr>
          <w:bCs/>
        </w:rPr>
        <w:lastRenderedPageBreak/>
        <w:t xml:space="preserve"> </w:t>
      </w:r>
      <w:r w:rsidR="007028F8" w:rsidRPr="007028F8">
        <w:rPr>
          <w:bCs/>
          <w:noProof/>
        </w:rPr>
        <w:drawing>
          <wp:inline distT="0" distB="0" distL="0" distR="0" wp14:anchorId="6FC8EB2D" wp14:editId="116A0F82">
            <wp:extent cx="1948314" cy="3009122"/>
            <wp:effectExtent l="0" t="0" r="0" b="1270"/>
            <wp:docPr id="20205532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553298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3960" cy="301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8F8">
        <w:rPr>
          <w:bCs/>
        </w:rPr>
        <w:t xml:space="preserve"> </w:t>
      </w:r>
      <w:r w:rsidR="00EE0574" w:rsidRPr="00EE0574">
        <w:rPr>
          <w:bCs/>
          <w:noProof/>
        </w:rPr>
        <w:drawing>
          <wp:inline distT="0" distB="0" distL="0" distR="0" wp14:anchorId="7F3425F2" wp14:editId="4F5292C4">
            <wp:extent cx="1911836" cy="2975681"/>
            <wp:effectExtent l="0" t="0" r="0" b="0"/>
            <wp:docPr id="1241946106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46106" name="Picture 1" descr="A screenshot of a phon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2560" cy="299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AC6">
        <w:rPr>
          <w:bCs/>
        </w:rPr>
        <w:t xml:space="preserve"> </w:t>
      </w:r>
      <w:r w:rsidR="00F17AC6" w:rsidRPr="00F17AC6">
        <w:rPr>
          <w:bCs/>
          <w:noProof/>
        </w:rPr>
        <w:drawing>
          <wp:inline distT="0" distB="0" distL="0" distR="0" wp14:anchorId="08FB7ACB" wp14:editId="02DC221F">
            <wp:extent cx="1976120" cy="2966415"/>
            <wp:effectExtent l="0" t="0" r="5080" b="5715"/>
            <wp:docPr id="78290039" name="Picture 1" descr="A screenshot of a truck loading dat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90039" name="Picture 1" descr="A screenshot of a truck loading data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94075" cy="299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B05BF" w14:textId="77777777" w:rsidR="00376804" w:rsidRDefault="00376804" w:rsidP="00376804">
      <w:pPr>
        <w:pStyle w:val="ListParagraph"/>
        <w:rPr>
          <w:bCs/>
        </w:rPr>
      </w:pPr>
    </w:p>
    <w:p w14:paraId="78C85191" w14:textId="73D5A3DC" w:rsidR="00376804" w:rsidRDefault="0058586C" w:rsidP="00376804">
      <w:pPr>
        <w:pStyle w:val="ListParagraph"/>
        <w:rPr>
          <w:bCs/>
        </w:rPr>
      </w:pPr>
      <w:r w:rsidRPr="0058586C">
        <w:rPr>
          <w:bCs/>
          <w:noProof/>
        </w:rPr>
        <w:drawing>
          <wp:inline distT="0" distB="0" distL="0" distR="0" wp14:anchorId="65FC1BCA" wp14:editId="6F68CD80">
            <wp:extent cx="4370212" cy="2688085"/>
            <wp:effectExtent l="0" t="0" r="0" b="0"/>
            <wp:docPr id="641102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0202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2954" cy="269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E1812" w14:textId="77777777" w:rsidR="00376804" w:rsidRDefault="00376804" w:rsidP="00376804">
      <w:pPr>
        <w:pStyle w:val="ListParagraph"/>
        <w:rPr>
          <w:bCs/>
        </w:rPr>
      </w:pPr>
      <w:r>
        <w:rPr>
          <w:bCs/>
        </w:rPr>
        <w:t>I noticed that no error occurred.</w:t>
      </w:r>
    </w:p>
    <w:p w14:paraId="441E2FB3" w14:textId="77777777" w:rsidR="00376804" w:rsidRDefault="00376804" w:rsidP="00376804">
      <w:pPr>
        <w:pStyle w:val="ListParagraph"/>
        <w:rPr>
          <w:bCs/>
        </w:rPr>
      </w:pPr>
    </w:p>
    <w:p w14:paraId="5518B29A" w14:textId="77777777" w:rsidR="00376804" w:rsidRDefault="00376804" w:rsidP="00376804">
      <w:pPr>
        <w:pStyle w:val="Heading2"/>
      </w:pPr>
      <w:bookmarkStart w:id="4" w:name="_Toc162338334"/>
      <w:r>
        <w:t xml:space="preserve">Test Case 2 – When I use </w:t>
      </w:r>
      <w:proofErr w:type="spellStart"/>
      <w:r>
        <w:t>absmobilerestservices</w:t>
      </w:r>
      <w:bookmarkEnd w:id="4"/>
      <w:proofErr w:type="spellEnd"/>
    </w:p>
    <w:p w14:paraId="19C4F70D" w14:textId="77777777" w:rsidR="00376804" w:rsidRPr="00ED5E4A" w:rsidRDefault="00376804" w:rsidP="00376804">
      <w:pPr>
        <w:pStyle w:val="ListParagraph"/>
        <w:numPr>
          <w:ilvl w:val="0"/>
          <w:numId w:val="4"/>
        </w:numPr>
        <w:rPr>
          <w:bCs/>
        </w:rPr>
      </w:pPr>
      <w:r w:rsidRPr="002F3EDB">
        <w:t xml:space="preserve">Route Status Control </w:t>
      </w:r>
      <w:proofErr w:type="spellStart"/>
      <w:r w:rsidRPr="002F3EDB">
        <w:t>dlg</w:t>
      </w:r>
      <w:proofErr w:type="spellEnd"/>
      <w:r w:rsidRPr="002F3EDB">
        <w:t>: Create a new route and keep 1 customer</w:t>
      </w:r>
    </w:p>
    <w:p w14:paraId="34465CA1" w14:textId="77777777" w:rsidR="00376804" w:rsidRPr="00135C01" w:rsidRDefault="00376804" w:rsidP="00376804">
      <w:pPr>
        <w:pStyle w:val="ListParagraph"/>
        <w:numPr>
          <w:ilvl w:val="0"/>
          <w:numId w:val="4"/>
        </w:numPr>
        <w:rPr>
          <w:bCs/>
        </w:rPr>
      </w:pPr>
      <w:r w:rsidRPr="002F3EDB">
        <w:t xml:space="preserve">Route Status Control </w:t>
      </w:r>
      <w:proofErr w:type="spellStart"/>
      <w:r w:rsidRPr="002F3EDB">
        <w:t>dlg</w:t>
      </w:r>
      <w:proofErr w:type="spellEnd"/>
      <w:r w:rsidRPr="002F3EDB">
        <w:t>: Generate invoice and send the route to PDA</w:t>
      </w:r>
    </w:p>
    <w:p w14:paraId="0A5C5B17" w14:textId="0709AB44" w:rsidR="00376804" w:rsidRPr="00135C01" w:rsidRDefault="0048593B" w:rsidP="00376804">
      <w:pPr>
        <w:ind w:left="360"/>
        <w:rPr>
          <w:bCs/>
        </w:rPr>
      </w:pPr>
      <w:r w:rsidRPr="0048593B">
        <w:rPr>
          <w:bCs/>
        </w:rPr>
        <w:drawing>
          <wp:inline distT="0" distB="0" distL="0" distR="0" wp14:anchorId="18FBFD90" wp14:editId="0D5524E9">
            <wp:extent cx="4226767" cy="1521636"/>
            <wp:effectExtent l="0" t="0" r="2540" b="2540"/>
            <wp:docPr id="11110769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076925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48143" cy="152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F4997" w14:textId="77777777" w:rsidR="00376804" w:rsidRDefault="00376804" w:rsidP="00376804">
      <w:pPr>
        <w:pStyle w:val="ListParagraph"/>
        <w:numPr>
          <w:ilvl w:val="0"/>
          <w:numId w:val="4"/>
        </w:numPr>
        <w:rPr>
          <w:bCs/>
        </w:rPr>
      </w:pPr>
      <w:r>
        <w:rPr>
          <w:bCs/>
        </w:rPr>
        <w:t>Download the route on PDA</w:t>
      </w:r>
    </w:p>
    <w:p w14:paraId="3EDA02EE" w14:textId="455D9FE7" w:rsidR="0048593B" w:rsidRPr="0048593B" w:rsidRDefault="00C14E70" w:rsidP="0048593B">
      <w:pPr>
        <w:ind w:left="360"/>
        <w:rPr>
          <w:bCs/>
        </w:rPr>
      </w:pPr>
      <w:r w:rsidRPr="00C14E70">
        <w:rPr>
          <w:bCs/>
        </w:rPr>
        <w:lastRenderedPageBreak/>
        <w:drawing>
          <wp:inline distT="0" distB="0" distL="0" distR="0" wp14:anchorId="211683F7" wp14:editId="3A8BF035">
            <wp:extent cx="2007926" cy="3009122"/>
            <wp:effectExtent l="0" t="0" r="0" b="1270"/>
            <wp:docPr id="20180522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052269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3613" cy="301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="003C38EB" w:rsidRPr="003C38EB">
        <w:rPr>
          <w:bCs/>
        </w:rPr>
        <w:drawing>
          <wp:inline distT="0" distB="0" distL="0" distR="0" wp14:anchorId="33CC2853" wp14:editId="0630DDB8">
            <wp:extent cx="2176132" cy="3008532"/>
            <wp:effectExtent l="0" t="0" r="0" b="1905"/>
            <wp:docPr id="683805449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5449" name="Picture 1" descr="A screenshot of a phon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87689" cy="30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6DD3B" w14:textId="3E1C093A" w:rsidR="00376804" w:rsidRDefault="00376804" w:rsidP="00376804">
      <w:pPr>
        <w:pStyle w:val="ListParagraph"/>
        <w:rPr>
          <w:bCs/>
        </w:rPr>
      </w:pPr>
      <w:r>
        <w:rPr>
          <w:bCs/>
        </w:rPr>
        <w:t xml:space="preserve"> </w:t>
      </w:r>
    </w:p>
    <w:p w14:paraId="1271DCD4" w14:textId="77777777" w:rsidR="00376804" w:rsidRDefault="00376804" w:rsidP="00376804">
      <w:pPr>
        <w:pStyle w:val="ListParagraph"/>
        <w:rPr>
          <w:bCs/>
        </w:rPr>
      </w:pPr>
    </w:p>
    <w:p w14:paraId="353173ED" w14:textId="77777777" w:rsidR="00376804" w:rsidRDefault="00376804" w:rsidP="00376804">
      <w:pPr>
        <w:pStyle w:val="ListParagraph"/>
        <w:rPr>
          <w:bCs/>
        </w:rPr>
      </w:pPr>
      <w:r>
        <w:rPr>
          <w:bCs/>
        </w:rPr>
        <w:t>Then I made some transactions:</w:t>
      </w:r>
    </w:p>
    <w:p w14:paraId="45392CCE" w14:textId="7E10D0CD" w:rsidR="00376804" w:rsidRDefault="002921B9" w:rsidP="00376804">
      <w:pPr>
        <w:pStyle w:val="ListParagraph"/>
        <w:rPr>
          <w:bCs/>
        </w:rPr>
      </w:pPr>
      <w:r w:rsidRPr="002921B9">
        <w:rPr>
          <w:bCs/>
        </w:rPr>
        <w:drawing>
          <wp:inline distT="0" distB="0" distL="0" distR="0" wp14:anchorId="662749F2" wp14:editId="4C7142F4">
            <wp:extent cx="1829735" cy="2603479"/>
            <wp:effectExtent l="0" t="0" r="0" b="6985"/>
            <wp:docPr id="488532460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532460" name="Picture 1" descr="A screenshot of a phon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37016" cy="261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6E18">
        <w:rPr>
          <w:bCs/>
        </w:rPr>
        <w:t xml:space="preserve"> </w:t>
      </w:r>
    </w:p>
    <w:p w14:paraId="3D78AF48" w14:textId="77777777" w:rsidR="00376804" w:rsidRDefault="00376804" w:rsidP="00376804">
      <w:pPr>
        <w:pStyle w:val="ListParagraph"/>
        <w:rPr>
          <w:bCs/>
        </w:rPr>
      </w:pPr>
    </w:p>
    <w:p w14:paraId="59E92BD4" w14:textId="77777777" w:rsidR="00376804" w:rsidRPr="005804E5" w:rsidRDefault="00376804" w:rsidP="00376804">
      <w:pPr>
        <w:pStyle w:val="ListParagraph"/>
        <w:numPr>
          <w:ilvl w:val="0"/>
          <w:numId w:val="4"/>
        </w:numPr>
        <w:rPr>
          <w:bCs/>
        </w:rPr>
      </w:pPr>
      <w:r w:rsidRPr="002F3EDB">
        <w:t xml:space="preserve">Route Status Control </w:t>
      </w:r>
      <w:proofErr w:type="spellStart"/>
      <w:r w:rsidRPr="002F3EDB">
        <w:t>dlg</w:t>
      </w:r>
      <w:proofErr w:type="spellEnd"/>
      <w:r w:rsidRPr="002F3EDB">
        <w:t xml:space="preserve">: Go back in the client. </w:t>
      </w:r>
      <w:r w:rsidRPr="002F3EDB">
        <w:br/>
        <w:t xml:space="preserve">a) mark route ready for retransfer </w:t>
      </w:r>
      <w:r w:rsidRPr="002F3EDB">
        <w:br/>
        <w:t xml:space="preserve">b) remove mark ready for retransfer </w:t>
      </w:r>
      <w:r w:rsidRPr="002F3EDB">
        <w:br/>
        <w:t>c) cancel invoice</w:t>
      </w:r>
    </w:p>
    <w:p w14:paraId="61435994" w14:textId="5865778B" w:rsidR="00376804" w:rsidRPr="005804E5" w:rsidRDefault="00376804" w:rsidP="00376804">
      <w:pPr>
        <w:rPr>
          <w:bCs/>
        </w:rPr>
      </w:pPr>
      <w:r>
        <w:rPr>
          <w:bCs/>
        </w:rPr>
        <w:lastRenderedPageBreak/>
        <w:t xml:space="preserve">            </w:t>
      </w:r>
      <w:r w:rsidR="0077434B" w:rsidRPr="0077434B">
        <w:rPr>
          <w:bCs/>
        </w:rPr>
        <w:drawing>
          <wp:inline distT="0" distB="0" distL="0" distR="0" wp14:anchorId="47A7FC38" wp14:editId="53009A5C">
            <wp:extent cx="3433665" cy="2112022"/>
            <wp:effectExtent l="0" t="0" r="0" b="2540"/>
            <wp:docPr id="21365095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509509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40267" cy="211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05C61" w14:textId="77777777" w:rsidR="00376804" w:rsidRPr="00CC369B" w:rsidRDefault="00376804" w:rsidP="00376804">
      <w:pPr>
        <w:pStyle w:val="ListParagraph"/>
        <w:rPr>
          <w:bCs/>
        </w:rPr>
      </w:pPr>
    </w:p>
    <w:p w14:paraId="01F62A07" w14:textId="09859270" w:rsidR="00376804" w:rsidRPr="00E42788" w:rsidRDefault="00376804" w:rsidP="00E42788">
      <w:pPr>
        <w:pStyle w:val="ListParagraph"/>
        <w:numPr>
          <w:ilvl w:val="0"/>
          <w:numId w:val="4"/>
        </w:numPr>
        <w:rPr>
          <w:bCs/>
        </w:rPr>
      </w:pPr>
      <w:r>
        <w:rPr>
          <w:bCs/>
        </w:rPr>
        <w:t xml:space="preserve">Export the </w:t>
      </w:r>
      <w:proofErr w:type="spellStart"/>
      <w:r>
        <w:rPr>
          <w:bCs/>
        </w:rPr>
        <w:t>db</w:t>
      </w:r>
      <w:proofErr w:type="spellEnd"/>
    </w:p>
    <w:p w14:paraId="5BB70BFC" w14:textId="77777777" w:rsidR="00376804" w:rsidRPr="00683BD8" w:rsidRDefault="00376804" w:rsidP="00376804">
      <w:pPr>
        <w:pStyle w:val="ListParagraph"/>
        <w:numPr>
          <w:ilvl w:val="0"/>
          <w:numId w:val="4"/>
        </w:numPr>
        <w:rPr>
          <w:bCs/>
        </w:rPr>
      </w:pPr>
      <w:r w:rsidRPr="002F3EDB">
        <w:t xml:space="preserve">Route Status Control </w:t>
      </w:r>
      <w:proofErr w:type="spellStart"/>
      <w:r w:rsidRPr="002F3EDB">
        <w:t>dlg</w:t>
      </w:r>
      <w:proofErr w:type="spellEnd"/>
      <w:r w:rsidRPr="002F3EDB">
        <w:t>: Generate invoice again and send the route to PDA</w:t>
      </w:r>
    </w:p>
    <w:p w14:paraId="18539A4B" w14:textId="77777777" w:rsidR="00376804" w:rsidRDefault="00376804" w:rsidP="00376804">
      <w:pPr>
        <w:pStyle w:val="ListParagraph"/>
        <w:rPr>
          <w:bCs/>
        </w:rPr>
      </w:pPr>
    </w:p>
    <w:p w14:paraId="5A52EE42" w14:textId="086C49A8" w:rsidR="00376804" w:rsidRDefault="003C3D2C" w:rsidP="00376804">
      <w:pPr>
        <w:pStyle w:val="ListParagraph"/>
        <w:rPr>
          <w:bCs/>
        </w:rPr>
      </w:pPr>
      <w:r w:rsidRPr="003C3D2C">
        <w:rPr>
          <w:bCs/>
        </w:rPr>
        <w:drawing>
          <wp:inline distT="0" distB="0" distL="0" distR="0" wp14:anchorId="3D5261B0" wp14:editId="1DBA0633">
            <wp:extent cx="5352857" cy="2024173"/>
            <wp:effectExtent l="0" t="0" r="635" b="0"/>
            <wp:docPr id="15940825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082585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57380" cy="202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B50F7" w14:textId="77777777" w:rsidR="00376804" w:rsidRDefault="00376804" w:rsidP="00376804">
      <w:pPr>
        <w:pStyle w:val="ListParagraph"/>
        <w:rPr>
          <w:bCs/>
        </w:rPr>
      </w:pPr>
    </w:p>
    <w:p w14:paraId="0DADD84B" w14:textId="77777777" w:rsidR="00376804" w:rsidRPr="00C634E9" w:rsidRDefault="00376804" w:rsidP="00376804">
      <w:pPr>
        <w:pStyle w:val="ListParagraph"/>
        <w:numPr>
          <w:ilvl w:val="0"/>
          <w:numId w:val="4"/>
        </w:numPr>
        <w:rPr>
          <w:bCs/>
        </w:rPr>
      </w:pPr>
      <w:r w:rsidRPr="002F3EDB">
        <w:t>RA: Download route again on RA. You don't have to empty the DB or remove the old stop</w:t>
      </w:r>
    </w:p>
    <w:p w14:paraId="614F7070" w14:textId="53008230" w:rsidR="00376804" w:rsidRDefault="00435F7F" w:rsidP="00376804">
      <w:pPr>
        <w:ind w:left="360"/>
        <w:rPr>
          <w:bCs/>
        </w:rPr>
      </w:pPr>
      <w:r w:rsidRPr="00435F7F">
        <w:rPr>
          <w:bCs/>
        </w:rPr>
        <w:drawing>
          <wp:inline distT="0" distB="0" distL="0" distR="0" wp14:anchorId="558F5DED" wp14:editId="7BE8AB7A">
            <wp:extent cx="2382570" cy="3172408"/>
            <wp:effectExtent l="0" t="0" r="0" b="9525"/>
            <wp:docPr id="433274658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74658" name="Picture 1" descr="A screenshot of a phon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00755" cy="319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9658F" w14:textId="257B5F03" w:rsidR="00376804" w:rsidRDefault="00376804" w:rsidP="00376804">
      <w:pPr>
        <w:ind w:left="360"/>
        <w:rPr>
          <w:bCs/>
        </w:rPr>
      </w:pPr>
      <w:r>
        <w:rPr>
          <w:bCs/>
        </w:rPr>
        <w:t xml:space="preserve">  I noticed that the old transactions </w:t>
      </w:r>
      <w:r w:rsidR="00F67A30">
        <w:rPr>
          <w:bCs/>
        </w:rPr>
        <w:t>were</w:t>
      </w:r>
      <w:r>
        <w:rPr>
          <w:bCs/>
        </w:rPr>
        <w:t xml:space="preserve"> removed and the new data was saved.</w:t>
      </w:r>
    </w:p>
    <w:p w14:paraId="7AD9F5DD" w14:textId="77777777" w:rsidR="00376804" w:rsidRDefault="00376804" w:rsidP="00376804">
      <w:pPr>
        <w:ind w:left="360"/>
        <w:rPr>
          <w:bCs/>
        </w:rPr>
      </w:pPr>
      <w:r>
        <w:rPr>
          <w:bCs/>
        </w:rPr>
        <w:lastRenderedPageBreak/>
        <w:t xml:space="preserve"> </w:t>
      </w:r>
    </w:p>
    <w:p w14:paraId="0AE57E9C" w14:textId="0F44D200" w:rsidR="00376804" w:rsidRPr="00F67A30" w:rsidRDefault="00376804" w:rsidP="00F67A30">
      <w:pPr>
        <w:pStyle w:val="ListParagraph"/>
        <w:numPr>
          <w:ilvl w:val="0"/>
          <w:numId w:val="4"/>
        </w:numPr>
        <w:rPr>
          <w:bCs/>
        </w:rPr>
      </w:pPr>
      <w:r w:rsidRPr="002F3EDB">
        <w:t>Export PDA database. Compare with the first database.</w:t>
      </w:r>
    </w:p>
    <w:p w14:paraId="2136D940" w14:textId="77777777" w:rsidR="00376804" w:rsidRDefault="00376804" w:rsidP="00376804">
      <w:pPr>
        <w:pStyle w:val="ListParagraph"/>
        <w:ind w:left="1080"/>
        <w:rPr>
          <w:bCs/>
        </w:rPr>
      </w:pPr>
    </w:p>
    <w:p w14:paraId="50393707" w14:textId="77777777" w:rsidR="00376804" w:rsidRDefault="00376804" w:rsidP="00376804">
      <w:pPr>
        <w:pStyle w:val="ListParagraph"/>
        <w:numPr>
          <w:ilvl w:val="0"/>
          <w:numId w:val="3"/>
        </w:numPr>
        <w:rPr>
          <w:bCs/>
        </w:rPr>
      </w:pPr>
      <w:r>
        <w:rPr>
          <w:bCs/>
        </w:rPr>
        <w:t xml:space="preserve">First </w:t>
      </w:r>
      <w:proofErr w:type="spellStart"/>
      <w:r>
        <w:rPr>
          <w:bCs/>
        </w:rPr>
        <w:t>db</w:t>
      </w:r>
      <w:proofErr w:type="spellEnd"/>
    </w:p>
    <w:p w14:paraId="3E00EC06" w14:textId="3C6C4768" w:rsidR="00376804" w:rsidRDefault="00F67A30" w:rsidP="00376804">
      <w:pPr>
        <w:ind w:left="720"/>
        <w:rPr>
          <w:bCs/>
        </w:rPr>
      </w:pPr>
      <w:r w:rsidRPr="00F67A30">
        <w:rPr>
          <w:bCs/>
        </w:rPr>
        <w:drawing>
          <wp:inline distT="0" distB="0" distL="0" distR="0" wp14:anchorId="20FC2D0F" wp14:editId="098720D8">
            <wp:extent cx="5449078" cy="1010098"/>
            <wp:effectExtent l="0" t="0" r="0" b="0"/>
            <wp:docPr id="7332839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83919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101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55410" w14:textId="20AFBB35" w:rsidR="005F3BD8" w:rsidRDefault="002A054A" w:rsidP="00376804">
      <w:pPr>
        <w:ind w:left="720"/>
        <w:rPr>
          <w:bCs/>
        </w:rPr>
      </w:pPr>
      <w:r w:rsidRPr="002A054A">
        <w:rPr>
          <w:bCs/>
        </w:rPr>
        <w:drawing>
          <wp:inline distT="0" distB="0" distL="0" distR="0" wp14:anchorId="10ADABA3" wp14:editId="5B182FE5">
            <wp:extent cx="4991877" cy="2321223"/>
            <wp:effectExtent l="0" t="0" r="0" b="3175"/>
            <wp:docPr id="7232489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48905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07937" cy="232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7134C" w14:textId="77777777" w:rsidR="00F67A30" w:rsidRDefault="00F67A30" w:rsidP="00F67A30">
      <w:pPr>
        <w:pStyle w:val="ListParagraph"/>
        <w:numPr>
          <w:ilvl w:val="0"/>
          <w:numId w:val="3"/>
        </w:numPr>
        <w:rPr>
          <w:bCs/>
        </w:rPr>
      </w:pPr>
      <w:r>
        <w:rPr>
          <w:bCs/>
        </w:rPr>
        <w:t>Second db</w:t>
      </w:r>
    </w:p>
    <w:p w14:paraId="4EB3DCB6" w14:textId="7D3BC1C6" w:rsidR="00F67A30" w:rsidRPr="00066498" w:rsidRDefault="00F70B44" w:rsidP="00376804">
      <w:pPr>
        <w:ind w:left="720"/>
        <w:rPr>
          <w:bCs/>
        </w:rPr>
      </w:pPr>
      <w:r w:rsidRPr="00F70B44">
        <w:rPr>
          <w:bCs/>
        </w:rPr>
        <w:drawing>
          <wp:inline distT="0" distB="0" distL="0" distR="0" wp14:anchorId="7885D019" wp14:editId="5A02E84A">
            <wp:extent cx="4707294" cy="1043450"/>
            <wp:effectExtent l="0" t="0" r="0" b="4445"/>
            <wp:docPr id="19870819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081950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19323" cy="104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B6BE9" w14:textId="42D05C18" w:rsidR="00376804" w:rsidRDefault="005F3BD8" w:rsidP="00376804">
      <w:pPr>
        <w:pStyle w:val="ListParagraph"/>
        <w:rPr>
          <w:bCs/>
        </w:rPr>
      </w:pPr>
      <w:r w:rsidRPr="005F3BD8">
        <w:rPr>
          <w:bCs/>
        </w:rPr>
        <w:drawing>
          <wp:inline distT="0" distB="0" distL="0" distR="0" wp14:anchorId="4E69CE5F" wp14:editId="178E8110">
            <wp:extent cx="4681340" cy="2237507"/>
            <wp:effectExtent l="0" t="0" r="5080" b="0"/>
            <wp:docPr id="20791918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91854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91592" cy="224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7994B" w14:textId="77777777" w:rsidR="00376804" w:rsidRPr="00E844E3" w:rsidRDefault="00376804" w:rsidP="00376804">
      <w:pPr>
        <w:pStyle w:val="XPt"/>
        <w:rPr>
          <w:color w:val="auto"/>
        </w:rPr>
      </w:pPr>
      <w:r w:rsidRPr="00E844E3">
        <w:rPr>
          <w:color w:val="auto"/>
        </w:rPr>
        <w:t xml:space="preserve">             I noticed that </w:t>
      </w:r>
      <w:proofErr w:type="spellStart"/>
      <w:r w:rsidRPr="00E844E3">
        <w:rPr>
          <w:color w:val="auto"/>
        </w:rPr>
        <w:t>invoiceNumber's</w:t>
      </w:r>
      <w:proofErr w:type="spellEnd"/>
      <w:r w:rsidRPr="00E844E3">
        <w:rPr>
          <w:color w:val="auto"/>
        </w:rPr>
        <w:t xml:space="preserve"> from </w:t>
      </w:r>
      <w:proofErr w:type="spellStart"/>
      <w:r w:rsidRPr="00E844E3">
        <w:rPr>
          <w:color w:val="auto"/>
        </w:rPr>
        <w:t>InvoiceDTO</w:t>
      </w:r>
      <w:proofErr w:type="spellEnd"/>
      <w:r w:rsidRPr="00E844E3">
        <w:rPr>
          <w:color w:val="auto"/>
        </w:rPr>
        <w:t xml:space="preserve">  must is different between databases / invoices. </w:t>
      </w:r>
    </w:p>
    <w:p w14:paraId="6C60AF4E" w14:textId="77777777" w:rsidR="00376804" w:rsidRDefault="00376804" w:rsidP="00376804">
      <w:r w:rsidRPr="00E844E3">
        <w:t xml:space="preserve">Also the </w:t>
      </w:r>
      <w:proofErr w:type="spellStart"/>
      <w:r w:rsidRPr="00E844E3">
        <w:t>original_id</w:t>
      </w:r>
      <w:proofErr w:type="spellEnd"/>
      <w:r w:rsidRPr="00E844E3">
        <w:t>  from InvoiceLineDTO is different between databases / invoices.</w:t>
      </w:r>
    </w:p>
    <w:p w14:paraId="5432341A" w14:textId="77777777" w:rsidR="00376804" w:rsidRDefault="00376804" w:rsidP="00376804">
      <w:pPr>
        <w:rPr>
          <w:color w:val="00B050"/>
        </w:rPr>
      </w:pPr>
      <w:r w:rsidRPr="00E844E3">
        <w:rPr>
          <w:color w:val="00B050"/>
        </w:rPr>
        <w:t>Pretest ok.</w:t>
      </w:r>
    </w:p>
    <w:p w14:paraId="2505B186" w14:textId="77777777" w:rsidR="00376804" w:rsidRPr="007F0F05" w:rsidRDefault="00376804" w:rsidP="00376804">
      <w:pPr>
        <w:pStyle w:val="ListParagraph"/>
        <w:numPr>
          <w:ilvl w:val="0"/>
          <w:numId w:val="4"/>
        </w:numPr>
        <w:rPr>
          <w:bCs/>
        </w:rPr>
      </w:pPr>
      <w:r w:rsidRPr="002F3EDB">
        <w:lastRenderedPageBreak/>
        <w:t>RA: Do some transactions and then upload the route</w:t>
      </w:r>
    </w:p>
    <w:p w14:paraId="6678209E" w14:textId="08A26B76" w:rsidR="00376804" w:rsidRDefault="004333E6" w:rsidP="00376804">
      <w:pPr>
        <w:rPr>
          <w:bCs/>
        </w:rPr>
      </w:pPr>
      <w:r w:rsidRPr="004333E6">
        <w:rPr>
          <w:bCs/>
        </w:rPr>
        <w:drawing>
          <wp:inline distT="0" distB="0" distL="0" distR="0" wp14:anchorId="5A0144B7" wp14:editId="1878A291">
            <wp:extent cx="1949949" cy="3083767"/>
            <wp:effectExtent l="0" t="0" r="0" b="2540"/>
            <wp:docPr id="330497145" name="Picture 1" descr="A screenshot of a truck loading dat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97145" name="Picture 1" descr="A screenshot of a truck loading data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54398" cy="309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83D6B" w14:textId="77777777" w:rsidR="00376804" w:rsidRDefault="00376804" w:rsidP="00376804">
      <w:pPr>
        <w:rPr>
          <w:bCs/>
        </w:rPr>
      </w:pPr>
      <w:r>
        <w:rPr>
          <w:bCs/>
        </w:rPr>
        <w:t>I noticed that no errors occurred.</w:t>
      </w:r>
    </w:p>
    <w:p w14:paraId="6AA8FA8D" w14:textId="77777777" w:rsidR="00376804" w:rsidRPr="00D56C3C" w:rsidRDefault="00376804" w:rsidP="00376804">
      <w:pPr>
        <w:rPr>
          <w:bCs/>
        </w:rPr>
      </w:pPr>
      <w:r>
        <w:rPr>
          <w:bCs/>
        </w:rPr>
        <w:t>Pretest ok.</w:t>
      </w:r>
    </w:p>
    <w:p w14:paraId="2F4E73F2" w14:textId="77777777" w:rsidR="0053026B" w:rsidRDefault="0053026B"/>
    <w:sectPr w:rsidR="0053026B" w:rsidSect="0037680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9A3DEE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F42A3E"/>
    <w:multiLevelType w:val="multilevel"/>
    <w:tmpl w:val="97064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C620F4"/>
    <w:multiLevelType w:val="hybridMultilevel"/>
    <w:tmpl w:val="1DC6A7FE"/>
    <w:lvl w:ilvl="0" w:tplc="8BA6D2F8">
      <w:start w:val="8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4739914">
    <w:abstractNumId w:val="4"/>
  </w:num>
  <w:num w:numId="2" w16cid:durableId="551622890">
    <w:abstractNumId w:val="0"/>
  </w:num>
  <w:num w:numId="3" w16cid:durableId="1545213524">
    <w:abstractNumId w:val="3"/>
  </w:num>
  <w:num w:numId="4" w16cid:durableId="651108164">
    <w:abstractNumId w:val="1"/>
  </w:num>
  <w:num w:numId="5" w16cid:durableId="15825931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804"/>
    <w:rsid w:val="001333D6"/>
    <w:rsid w:val="002373B9"/>
    <w:rsid w:val="00242D11"/>
    <w:rsid w:val="002921B9"/>
    <w:rsid w:val="002A054A"/>
    <w:rsid w:val="003659B4"/>
    <w:rsid w:val="0037267E"/>
    <w:rsid w:val="00376804"/>
    <w:rsid w:val="003C38EB"/>
    <w:rsid w:val="003C3D2C"/>
    <w:rsid w:val="004333E6"/>
    <w:rsid w:val="00435F7F"/>
    <w:rsid w:val="00467132"/>
    <w:rsid w:val="0048593B"/>
    <w:rsid w:val="004D16F4"/>
    <w:rsid w:val="004E6E18"/>
    <w:rsid w:val="0053026B"/>
    <w:rsid w:val="0058586C"/>
    <w:rsid w:val="005B1280"/>
    <w:rsid w:val="005C269F"/>
    <w:rsid w:val="005F3BD8"/>
    <w:rsid w:val="0061787D"/>
    <w:rsid w:val="0069583F"/>
    <w:rsid w:val="007028F8"/>
    <w:rsid w:val="0077434B"/>
    <w:rsid w:val="00900305"/>
    <w:rsid w:val="00984E01"/>
    <w:rsid w:val="0098637F"/>
    <w:rsid w:val="009C5132"/>
    <w:rsid w:val="00AD0DD9"/>
    <w:rsid w:val="00AF1403"/>
    <w:rsid w:val="00C14E70"/>
    <w:rsid w:val="00C50C36"/>
    <w:rsid w:val="00C73C1E"/>
    <w:rsid w:val="00C97D1E"/>
    <w:rsid w:val="00CF5145"/>
    <w:rsid w:val="00D74421"/>
    <w:rsid w:val="00DE5996"/>
    <w:rsid w:val="00E42788"/>
    <w:rsid w:val="00E509DE"/>
    <w:rsid w:val="00E561A9"/>
    <w:rsid w:val="00ED0734"/>
    <w:rsid w:val="00EE0574"/>
    <w:rsid w:val="00EE67C2"/>
    <w:rsid w:val="00F17AC6"/>
    <w:rsid w:val="00F67A30"/>
    <w:rsid w:val="00F70B44"/>
    <w:rsid w:val="00FB796C"/>
    <w:rsid w:val="00FC6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CAC7D"/>
  <w15:chartTrackingRefBased/>
  <w15:docId w15:val="{6081F983-981B-482F-A915-0CE94179A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804"/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68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68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68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68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68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68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68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68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68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68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768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68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68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68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68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68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68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68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68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68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68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68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68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68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68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68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68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68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6804"/>
    <w:rPr>
      <w:b/>
      <w:bCs/>
      <w:smallCaps/>
      <w:color w:val="0F4761" w:themeColor="accent1" w:themeShade="BF"/>
      <w:spacing w:val="5"/>
    </w:rPr>
  </w:style>
  <w:style w:type="table" w:styleId="GridTable4-Accent5">
    <w:name w:val="Grid Table 4 Accent 5"/>
    <w:basedOn w:val="TableNormal"/>
    <w:uiPriority w:val="49"/>
    <w:rsid w:val="00376804"/>
    <w:pPr>
      <w:spacing w:after="0" w:line="240" w:lineRule="auto"/>
    </w:pPr>
    <w:rPr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376804"/>
    <w:pPr>
      <w:spacing w:before="240" w:after="0"/>
      <w:outlineLvl w:val="9"/>
    </w:pPr>
    <w:rPr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7680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7680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76804"/>
    <w:rPr>
      <w:color w:val="467886" w:themeColor="hyperlink"/>
      <w:u w:val="single"/>
    </w:rPr>
  </w:style>
  <w:style w:type="paragraph" w:customStyle="1" w:styleId="XPt">
    <w:name w:val="XPt"/>
    <w:basedOn w:val="Normal"/>
    <w:link w:val="XPtCarter"/>
    <w:qFormat/>
    <w:rsid w:val="00376804"/>
    <w:pPr>
      <w:spacing w:after="0" w:line="240" w:lineRule="auto"/>
    </w:pPr>
    <w:rPr>
      <w:rFonts w:ascii="Arial" w:eastAsiaTheme="minorEastAsia" w:hAnsi="Arial"/>
      <w:color w:val="0F4761" w:themeColor="accent1" w:themeShade="BF"/>
      <w:sz w:val="20"/>
    </w:rPr>
  </w:style>
  <w:style w:type="character" w:customStyle="1" w:styleId="XPtCarter">
    <w:name w:val="XPt Caráter"/>
    <w:basedOn w:val="DefaultParagraphFont"/>
    <w:link w:val="XPt"/>
    <w:rsid w:val="00376804"/>
    <w:rPr>
      <w:rFonts w:ascii="Arial" w:eastAsiaTheme="minorEastAsia" w:hAnsi="Arial"/>
      <w:color w:val="0F4761" w:themeColor="accent1" w:themeShade="BF"/>
      <w:kern w:val="0"/>
      <w:sz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34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hyperlink" Target="https://jira.abslbs.com/browse/RASA-4248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9</Pages>
  <Words>450</Words>
  <Characters>2568</Characters>
  <Application>Microsoft Office Word</Application>
  <DocSecurity>0</DocSecurity>
  <Lines>21</Lines>
  <Paragraphs>6</Paragraphs>
  <ScaleCrop>false</ScaleCrop>
  <Company/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 Grigorosoaei</dc:creator>
  <cp:keywords/>
  <dc:description/>
  <cp:lastModifiedBy>Mihaela Grigorosoaei</cp:lastModifiedBy>
  <cp:revision>47</cp:revision>
  <dcterms:created xsi:type="dcterms:W3CDTF">2024-03-25T21:02:00Z</dcterms:created>
  <dcterms:modified xsi:type="dcterms:W3CDTF">2024-03-26T07:38:00Z</dcterms:modified>
</cp:coreProperties>
</file>