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2C7" w14:textId="77777777" w:rsidR="00A25F1C" w:rsidRPr="00AB3F97" w:rsidRDefault="00A25F1C" w:rsidP="00A25F1C">
      <w:pPr>
        <w:pBdr>
          <w:bottom w:val="double" w:sz="6" w:space="1" w:color="auto"/>
        </w:pBdr>
        <w:rPr>
          <w:b/>
          <w:sz w:val="28"/>
          <w:lang w:val="en-GB"/>
        </w:rPr>
      </w:pPr>
      <w:hyperlink r:id="rId5" w:tooltip="D_UBS_2278 Garment showing to be returned but error when returned" w:history="1">
        <w:r w:rsidRPr="00AB3F97">
          <w:rPr>
            <w:rStyle w:val="Hyperlink"/>
            <w:b/>
            <w:sz w:val="28"/>
            <w:lang w:val="en-GB"/>
          </w:rPr>
          <w:t>RASA-4114 D_UBS_2278 Garment showing to be returned but error when returned</w:t>
        </w:r>
      </w:hyperlink>
    </w:p>
    <w:p w14:paraId="57E2AC3E" w14:textId="77777777" w:rsidR="00A25F1C" w:rsidRPr="00B771B6" w:rsidRDefault="00A25F1C" w:rsidP="00A25F1C">
      <w:pPr>
        <w:pBdr>
          <w:bottom w:val="double" w:sz="6" w:space="1" w:color="auto"/>
        </w:pBdr>
        <w:rPr>
          <w:sz w:val="28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5691"/>
      </w:tblGrid>
      <w:tr w:rsidR="00A25F1C" w14:paraId="2E91FF80" w14:textId="77777777" w:rsidTr="00045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F69919" w14:textId="77777777" w:rsidR="00A25F1C" w:rsidRDefault="00A25F1C" w:rsidP="0004509D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685C0E00" w14:textId="77777777" w:rsidR="00A25F1C" w:rsidRDefault="00A25F1C" w:rsidP="00045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A25F1C" w14:paraId="52B831FB" w14:textId="77777777" w:rsidTr="0004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203A1C0" w14:textId="77777777" w:rsidR="00A25F1C" w:rsidRPr="00576949" w:rsidRDefault="00A25F1C" w:rsidP="0004509D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t xml:space="preserve"> </w:t>
            </w:r>
            <w:r w:rsidRPr="00CA03C4">
              <w:rPr>
                <w:b w:val="0"/>
                <w:bCs w:val="0"/>
                <w:sz w:val="20"/>
              </w:rPr>
              <w:t>9.07.00.UNF6 hash: 68c87c446a3e</w:t>
            </w:r>
          </w:p>
          <w:p w14:paraId="50610AD5" w14:textId="77777777" w:rsidR="00A25F1C" w:rsidRPr="000D7F40" w:rsidRDefault="00A25F1C" w:rsidP="0004509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Pr="004A492A">
              <w:rPr>
                <w:b w:val="0"/>
                <w:sz w:val="20"/>
              </w:rPr>
              <w:t>abs-srv16.internal.abslbs.com</w:t>
            </w:r>
          </w:p>
          <w:p w14:paraId="35E95D2E" w14:textId="77777777" w:rsidR="00A25F1C" w:rsidRPr="000D7F40" w:rsidRDefault="00A25F1C" w:rsidP="0004509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>
              <w:rPr>
                <w:b w:val="0"/>
                <w:sz w:val="20"/>
              </w:rPr>
              <w:t>CUST21</w:t>
            </w:r>
          </w:p>
          <w:p w14:paraId="54A87258" w14:textId="77777777" w:rsidR="00A25F1C" w:rsidRPr="000D7F40" w:rsidRDefault="00A25F1C" w:rsidP="0004509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Pr="00FD42EB">
              <w:rPr>
                <w:b w:val="0"/>
                <w:sz w:val="20"/>
              </w:rPr>
              <w:t>UNFDEV</w:t>
            </w:r>
          </w:p>
          <w:p w14:paraId="5D37827E" w14:textId="77777777" w:rsidR="00A25F1C" w:rsidRPr="000D7F40" w:rsidRDefault="00A25F1C" w:rsidP="0004509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DBPassword=</w:t>
            </w:r>
            <w:r w:rsidRPr="00FD42EB">
              <w:rPr>
                <w:b w:val="0"/>
                <w:sz w:val="20"/>
              </w:rPr>
              <w:t>UNFDEV</w:t>
            </w:r>
          </w:p>
          <w:p w14:paraId="35960486" w14:textId="77777777" w:rsidR="00A25F1C" w:rsidRPr="000D7F40" w:rsidRDefault="00A25F1C" w:rsidP="0004509D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57385FF8" w14:textId="77777777" w:rsidR="00A25F1C" w:rsidRPr="000D7F40" w:rsidRDefault="00A25F1C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28C69E63" w14:textId="77777777" w:rsidR="00A25F1C" w:rsidRDefault="00A25F1C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>
              <w:rPr>
                <w:sz w:val="20"/>
              </w:rPr>
              <w:t>:</w:t>
            </w:r>
          </w:p>
          <w:p w14:paraId="66B70804" w14:textId="77777777" w:rsidR="00A25F1C" w:rsidRDefault="00A25F1C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Other applications versions (if is applicable)</w:t>
            </w:r>
          </w:p>
          <w:p w14:paraId="16BB694E" w14:textId="77777777" w:rsidR="00A25F1C" w:rsidRDefault="00A25F1C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Device used for mobile applications (if is applicable: Memo, physical device, Nox)</w:t>
            </w:r>
          </w:p>
          <w:p w14:paraId="461CD518" w14:textId="77777777" w:rsidR="009F4ABE" w:rsidRDefault="009F4ABE" w:rsidP="009F4A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22B9F351" w14:textId="3AEBA049" w:rsidR="00A25F1C" w:rsidRPr="00FF5FCE" w:rsidRDefault="009F4ABE" w:rsidP="00FF5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6" w:history="1">
              <w:r w:rsidRPr="00FF5FCE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RouteAssistant_v12.28.INTERNAL_TEST_ONLY.6089006f.apk</w:t>
              </w:r>
            </w:hyperlink>
          </w:p>
        </w:tc>
      </w:tr>
    </w:tbl>
    <w:p w14:paraId="7F6255ED" w14:textId="77777777" w:rsidR="00A25F1C" w:rsidRDefault="00A25F1C" w:rsidP="00A25F1C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876CF0" w14:textId="77777777" w:rsidR="00A25F1C" w:rsidRDefault="00A25F1C" w:rsidP="00A25F1C">
          <w:pPr>
            <w:pStyle w:val="TOCHeading"/>
          </w:pPr>
          <w:r>
            <w:t>Contents</w:t>
          </w:r>
        </w:p>
        <w:p w14:paraId="386B3F87" w14:textId="77777777" w:rsidR="00A25F1C" w:rsidRDefault="00A25F1C" w:rsidP="00A25F1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7812305" w:history="1">
            <w:r w:rsidRPr="00744E4C">
              <w:rPr>
                <w:rStyle w:val="Hyperlink"/>
                <w:noProof/>
              </w:rPr>
              <w:t>Reproducing before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10021" w14:textId="77777777" w:rsidR="00A25F1C" w:rsidRDefault="00A25F1C" w:rsidP="00A25F1C">
          <w:pPr>
            <w:pStyle w:val="TOC2"/>
            <w:rPr>
              <w:rFonts w:eastAsiaTheme="minorEastAsia"/>
              <w:noProof/>
            </w:rPr>
          </w:pPr>
          <w:hyperlink w:anchor="_Toc57812306" w:history="1">
            <w:r w:rsidRPr="00744E4C">
              <w:rPr>
                <w:rStyle w:val="Hyperlink"/>
                <w:noProof/>
              </w:rPr>
              <w:t>Data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E9C8C" w14:textId="77777777" w:rsidR="00A25F1C" w:rsidRDefault="00A25F1C" w:rsidP="00A25F1C">
          <w:pPr>
            <w:pStyle w:val="TOC2"/>
            <w:rPr>
              <w:rFonts w:eastAsiaTheme="minorEastAsia"/>
              <w:noProof/>
            </w:rPr>
          </w:pPr>
          <w:hyperlink w:anchor="_Toc57812307" w:history="1">
            <w:r w:rsidRPr="00744E4C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8874B" w14:textId="77777777" w:rsidR="00A25F1C" w:rsidRDefault="00A25F1C" w:rsidP="00A25F1C">
          <w:pPr>
            <w:pStyle w:val="TOC2"/>
            <w:rPr>
              <w:rFonts w:eastAsiaTheme="minorEastAsia"/>
              <w:noProof/>
            </w:rPr>
          </w:pPr>
          <w:hyperlink w:anchor="_Toc57812308" w:history="1">
            <w:r w:rsidRPr="00744E4C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B1953" w14:textId="77777777" w:rsidR="00A25F1C" w:rsidRDefault="00A25F1C" w:rsidP="00A25F1C">
          <w:pPr>
            <w:pStyle w:val="TOC2"/>
            <w:rPr>
              <w:rFonts w:eastAsiaTheme="minorEastAsia"/>
              <w:noProof/>
            </w:rPr>
          </w:pPr>
          <w:hyperlink w:anchor="_Toc57812309" w:history="1">
            <w:r w:rsidRPr="00744E4C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26CB" w14:textId="77777777" w:rsidR="00A25F1C" w:rsidRDefault="00A25F1C" w:rsidP="00A25F1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7812310" w:history="1">
            <w:r w:rsidRPr="00744E4C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828F0" w14:textId="77777777" w:rsidR="00A25F1C" w:rsidRDefault="00A25F1C" w:rsidP="00A25F1C">
          <w:pPr>
            <w:pStyle w:val="TOC2"/>
            <w:rPr>
              <w:rFonts w:eastAsiaTheme="minorEastAsia"/>
              <w:noProof/>
            </w:rPr>
          </w:pPr>
          <w:hyperlink w:anchor="_Toc57812311" w:history="1">
            <w:r w:rsidRPr="00744E4C">
              <w:rPr>
                <w:rStyle w:val="Hyperlink"/>
                <w:noProof/>
              </w:rPr>
              <w:t>Test Case 1 – System Setting to 1 and tested from RSC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76E4E" w14:textId="77777777" w:rsidR="00A25F1C" w:rsidRDefault="00A25F1C" w:rsidP="00A25F1C">
          <w:pPr>
            <w:pStyle w:val="TOC2"/>
            <w:rPr>
              <w:rFonts w:eastAsiaTheme="minorEastAsia"/>
              <w:noProof/>
            </w:rPr>
          </w:pPr>
          <w:hyperlink w:anchor="_Toc57812312" w:history="1">
            <w:r w:rsidRPr="00744E4C">
              <w:rPr>
                <w:rStyle w:val="Hyperlink"/>
                <w:noProof/>
              </w:rPr>
              <w:t>Test Case 2 – System Setting to 2 and tested from RSC – Tested NOT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_Toc57812312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F8E7D" w14:textId="77777777" w:rsidR="00A25F1C" w:rsidRDefault="00A25F1C" w:rsidP="00A25F1C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2EBA1752" w14:textId="77777777" w:rsidR="00A25F1C" w:rsidRPr="00773F90" w:rsidRDefault="00A25F1C" w:rsidP="00A25F1C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57812310"/>
      <w:r w:rsidRPr="00773F90">
        <w:rPr>
          <w:rStyle w:val="Hyperlink"/>
        </w:rPr>
        <w:t>Retest after fix</w:t>
      </w:r>
      <w:bookmarkEnd w:id="1"/>
      <w:r>
        <w:fldChar w:fldCharType="end"/>
      </w:r>
    </w:p>
    <w:p w14:paraId="341D6A53" w14:textId="11111A36" w:rsidR="00A25F1C" w:rsidRDefault="00A25F1C" w:rsidP="00A25F1C">
      <w:pPr>
        <w:pStyle w:val="Heading2"/>
      </w:pPr>
      <w:bookmarkStart w:id="2" w:name="_Toc57812311"/>
      <w:bookmarkStart w:id="3" w:name="_Hlk147925025"/>
      <w:bookmarkEnd w:id="0"/>
      <w:r>
        <w:t xml:space="preserve">Test Case 1 – </w:t>
      </w:r>
      <w:bookmarkEnd w:id="2"/>
      <w:r>
        <w:t xml:space="preserve">Initial case: Replace an item which is non-unique on client, download the route on PDA and </w:t>
      </w:r>
      <w:r w:rsidR="00D33F57">
        <w:t xml:space="preserve">check </w:t>
      </w:r>
      <w:r w:rsidR="00E210C5">
        <w:t xml:space="preserve">what appears </w:t>
      </w:r>
      <w:r w:rsidR="00196EC6">
        <w:t>at not returned items</w:t>
      </w:r>
    </w:p>
    <w:p w14:paraId="6784BB35" w14:textId="3385557F" w:rsidR="00A25F1C" w:rsidRPr="00311354" w:rsidRDefault="00A25F1C" w:rsidP="00A25F1C">
      <w:pPr>
        <w:rPr>
          <w:bCs/>
        </w:rPr>
      </w:pPr>
      <w:bookmarkStart w:id="4" w:name="_Hlk147925089"/>
      <w:bookmarkEnd w:id="3"/>
      <w:r w:rsidRPr="00311354">
        <w:rPr>
          <w:bCs/>
        </w:rPr>
        <w:t xml:space="preserve">Expected behavior: </w:t>
      </w:r>
      <w:bookmarkEnd w:id="4"/>
      <w:r>
        <w:rPr>
          <w:bCs/>
        </w:rPr>
        <w:t>No id codes should appear at not returned items on pda</w:t>
      </w:r>
    </w:p>
    <w:p w14:paraId="6A0EBDE9" w14:textId="77777777" w:rsidR="00A25F1C" w:rsidRDefault="00A25F1C" w:rsidP="00A25F1C">
      <w:pPr>
        <w:rPr>
          <w:bCs/>
        </w:rPr>
      </w:pPr>
      <w:r w:rsidRPr="00311354">
        <w:rPr>
          <w:bCs/>
        </w:rPr>
        <w:t xml:space="preserve">Hash: </w:t>
      </w:r>
    </w:p>
    <w:p w14:paraId="529895CB" w14:textId="77777777" w:rsidR="00A25F1C" w:rsidRDefault="00A25F1C" w:rsidP="00A25F1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Wearers dlg : Find a  wearer with unique and non-unique items and replace a non-unique item from that wearer</w:t>
      </w:r>
    </w:p>
    <w:p w14:paraId="42B77A24" w14:textId="70432FE8" w:rsidR="00A25F1C" w:rsidRDefault="00A25F1C" w:rsidP="00A25F1C">
      <w:pPr>
        <w:ind w:left="360"/>
        <w:rPr>
          <w:bCs/>
        </w:rPr>
      </w:pPr>
    </w:p>
    <w:p w14:paraId="13D5986A" w14:textId="4F3EE396" w:rsidR="00A25F1C" w:rsidRPr="00883747" w:rsidRDefault="001730C4" w:rsidP="00A25F1C">
      <w:pPr>
        <w:ind w:left="360"/>
        <w:rPr>
          <w:bCs/>
        </w:rPr>
      </w:pPr>
      <w:r w:rsidRPr="001730C4">
        <w:rPr>
          <w:bCs/>
        </w:rPr>
        <w:lastRenderedPageBreak/>
        <w:drawing>
          <wp:inline distT="0" distB="0" distL="0" distR="0" wp14:anchorId="3AADC364" wp14:editId="438D5521">
            <wp:extent cx="6858000" cy="3052445"/>
            <wp:effectExtent l="0" t="0" r="0" b="0"/>
            <wp:docPr id="4397796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7961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4CC1D" w14:textId="77777777" w:rsidR="00A25F1C" w:rsidRDefault="00A25F1C" w:rsidP="00A25F1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RSC: Add a new route, generate invoices and mark ready for transfer</w:t>
      </w:r>
    </w:p>
    <w:p w14:paraId="5E573173" w14:textId="68F6EE20" w:rsidR="00A25F1C" w:rsidRPr="0084323E" w:rsidRDefault="001813C7" w:rsidP="00A25F1C">
      <w:pPr>
        <w:ind w:left="360"/>
        <w:rPr>
          <w:bCs/>
        </w:rPr>
      </w:pPr>
      <w:r w:rsidRPr="001813C7">
        <w:rPr>
          <w:bCs/>
        </w:rPr>
        <w:drawing>
          <wp:inline distT="0" distB="0" distL="0" distR="0" wp14:anchorId="641A3443" wp14:editId="3F0812FD">
            <wp:extent cx="6858000" cy="2103120"/>
            <wp:effectExtent l="0" t="0" r="0" b="0"/>
            <wp:docPr id="1810289909" name="Picture 1" descr="A screenshot of a product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89909" name="Picture 1" descr="A screenshot of a product lis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0FC77" w14:textId="77777777" w:rsidR="00A25F1C" w:rsidRDefault="00A25F1C" w:rsidP="00A25F1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Download the route on pda</w:t>
      </w:r>
    </w:p>
    <w:p w14:paraId="70B24C73" w14:textId="659C32C3" w:rsidR="00A25F1C" w:rsidRPr="0084323E" w:rsidRDefault="00E9001F" w:rsidP="00A25F1C">
      <w:pPr>
        <w:ind w:left="360"/>
        <w:rPr>
          <w:bCs/>
        </w:rPr>
      </w:pPr>
      <w:r w:rsidRPr="00DF78A4">
        <w:rPr>
          <w:bCs/>
        </w:rPr>
        <w:lastRenderedPageBreak/>
        <w:drawing>
          <wp:inline distT="0" distB="0" distL="0" distR="0" wp14:anchorId="345454A8" wp14:editId="287EBD3F">
            <wp:extent cx="2790825" cy="4103712"/>
            <wp:effectExtent l="0" t="0" r="0" b="0"/>
            <wp:docPr id="954501248" name="Picture 954501248" descr="Screens screenshot of a vehicle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169" name="Picture 1" descr="Screens screenshot of a vehicle inform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141" cy="410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BD536" w14:textId="0D61A498" w:rsidR="00A25F1C" w:rsidRDefault="00A25F1C" w:rsidP="00A25F1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Go to Scan Returned items screen and </w:t>
      </w:r>
      <w:r w:rsidR="006E5E95">
        <w:rPr>
          <w:bCs/>
        </w:rPr>
        <w:t xml:space="preserve">check </w:t>
      </w:r>
      <w:r w:rsidR="00620649">
        <w:rPr>
          <w:bCs/>
        </w:rPr>
        <w:t>the information</w:t>
      </w:r>
    </w:p>
    <w:p w14:paraId="439F2ECA" w14:textId="6E75C9D9" w:rsidR="00A25F1C" w:rsidRDefault="00E9001F" w:rsidP="00A25F1C">
      <w:pPr>
        <w:ind w:left="360"/>
        <w:rPr>
          <w:bCs/>
        </w:rPr>
      </w:pPr>
      <w:r w:rsidRPr="00E9001F">
        <w:rPr>
          <w:bCs/>
        </w:rPr>
        <w:drawing>
          <wp:inline distT="0" distB="0" distL="0" distR="0" wp14:anchorId="37CD88E9" wp14:editId="0C2CFB74">
            <wp:extent cx="2732880" cy="4352925"/>
            <wp:effectExtent l="0" t="0" r="0" b="0"/>
            <wp:docPr id="1481895442" name="Picture 1" descr="A screenshot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95442" name="Picture 1" descr="A screenshot of a receip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5968" cy="435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4E5">
        <w:rPr>
          <w:bCs/>
        </w:rPr>
        <w:t xml:space="preserve"> </w:t>
      </w:r>
    </w:p>
    <w:p w14:paraId="4CD2E1BD" w14:textId="77777777" w:rsidR="00A25F1C" w:rsidRDefault="00A25F1C" w:rsidP="00A25F1C">
      <w:pPr>
        <w:ind w:left="360"/>
        <w:rPr>
          <w:bCs/>
        </w:rPr>
      </w:pPr>
      <w:r>
        <w:rPr>
          <w:bCs/>
        </w:rPr>
        <w:t>I noticed that one item is marked for to be returned but no id code appears in the last section ( not returned items).</w:t>
      </w:r>
    </w:p>
    <w:p w14:paraId="512ADEC9" w14:textId="77777777" w:rsidR="00A25F1C" w:rsidRDefault="00A25F1C" w:rsidP="00A25F1C">
      <w:pPr>
        <w:ind w:left="360"/>
        <w:rPr>
          <w:bCs/>
        </w:rPr>
      </w:pPr>
      <w:r>
        <w:rPr>
          <w:bCs/>
        </w:rPr>
        <w:lastRenderedPageBreak/>
        <w:t>Pretest ok.</w:t>
      </w:r>
    </w:p>
    <w:p w14:paraId="74B197AA" w14:textId="77777777" w:rsidR="00A25F1C" w:rsidRPr="00C17891" w:rsidRDefault="00A25F1C" w:rsidP="00A25F1C">
      <w:pPr>
        <w:ind w:left="360"/>
        <w:rPr>
          <w:bCs/>
        </w:rPr>
      </w:pPr>
    </w:p>
    <w:p w14:paraId="5C143C02" w14:textId="77777777" w:rsidR="00A25F1C" w:rsidRDefault="00A25F1C" w:rsidP="00A25F1C">
      <w:pPr>
        <w:pStyle w:val="Heading2"/>
      </w:pPr>
      <w:bookmarkStart w:id="5" w:name="_Toc57812312"/>
      <w:r>
        <w:t>Test Case 2 –</w:t>
      </w:r>
      <w:bookmarkEnd w:id="5"/>
      <w:r w:rsidRPr="00794CBC">
        <w:t>Decrease mixed wearer inventory from RA by 4 (11 max - 9 unique, 2 non-unique)</w:t>
      </w:r>
    </w:p>
    <w:p w14:paraId="0F4EFE42" w14:textId="77777777" w:rsidR="00A25F1C" w:rsidRPr="00311354" w:rsidRDefault="00A25F1C" w:rsidP="00A25F1C">
      <w:pPr>
        <w:pStyle w:val="Heading2"/>
        <w:rPr>
          <w:bCs/>
        </w:rPr>
      </w:pPr>
      <w:r w:rsidRPr="00C92D60">
        <w:rPr>
          <w:bCs/>
          <w:color w:val="auto"/>
        </w:rPr>
        <w:t xml:space="preserve">Expected behavior: </w:t>
      </w: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When going to Return Items screen on RA, To be Returned item list should show all uniqueitem PrimaryID codes.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In the scan screen you should be able to scan any unique item code and at least 2 smartbarcodes up to 4 garments in total (uniques + non-uniques).</w:t>
      </w:r>
    </w:p>
    <w:p w14:paraId="647CE22C" w14:textId="77777777" w:rsidR="00A25F1C" w:rsidRPr="00311354" w:rsidRDefault="00A25F1C" w:rsidP="00A25F1C">
      <w:pPr>
        <w:rPr>
          <w:bCs/>
        </w:rPr>
      </w:pPr>
      <w:r w:rsidRPr="00311354">
        <w:rPr>
          <w:bCs/>
        </w:rPr>
        <w:t xml:space="preserve">Hash: </w:t>
      </w:r>
    </w:p>
    <w:p w14:paraId="25FD94AB" w14:textId="77777777" w:rsidR="00A25F1C" w:rsidRDefault="00A25F1C" w:rsidP="00A25F1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Add a new wearer with an wearer inventory ( with 11 garments – 9 unique and 2 non-unique). Create a new route and download it to pda</w:t>
      </w:r>
    </w:p>
    <w:p w14:paraId="00A974F6" w14:textId="77777777" w:rsidR="00DF78A4" w:rsidRDefault="00DF78A4" w:rsidP="00DF78A4">
      <w:pPr>
        <w:pStyle w:val="ListParagraph"/>
        <w:rPr>
          <w:bCs/>
        </w:rPr>
      </w:pPr>
    </w:p>
    <w:p w14:paraId="0C3D2011" w14:textId="7B4C3288" w:rsidR="00A25F1C" w:rsidRDefault="00DF78A4" w:rsidP="00A25F1C">
      <w:pPr>
        <w:pStyle w:val="ListParagraph"/>
        <w:rPr>
          <w:bCs/>
        </w:rPr>
      </w:pPr>
      <w:r w:rsidRPr="00DF78A4">
        <w:rPr>
          <w:bCs/>
        </w:rPr>
        <w:drawing>
          <wp:inline distT="0" distB="0" distL="0" distR="0" wp14:anchorId="353B7BE0" wp14:editId="460C0C94">
            <wp:extent cx="3543795" cy="5210902"/>
            <wp:effectExtent l="0" t="0" r="0" b="0"/>
            <wp:docPr id="11669169" name="Picture 1" descr="Screens screenshot of a vehicle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169" name="Picture 1" descr="Screens screenshot of a vehicle inform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521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3EBA4" w14:textId="77777777" w:rsidR="00A25F1C" w:rsidRDefault="00A25F1C" w:rsidP="00A25F1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Go to wearers screen and decrease a wearer max inventory from 11 to 7 </w:t>
      </w:r>
    </w:p>
    <w:p w14:paraId="5173C6A6" w14:textId="104DD550" w:rsidR="00A25F1C" w:rsidRPr="00914F1A" w:rsidRDefault="00E7410A" w:rsidP="00A25F1C">
      <w:pPr>
        <w:ind w:left="360"/>
        <w:rPr>
          <w:bCs/>
        </w:rPr>
      </w:pPr>
      <w:r w:rsidRPr="00E7410A">
        <w:rPr>
          <w:bCs/>
        </w:rPr>
        <w:lastRenderedPageBreak/>
        <w:drawing>
          <wp:inline distT="0" distB="0" distL="0" distR="0" wp14:anchorId="14FD18CF" wp14:editId="4CAD8042">
            <wp:extent cx="3486637" cy="5563376"/>
            <wp:effectExtent l="0" t="0" r="0" b="0"/>
            <wp:docPr id="452411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116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8A080" w14:textId="77777777" w:rsidR="00A25F1C" w:rsidRDefault="00A25F1C" w:rsidP="00A25F1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Go to Return Items screen and check if all unique items code appear</w:t>
      </w:r>
    </w:p>
    <w:p w14:paraId="3752324E" w14:textId="05B184F1" w:rsidR="00A25F1C" w:rsidRDefault="008E7471" w:rsidP="00A25F1C">
      <w:pPr>
        <w:rPr>
          <w:bCs/>
        </w:rPr>
      </w:pPr>
      <w:r w:rsidRPr="008E7471">
        <w:rPr>
          <w:bCs/>
        </w:rPr>
        <w:lastRenderedPageBreak/>
        <w:drawing>
          <wp:inline distT="0" distB="0" distL="0" distR="0" wp14:anchorId="0645BA51" wp14:editId="3C0961B5">
            <wp:extent cx="3505689" cy="5477639"/>
            <wp:effectExtent l="0" t="0" r="0" b="8890"/>
            <wp:docPr id="78628437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84376" name="Picture 1" descr="A screenshot of a phon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0B213" w14:textId="77777777" w:rsidR="00A25F1C" w:rsidRPr="009F0DA3" w:rsidRDefault="00A25F1C" w:rsidP="00A25F1C">
      <w:pPr>
        <w:rPr>
          <w:bCs/>
        </w:rPr>
      </w:pPr>
    </w:p>
    <w:p w14:paraId="039C77A5" w14:textId="77777777" w:rsidR="00A25F1C" w:rsidRDefault="00A25F1C" w:rsidP="00A25F1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Scan 2 unique items and 2 smartbarcodes</w:t>
      </w:r>
    </w:p>
    <w:p w14:paraId="24A6A845" w14:textId="1F65F9FC" w:rsidR="00A25F1C" w:rsidRPr="00AC66F4" w:rsidRDefault="004652B1" w:rsidP="00A25F1C">
      <w:pPr>
        <w:ind w:left="360"/>
        <w:rPr>
          <w:bCs/>
        </w:rPr>
      </w:pPr>
      <w:r w:rsidRPr="004652B1">
        <w:rPr>
          <w:bCs/>
        </w:rPr>
        <w:lastRenderedPageBreak/>
        <w:drawing>
          <wp:inline distT="0" distB="0" distL="0" distR="0" wp14:anchorId="2633FDEF" wp14:editId="33A174F2">
            <wp:extent cx="3591426" cy="5477639"/>
            <wp:effectExtent l="0" t="0" r="9525" b="8890"/>
            <wp:docPr id="189253963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39636" name="Picture 1" descr="A screenshot of a phon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22CE" w14:textId="77777777" w:rsidR="00A25F1C" w:rsidRDefault="00A25F1C" w:rsidP="00A25F1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Try to scan one more barcode</w:t>
      </w:r>
    </w:p>
    <w:p w14:paraId="094DF41C" w14:textId="2CFFE525" w:rsidR="00A25F1C" w:rsidRDefault="00FE6C10" w:rsidP="00A25F1C">
      <w:pPr>
        <w:ind w:left="360"/>
        <w:rPr>
          <w:bCs/>
        </w:rPr>
      </w:pPr>
      <w:r w:rsidRPr="00FE6C10">
        <w:rPr>
          <w:bCs/>
        </w:rPr>
        <w:lastRenderedPageBreak/>
        <w:drawing>
          <wp:inline distT="0" distB="0" distL="0" distR="0" wp14:anchorId="70068CE9" wp14:editId="4658C9FE">
            <wp:extent cx="3515216" cy="5449060"/>
            <wp:effectExtent l="0" t="0" r="9525" b="0"/>
            <wp:docPr id="9135671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67145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5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A7D4A" w14:textId="77777777" w:rsidR="00A25F1C" w:rsidRDefault="00A25F1C" w:rsidP="00A25F1C">
      <w:pPr>
        <w:ind w:left="360"/>
        <w:rPr>
          <w:bCs/>
        </w:rPr>
      </w:pPr>
      <w:r>
        <w:rPr>
          <w:bCs/>
        </w:rPr>
        <w:t>I noticed that only 4 scans were accepted( 2 unique and 2 smartbarcodes)</w:t>
      </w:r>
    </w:p>
    <w:p w14:paraId="57C52C50" w14:textId="77777777" w:rsidR="00A25F1C" w:rsidRDefault="00A25F1C" w:rsidP="00A25F1C">
      <w:pPr>
        <w:ind w:left="360"/>
        <w:rPr>
          <w:bCs/>
          <w:color w:val="00B050"/>
        </w:rPr>
      </w:pPr>
      <w:r w:rsidRPr="00C01A4C">
        <w:rPr>
          <w:bCs/>
          <w:color w:val="00B050"/>
        </w:rPr>
        <w:t>Pretest ok.</w:t>
      </w:r>
    </w:p>
    <w:p w14:paraId="4241EE40" w14:textId="77777777" w:rsidR="00A25F1C" w:rsidRPr="00C01A4C" w:rsidRDefault="00A25F1C" w:rsidP="00A25F1C">
      <w:pPr>
        <w:ind w:left="360"/>
        <w:rPr>
          <w:bCs/>
          <w:color w:val="00B050"/>
        </w:rPr>
      </w:pPr>
    </w:p>
    <w:p w14:paraId="765DEA62" w14:textId="77777777" w:rsidR="00A25F1C" w:rsidRDefault="00A25F1C" w:rsidP="00A25F1C">
      <w:pPr>
        <w:pStyle w:val="Heading2"/>
      </w:pPr>
      <w:r>
        <w:t xml:space="preserve">Test Case 3 – </w:t>
      </w:r>
      <w:r w:rsidRPr="00C92D60">
        <w:t>Style exchange for a mixed wearer inventory from RA (11 max - 9 unique, 2 non-unique)</w:t>
      </w:r>
    </w:p>
    <w:p w14:paraId="0BF5A957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311354">
        <w:rPr>
          <w:bCs/>
        </w:rPr>
        <w:t>Expected behavior:</w:t>
      </w:r>
      <w:r>
        <w:rPr>
          <w:bCs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When going to Return Items screen on RA, To be Returned item list should show all uniqueitem PrimaryID codes.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In the scan screen you should be able to scan any unique item code and at least 2 smartbarcodes up to 11 garments in total (uniques + non-uniques).</w:t>
      </w:r>
    </w:p>
    <w:p w14:paraId="6A6E2C45" w14:textId="79A00463" w:rsidR="00A25F1C" w:rsidRDefault="001C221E" w:rsidP="00A25F1C">
      <w:r w:rsidRPr="001C221E">
        <w:lastRenderedPageBreak/>
        <w:drawing>
          <wp:inline distT="0" distB="0" distL="0" distR="0" wp14:anchorId="0AD54766" wp14:editId="52C2C85F">
            <wp:extent cx="3114675" cy="4376938"/>
            <wp:effectExtent l="0" t="0" r="0" b="5080"/>
            <wp:docPr id="38194765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47658" name="Picture 1" descr="A screenshot of a phon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8046" cy="438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53FB7" w14:textId="3B154A1D" w:rsidR="00A25F1C" w:rsidRDefault="00B1291B" w:rsidP="00A25F1C">
      <w:r w:rsidRPr="00B1291B">
        <w:lastRenderedPageBreak/>
        <w:drawing>
          <wp:inline distT="0" distB="0" distL="0" distR="0" wp14:anchorId="3AC90E4E" wp14:editId="4E36A306">
            <wp:extent cx="3581900" cy="5572903"/>
            <wp:effectExtent l="0" t="0" r="0" b="8890"/>
            <wp:docPr id="139659763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97639" name="Picture 1" descr="A screenshot of a pho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E2790" w14:textId="77777777" w:rsidR="00115B84" w:rsidRDefault="00115B84" w:rsidP="00A25F1C"/>
    <w:p w14:paraId="7D065601" w14:textId="268FC7B2" w:rsidR="00115B84" w:rsidRDefault="00115B84" w:rsidP="00A25F1C">
      <w:r>
        <w:t>Then I scanned 9 unique items and 2 smartbarcodes:</w:t>
      </w:r>
    </w:p>
    <w:p w14:paraId="218A117F" w14:textId="727F944C" w:rsidR="00A25F1C" w:rsidRDefault="004E44E6" w:rsidP="00A25F1C">
      <w:r w:rsidRPr="004E44E6">
        <w:lastRenderedPageBreak/>
        <w:drawing>
          <wp:inline distT="0" distB="0" distL="0" distR="0" wp14:anchorId="23691468" wp14:editId="0F2399B8">
            <wp:extent cx="2667000" cy="4252975"/>
            <wp:effectExtent l="0" t="0" r="0" b="0"/>
            <wp:docPr id="17836987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9875" name="Picture 1" descr="A screenshot of a phon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71116" cy="425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BE87" w14:textId="77777777" w:rsidR="00115B84" w:rsidRDefault="00115B84" w:rsidP="00A25F1C"/>
    <w:p w14:paraId="437959C1" w14:textId="6DA0AF61" w:rsidR="00115B84" w:rsidRDefault="00115B84" w:rsidP="00A25F1C">
      <w:r>
        <w:t>Then I tried to scan one more smartbarcode:</w:t>
      </w:r>
    </w:p>
    <w:p w14:paraId="48CDE996" w14:textId="3ACEC93C" w:rsidR="00A25F1C" w:rsidRDefault="009A5968" w:rsidP="00A25F1C">
      <w:r w:rsidRPr="009A5968">
        <w:drawing>
          <wp:inline distT="0" distB="0" distL="0" distR="0" wp14:anchorId="2A0AE4F4" wp14:editId="59C69923">
            <wp:extent cx="2390775" cy="3640066"/>
            <wp:effectExtent l="0" t="0" r="0" b="0"/>
            <wp:docPr id="39915828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58288" name="Picture 1" descr="A screenshot of a phon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95712" cy="364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279B9" w14:textId="1718757F" w:rsidR="00A25F1C" w:rsidRPr="009A5968" w:rsidRDefault="00A25F1C" w:rsidP="00A25F1C">
      <w:r>
        <w:t xml:space="preserve">I noticed that only 11 items from the same wearer inventory  were accepted ( unique + smartbarcodes). </w:t>
      </w:r>
      <w:r w:rsidR="009A5968">
        <w:t xml:space="preserve"> </w:t>
      </w:r>
      <w:r w:rsidRPr="004A0703">
        <w:rPr>
          <w:color w:val="00B050"/>
        </w:rPr>
        <w:t>Pretest ok.</w:t>
      </w:r>
    </w:p>
    <w:p w14:paraId="595151AB" w14:textId="77777777" w:rsidR="00A25F1C" w:rsidRDefault="00A25F1C" w:rsidP="00A25F1C"/>
    <w:p w14:paraId="1FB70023" w14:textId="77777777" w:rsidR="00A25F1C" w:rsidRDefault="00A25F1C" w:rsidP="00A25F1C">
      <w:pPr>
        <w:pStyle w:val="Heading2"/>
      </w:pPr>
      <w:r>
        <w:t xml:space="preserve">Test Case 4 – </w:t>
      </w:r>
      <w:r w:rsidRPr="00A24106">
        <w:t xml:space="preserve">Scan a replacement (Change as Needed) for a mixed wearer inventory from RA (11 max - </w:t>
      </w:r>
      <w:r>
        <w:t>10</w:t>
      </w:r>
      <w:r w:rsidRPr="00A24106">
        <w:t xml:space="preserve"> unique, </w:t>
      </w:r>
      <w:r>
        <w:t>1</w:t>
      </w:r>
      <w:r w:rsidRPr="00A24106">
        <w:t xml:space="preserve"> non-unique)</w:t>
      </w:r>
    </w:p>
    <w:p w14:paraId="4A8D1196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311354">
        <w:rPr>
          <w:bCs/>
        </w:rPr>
        <w:t>Expected behavior:</w:t>
      </w:r>
      <w:r>
        <w:rPr>
          <w:bCs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In the scan screen you should be able to scan any unique item code and at least 1 smartbarcodes up to 11 garments in total (uniques + non-uniques).</w:t>
      </w:r>
    </w:p>
    <w:p w14:paraId="20E87D4A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</w:p>
    <w:p w14:paraId="121B328A" w14:textId="77777777" w:rsidR="00A25F1C" w:rsidRPr="007C6851" w:rsidRDefault="00A25F1C" w:rsidP="00A25F1C">
      <w:pPr>
        <w:pStyle w:val="ListParagraph"/>
        <w:numPr>
          <w:ilvl w:val="0"/>
          <w:numId w:val="4"/>
        </w:num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Go to Scan garments screen and scan a unique item</w:t>
      </w:r>
    </w:p>
    <w:p w14:paraId="386E8384" w14:textId="66A23EB1" w:rsidR="00A25F1C" w:rsidRDefault="004851E0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4851E0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drawing>
          <wp:inline distT="0" distB="0" distL="0" distR="0" wp14:anchorId="794BF379" wp14:editId="365CB6E8">
            <wp:extent cx="2724150" cy="3973023"/>
            <wp:effectExtent l="0" t="0" r="0" b="8890"/>
            <wp:docPr id="1744428811" name="Picture 1" descr="A screenshot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28811" name="Picture 1" descr="A screenshot of a devic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27831" cy="397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83F51" w14:textId="77777777" w:rsidR="00A25F1C" w:rsidRDefault="00A25F1C" w:rsidP="00A25F1C">
      <w:pPr>
        <w:pStyle w:val="ListParagraph"/>
        <w:numPr>
          <w:ilvl w:val="0"/>
          <w:numId w:val="4"/>
        </w:num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Scan another 9 unique items and one smartbarcode</w:t>
      </w:r>
    </w:p>
    <w:p w14:paraId="7161AA2A" w14:textId="1DE1A63E" w:rsidR="00A25F1C" w:rsidRDefault="00A25F1C" w:rsidP="00A25F1C">
      <w:pPr>
        <w:ind w:left="360"/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</w:p>
    <w:p w14:paraId="4AC9FFC0" w14:textId="5DF7EB0F" w:rsidR="00A25F1C" w:rsidRDefault="007F62A5" w:rsidP="00A25F1C">
      <w:pPr>
        <w:ind w:left="360"/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7F62A5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lastRenderedPageBreak/>
        <w:drawing>
          <wp:inline distT="0" distB="0" distL="0" distR="0" wp14:anchorId="0B0191B1" wp14:editId="563EF4B6">
            <wp:extent cx="3639058" cy="5611008"/>
            <wp:effectExtent l="0" t="0" r="0" b="8890"/>
            <wp:docPr id="81889611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96118" name="Picture 1" descr="A screenshot of a phon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56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54849" w14:textId="77777777" w:rsidR="00A25F1C" w:rsidRDefault="00A25F1C" w:rsidP="00A25F1C">
      <w:pPr>
        <w:ind w:left="360"/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</w:p>
    <w:p w14:paraId="4292E2B3" w14:textId="77777777" w:rsidR="00A25F1C" w:rsidRPr="00511148" w:rsidRDefault="00A25F1C" w:rsidP="00A25F1C">
      <w:pPr>
        <w:ind w:left="360"/>
        <w:rPr>
          <w:rFonts w:ascii="Segoe UI" w:hAnsi="Segoe UI" w:cs="Segoe UI"/>
          <w:color w:val="00B050"/>
          <w:sz w:val="21"/>
          <w:szCs w:val="21"/>
          <w:shd w:val="clear" w:color="auto" w:fill="F4F5F7"/>
        </w:rPr>
      </w:pPr>
      <w:r w:rsidRPr="00511148">
        <w:rPr>
          <w:rFonts w:ascii="Segoe UI" w:hAnsi="Segoe UI" w:cs="Segoe UI"/>
          <w:color w:val="00B050"/>
          <w:sz w:val="21"/>
          <w:szCs w:val="21"/>
          <w:shd w:val="clear" w:color="auto" w:fill="F4F5F7"/>
        </w:rPr>
        <w:t>Pretest ok.</w:t>
      </w:r>
    </w:p>
    <w:p w14:paraId="180FC020" w14:textId="77777777" w:rsidR="00A25F1C" w:rsidRDefault="00A25F1C" w:rsidP="00A25F1C">
      <w:pPr>
        <w:pStyle w:val="Heading2"/>
      </w:pPr>
      <w:bookmarkStart w:id="6" w:name="_Hlk147925244"/>
      <w:bookmarkStart w:id="7" w:name="_Hlk147925256"/>
      <w:r>
        <w:t xml:space="preserve">Test Case 5 – </w:t>
      </w:r>
      <w:r w:rsidRPr="00977A6E">
        <w:t xml:space="preserve">Replace product for a mixed </w:t>
      </w:r>
      <w:bookmarkEnd w:id="6"/>
      <w:r w:rsidRPr="00977A6E">
        <w:t>wearer inventory from ABSSolute Client (11 max - 9 unique, 2 non-unique)</w:t>
      </w:r>
    </w:p>
    <w:bookmarkEnd w:id="7"/>
    <w:p w14:paraId="2F4A4FF6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311354">
        <w:rPr>
          <w:bCs/>
        </w:rPr>
        <w:t>Expected behavior:</w:t>
      </w:r>
      <w:r>
        <w:rPr>
          <w:bCs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When going to Return Items screen on RA, To be Returned item list should show all primaryID's that were flagged for replacement on the client (9 unique ids).</w:t>
      </w:r>
      <w:r>
        <w:rPr>
          <w:rFonts w:ascii="Segoe UI" w:hAnsi="Segoe UI" w:cs="Segoe UI"/>
          <w:color w:val="172B4D"/>
          <w:sz w:val="21"/>
          <w:szCs w:val="21"/>
        </w:rPr>
        <w:br/>
      </w: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In the scan screen you should be able to scan any unique item code and at least 2 smartbarcodes up to 11 garments in total (uniques + non-uniques).</w:t>
      </w:r>
    </w:p>
    <w:p w14:paraId="50EA5D05" w14:textId="1BB1D4D7" w:rsidR="00A25F1C" w:rsidRDefault="00B1035F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B1035F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lastRenderedPageBreak/>
        <w:drawing>
          <wp:inline distT="0" distB="0" distL="0" distR="0" wp14:anchorId="103F04DD" wp14:editId="45A9C723">
            <wp:extent cx="6858000" cy="3764915"/>
            <wp:effectExtent l="0" t="0" r="0" b="6985"/>
            <wp:docPr id="4860390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39011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5BB0" w14:textId="7E323F3A" w:rsidR="00A25F1C" w:rsidRDefault="003C51CA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3C51CA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drawing>
          <wp:inline distT="0" distB="0" distL="0" distR="0" wp14:anchorId="68B0A07C" wp14:editId="1EE74767">
            <wp:extent cx="6858000" cy="4932045"/>
            <wp:effectExtent l="0" t="0" r="0" b="1905"/>
            <wp:docPr id="9486167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16797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44BA" w14:textId="5B8A12AB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</w:p>
    <w:p w14:paraId="4EF292F3" w14:textId="4BC4EB21" w:rsidR="00A25F1C" w:rsidRDefault="009F54C9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9F54C9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lastRenderedPageBreak/>
        <w:drawing>
          <wp:inline distT="0" distB="0" distL="0" distR="0" wp14:anchorId="5C7D3ADC" wp14:editId="4B47FD03">
            <wp:extent cx="3543795" cy="5487166"/>
            <wp:effectExtent l="0" t="0" r="0" b="0"/>
            <wp:docPr id="97561984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19843" name="Picture 1" descr="A screenshot of a phon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54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5C3C" w14:textId="39BBF85A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</w:p>
    <w:p w14:paraId="50AA5C49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 xml:space="preserve">I noticed that only the id codes for unique items replaced appear. </w:t>
      </w:r>
    </w:p>
    <w:p w14:paraId="32A34B57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Then I scan some items to return:</w:t>
      </w:r>
    </w:p>
    <w:p w14:paraId="3D8E14E2" w14:textId="6649CC2C" w:rsidR="00A25F1C" w:rsidRDefault="00676B82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676B82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lastRenderedPageBreak/>
        <w:drawing>
          <wp:inline distT="0" distB="0" distL="0" distR="0" wp14:anchorId="382A9877" wp14:editId="5527D6F5">
            <wp:extent cx="3600953" cy="5706271"/>
            <wp:effectExtent l="0" t="0" r="0" b="0"/>
            <wp:docPr id="208457422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74223" name="Picture 1" descr="A screenshot of a phone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F87F" w14:textId="0FC7D60D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</w:p>
    <w:p w14:paraId="0F20E42D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Then I scan 2 smartbarcodes:</w:t>
      </w:r>
    </w:p>
    <w:p w14:paraId="4B0C5584" w14:textId="0A477E85" w:rsidR="00676B82" w:rsidRDefault="00696626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696626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lastRenderedPageBreak/>
        <w:drawing>
          <wp:inline distT="0" distB="0" distL="0" distR="0" wp14:anchorId="73CD7BA5" wp14:editId="2D0D6626">
            <wp:extent cx="3667637" cy="5563376"/>
            <wp:effectExtent l="0" t="0" r="9525" b="0"/>
            <wp:docPr id="77666956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69562" name="Picture 1" descr="A screenshot of a phone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E431F" w14:textId="1DE2B0DF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</w:p>
    <w:p w14:paraId="18C205FC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I noticed that the smartbarcodes were scanned ok.</w:t>
      </w:r>
    </w:p>
    <w:p w14:paraId="666C42A0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After scanning 11 items I’ve tried to scan another smartbarcode:</w:t>
      </w:r>
    </w:p>
    <w:p w14:paraId="6244E929" w14:textId="6F7D23BC" w:rsidR="00A25F1C" w:rsidRDefault="00A778FD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 w:rsidRPr="00A778FD"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lastRenderedPageBreak/>
        <w:drawing>
          <wp:inline distT="0" distB="0" distL="0" distR="0" wp14:anchorId="2ED0CF6B" wp14:editId="1BB219E9">
            <wp:extent cx="3581900" cy="5525271"/>
            <wp:effectExtent l="0" t="0" r="0" b="0"/>
            <wp:docPr id="184838488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84889" name="Picture 1" descr="A screenshot of a phone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1BF76" w14:textId="77777777" w:rsidR="00A25F1C" w:rsidRDefault="00A25F1C" w:rsidP="00A25F1C">
      <w:pPr>
        <w:rPr>
          <w:rFonts w:ascii="Segoe UI" w:hAnsi="Segoe UI" w:cs="Segoe UI"/>
          <w:color w:val="172B4D"/>
          <w:sz w:val="21"/>
          <w:szCs w:val="21"/>
          <w:shd w:val="clear" w:color="auto" w:fill="F4F5F7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4F5F7"/>
        </w:rPr>
        <w:t>As I expected the item wasn’t accepted and a message appeared on the screen.</w:t>
      </w:r>
    </w:p>
    <w:p w14:paraId="260AC51F" w14:textId="77777777" w:rsidR="00A25F1C" w:rsidRDefault="00A25F1C" w:rsidP="00A25F1C">
      <w:pPr>
        <w:rPr>
          <w:rFonts w:ascii="Segoe UI" w:hAnsi="Segoe UI" w:cs="Segoe UI"/>
          <w:color w:val="00B050"/>
          <w:sz w:val="21"/>
          <w:szCs w:val="21"/>
          <w:shd w:val="clear" w:color="auto" w:fill="F4F5F7"/>
        </w:rPr>
      </w:pPr>
      <w:r w:rsidRPr="00697DEC">
        <w:rPr>
          <w:rFonts w:ascii="Segoe UI" w:hAnsi="Segoe UI" w:cs="Segoe UI"/>
          <w:color w:val="00B050"/>
          <w:sz w:val="21"/>
          <w:szCs w:val="21"/>
          <w:shd w:val="clear" w:color="auto" w:fill="F4F5F7"/>
        </w:rPr>
        <w:t>Pretest ok.</w:t>
      </w:r>
    </w:p>
    <w:p w14:paraId="575407B8" w14:textId="77777777" w:rsidR="007E55C1" w:rsidRDefault="007E55C1" w:rsidP="00A25F1C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1EDE7EC2" w14:textId="77777777" w:rsidR="00A25F1C" w:rsidRDefault="00A25F1C" w:rsidP="00A25F1C"/>
    <w:p w14:paraId="58B18D60" w14:textId="77777777" w:rsidR="00A25F1C" w:rsidRDefault="00A25F1C" w:rsidP="00A25F1C"/>
    <w:p w14:paraId="2E897EDB" w14:textId="77777777" w:rsidR="00A25F1C" w:rsidRDefault="00A25F1C" w:rsidP="00A25F1C"/>
    <w:p w14:paraId="6BD46F5F" w14:textId="77777777" w:rsidR="00A25F1C" w:rsidRDefault="00A25F1C" w:rsidP="00A25F1C"/>
    <w:p w14:paraId="4FC18B38" w14:textId="77777777" w:rsidR="00A25F1C" w:rsidRDefault="00A25F1C" w:rsidP="00A25F1C"/>
    <w:p w14:paraId="4F06B8FC" w14:textId="77777777" w:rsidR="00A25F1C" w:rsidRDefault="00A25F1C" w:rsidP="00A25F1C"/>
    <w:p w14:paraId="4FF38CFD" w14:textId="77777777" w:rsidR="00A25F1C" w:rsidRPr="007F7F9A" w:rsidRDefault="00A25F1C" w:rsidP="00A25F1C"/>
    <w:p w14:paraId="0ADBBF6B" w14:textId="77777777" w:rsidR="0053026B" w:rsidRDefault="0053026B"/>
    <w:sectPr w:rsidR="0053026B" w:rsidSect="002A5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E5092"/>
    <w:multiLevelType w:val="hybridMultilevel"/>
    <w:tmpl w:val="2786A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82710">
    <w:abstractNumId w:val="3"/>
  </w:num>
  <w:num w:numId="2" w16cid:durableId="1294022165">
    <w:abstractNumId w:val="0"/>
  </w:num>
  <w:num w:numId="3" w16cid:durableId="1011494630">
    <w:abstractNumId w:val="1"/>
  </w:num>
  <w:num w:numId="4" w16cid:durableId="174325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1C"/>
    <w:rsid w:val="00115B84"/>
    <w:rsid w:val="001730C4"/>
    <w:rsid w:val="001813C7"/>
    <w:rsid w:val="00196EC6"/>
    <w:rsid w:val="001C221E"/>
    <w:rsid w:val="001E5668"/>
    <w:rsid w:val="003C51CA"/>
    <w:rsid w:val="0042046F"/>
    <w:rsid w:val="004652B1"/>
    <w:rsid w:val="004851E0"/>
    <w:rsid w:val="004E44E6"/>
    <w:rsid w:val="005102CE"/>
    <w:rsid w:val="0053026B"/>
    <w:rsid w:val="005A4266"/>
    <w:rsid w:val="00620649"/>
    <w:rsid w:val="0062423F"/>
    <w:rsid w:val="006554E5"/>
    <w:rsid w:val="00676B82"/>
    <w:rsid w:val="00696626"/>
    <w:rsid w:val="006E5E95"/>
    <w:rsid w:val="0070216D"/>
    <w:rsid w:val="007C256D"/>
    <w:rsid w:val="007E55C1"/>
    <w:rsid w:val="007F62A5"/>
    <w:rsid w:val="008E7471"/>
    <w:rsid w:val="0098637F"/>
    <w:rsid w:val="009A5968"/>
    <w:rsid w:val="009F4ABE"/>
    <w:rsid w:val="009F54C9"/>
    <w:rsid w:val="009F64FC"/>
    <w:rsid w:val="00A25F1C"/>
    <w:rsid w:val="00A778FD"/>
    <w:rsid w:val="00B1035F"/>
    <w:rsid w:val="00B1291B"/>
    <w:rsid w:val="00BD15A2"/>
    <w:rsid w:val="00D33F57"/>
    <w:rsid w:val="00DF78A4"/>
    <w:rsid w:val="00E131E3"/>
    <w:rsid w:val="00E210C5"/>
    <w:rsid w:val="00E543A7"/>
    <w:rsid w:val="00E7410A"/>
    <w:rsid w:val="00E9001F"/>
    <w:rsid w:val="00FD2609"/>
    <w:rsid w:val="00FE6C1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9CB8"/>
  <w15:chartTrackingRefBased/>
  <w15:docId w15:val="{F8534746-E776-4E7D-9627-20788794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1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F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F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25F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25F1C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A25F1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25F1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25F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5F1C"/>
    <w:pPr>
      <w:tabs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25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jenkins.internal.abslbs.com/view/Android/job/Route%20Assistant%20Android/job/RouteAssistantStudiov12/lastSuccessfulBuild/artifact/RouteAssistant_v12.28.INTERNAL_TEST_ONLY.6089006f.apk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jira.abslbs.com/browse/RASA-4114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18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Mihaela Grigorosoaei</cp:lastModifiedBy>
  <cp:revision>44</cp:revision>
  <dcterms:created xsi:type="dcterms:W3CDTF">2023-10-19T07:24:00Z</dcterms:created>
  <dcterms:modified xsi:type="dcterms:W3CDTF">2023-10-19T12:40:00Z</dcterms:modified>
</cp:coreProperties>
</file>