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086495BA" w:rsidR="003F570C" w:rsidRPr="00B771B6" w:rsidRDefault="00346748" w:rsidP="00B771B6">
      <w:pPr>
        <w:pBdr>
          <w:bottom w:val="double" w:sz="6" w:space="1" w:color="auto"/>
        </w:pBdr>
        <w:rPr>
          <w:sz w:val="28"/>
        </w:rPr>
      </w:pPr>
      <w:r w:rsidRPr="00346748">
        <w:rPr>
          <w:b/>
          <w:sz w:val="28"/>
        </w:rPr>
        <w:t>ABSN-10792</w:t>
      </w:r>
      <w:r w:rsidR="005932A7" w:rsidRPr="005932A7">
        <w:rPr>
          <w:b/>
          <w:sz w:val="28"/>
        </w:rPr>
        <w:t xml:space="preserve"> Error when ragging non unique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0220BBF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 w:rsidR="002F4473">
              <w:t xml:space="preserve"> </w:t>
            </w:r>
            <w:r w:rsidR="00473D93" w:rsidRPr="00473D93">
              <w:rPr>
                <w:b w:val="0"/>
                <w:bCs w:val="0"/>
                <w:sz w:val="20"/>
              </w:rPr>
              <w:t>9.0</w:t>
            </w:r>
            <w:r w:rsidR="006F3A0D">
              <w:rPr>
                <w:b w:val="0"/>
                <w:bCs w:val="0"/>
                <w:sz w:val="20"/>
              </w:rPr>
              <w:t>7.</w:t>
            </w:r>
            <w:proofErr w:type="gramStart"/>
            <w:r w:rsidR="006F3A0D">
              <w:rPr>
                <w:b w:val="0"/>
                <w:bCs w:val="0"/>
                <w:sz w:val="20"/>
              </w:rPr>
              <w:t>00.UNF</w:t>
            </w:r>
            <w:proofErr w:type="gramEnd"/>
            <w:r w:rsidR="006F3A0D">
              <w:rPr>
                <w:b w:val="0"/>
                <w:bCs w:val="0"/>
                <w:sz w:val="20"/>
              </w:rPr>
              <w:t>21</w:t>
            </w:r>
          </w:p>
          <w:p w14:paraId="282A26D7" w14:textId="6218538D" w:rsidR="00E271B9" w:rsidRPr="005D3174" w:rsidRDefault="00E271B9" w:rsidP="00E271B9">
            <w:pPr>
              <w:rPr>
                <w:bCs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D3174" w:rsidRPr="00A21BF8">
              <w:rPr>
                <w:b w:val="0"/>
                <w:sz w:val="20"/>
              </w:rPr>
              <w:t xml:space="preserve"> abs-srv</w:t>
            </w:r>
            <w:r w:rsidR="006F3A0D">
              <w:rPr>
                <w:b w:val="0"/>
                <w:sz w:val="20"/>
              </w:rPr>
              <w:t>20</w:t>
            </w:r>
            <w:r w:rsidR="005D3174" w:rsidRPr="00A21BF8">
              <w:rPr>
                <w:b w:val="0"/>
                <w:sz w:val="20"/>
              </w:rPr>
              <w:t>.internal.abslbs.com</w:t>
            </w:r>
          </w:p>
          <w:p w14:paraId="7420C737" w14:textId="68D2F3F0" w:rsidR="00E271B9" w:rsidRPr="0034733C" w:rsidRDefault="00E271B9" w:rsidP="00E271B9">
            <w:pPr>
              <w:rPr>
                <w:b w:val="0"/>
                <w:sz w:val="20"/>
              </w:rPr>
            </w:pPr>
            <w:r w:rsidRPr="0034733C">
              <w:rPr>
                <w:b w:val="0"/>
                <w:sz w:val="20"/>
              </w:rPr>
              <w:t>DBSID=</w:t>
            </w:r>
            <w:r w:rsidR="005D3174" w:rsidRPr="0034733C">
              <w:rPr>
                <w:b w:val="0"/>
              </w:rPr>
              <w:t xml:space="preserve"> </w:t>
            </w:r>
            <w:r w:rsidR="005932A7" w:rsidRPr="005932A7">
              <w:rPr>
                <w:b w:val="0"/>
                <w:sz w:val="20"/>
                <w:szCs w:val="20"/>
              </w:rPr>
              <w:t>CUST2</w:t>
            </w:r>
            <w:r w:rsidR="006F3A0D">
              <w:rPr>
                <w:b w:val="0"/>
                <w:sz w:val="20"/>
                <w:szCs w:val="20"/>
              </w:rPr>
              <w:t>4</w:t>
            </w:r>
          </w:p>
          <w:p w14:paraId="28878344" w14:textId="1325CB5D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D3174">
              <w:t xml:space="preserve"> </w:t>
            </w:r>
            <w:r w:rsidR="006F3A0D" w:rsidRPr="006F3A0D">
              <w:rPr>
                <w:b w:val="0"/>
                <w:bCs w:val="0"/>
              </w:rPr>
              <w:t>UNFDEV</w:t>
            </w:r>
          </w:p>
          <w:p w14:paraId="75DD4869" w14:textId="5FEFFB0C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6F3A0D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5246564E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3A38B9">
              <w:rPr>
                <w:sz w:val="20"/>
              </w:rPr>
              <w:t xml:space="preserve"> </w:t>
            </w:r>
          </w:p>
          <w:p w14:paraId="58F080BC" w14:textId="1F71228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3A38B9">
              <w:rPr>
                <w:sz w:val="20"/>
              </w:rPr>
              <w:t xml:space="preserve">: 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88EEEDC" w14:textId="015D9766" w:rsidR="00DD1742" w:rsidRDefault="00773F90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1878243" w:history="1">
            <w:r w:rsidR="00DD1742" w:rsidRPr="00173B1F">
              <w:rPr>
                <w:rStyle w:val="Hyperlink"/>
                <w:noProof/>
              </w:rPr>
              <w:t>Reproducing before fix</w:t>
            </w:r>
            <w:r w:rsidR="00DD1742">
              <w:rPr>
                <w:noProof/>
                <w:webHidden/>
              </w:rPr>
              <w:tab/>
            </w:r>
            <w:r w:rsidR="00DD1742">
              <w:rPr>
                <w:noProof/>
                <w:webHidden/>
              </w:rPr>
              <w:fldChar w:fldCharType="begin"/>
            </w:r>
            <w:r w:rsidR="00DD1742">
              <w:rPr>
                <w:noProof/>
                <w:webHidden/>
              </w:rPr>
              <w:instrText xml:space="preserve"> PAGEREF _Toc211878243 \h </w:instrText>
            </w:r>
            <w:r w:rsidR="00DD1742">
              <w:rPr>
                <w:noProof/>
                <w:webHidden/>
              </w:rPr>
            </w:r>
            <w:r w:rsidR="00DD1742">
              <w:rPr>
                <w:noProof/>
                <w:webHidden/>
              </w:rPr>
              <w:fldChar w:fldCharType="separate"/>
            </w:r>
            <w:r w:rsidR="00DD1742">
              <w:rPr>
                <w:noProof/>
                <w:webHidden/>
              </w:rPr>
              <w:t>1</w:t>
            </w:r>
            <w:r w:rsidR="00DD1742">
              <w:rPr>
                <w:noProof/>
                <w:webHidden/>
              </w:rPr>
              <w:fldChar w:fldCharType="end"/>
            </w:r>
          </w:hyperlink>
        </w:p>
        <w:p w14:paraId="7E6E4FA0" w14:textId="719E7793" w:rsidR="00DD1742" w:rsidRDefault="00DD174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78244" w:history="1">
            <w:r w:rsidRPr="00173B1F">
              <w:rPr>
                <w:rStyle w:val="Hyperlink"/>
                <w:noProof/>
              </w:rPr>
              <w:t>Hash:  9.07.00.UNF21 hash: 3700d8afc910.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_Toc211878244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1A7EE" w14:textId="23DDE0B3" w:rsidR="00DD1742" w:rsidRDefault="00DD174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78245" w:history="1">
            <w:r w:rsidRPr="00173B1F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_Toc211878245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44A94" w14:textId="6FAC80BF" w:rsidR="00DD1742" w:rsidRDefault="00DD174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878246" w:history="1">
            <w:r w:rsidRPr="00173B1F">
              <w:rPr>
                <w:rStyle w:val="Hyperlink"/>
                <w:noProof/>
              </w:rPr>
              <w:t>Hash:  9.07.00.UNF21 hash: 8d9e27e5f9f1.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_Toc211878246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A6DBF93" w:rsidR="00773F90" w:rsidRPr="006F3A0D" w:rsidRDefault="00773F90" w:rsidP="009E6B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67CBACF" w14:textId="51C5A155" w:rsidR="00180395" w:rsidRDefault="00180395" w:rsidP="00180395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211878243"/>
        <w:r w:rsidRPr="00773F90">
          <w:rPr>
            <w:rStyle w:val="Hyperlink"/>
          </w:rPr>
          <w:t>Re</w:t>
        </w:r>
        <w:r w:rsidR="00DD1742">
          <w:rPr>
            <w:rStyle w:val="Hyperlink"/>
          </w:rPr>
          <w:t>producing</w:t>
        </w:r>
        <w:r w:rsidRPr="00773F90">
          <w:rPr>
            <w:rStyle w:val="Hyperlink"/>
          </w:rPr>
          <w:t xml:space="preserve"> </w:t>
        </w:r>
        <w:r w:rsidR="00DD1742">
          <w:rPr>
            <w:rStyle w:val="Hyperlink"/>
          </w:rPr>
          <w:t>before</w:t>
        </w:r>
        <w:r w:rsidRPr="00773F90">
          <w:rPr>
            <w:rStyle w:val="Hyperlink"/>
          </w:rPr>
          <w:t xml:space="preserve"> fix</w:t>
        </w:r>
        <w:bookmarkEnd w:id="0"/>
      </w:hyperlink>
    </w:p>
    <w:p w14:paraId="5A1783EB" w14:textId="4928E14B" w:rsidR="00180395" w:rsidRDefault="00180395" w:rsidP="00180395">
      <w:pPr>
        <w:pStyle w:val="Heading2"/>
        <w:rPr>
          <w:u w:val="single"/>
        </w:rPr>
      </w:pPr>
      <w:bookmarkStart w:id="1" w:name="_Toc211878244"/>
      <w:r w:rsidRPr="00916626">
        <w:rPr>
          <w:u w:val="single"/>
        </w:rPr>
        <w:t>Hash</w:t>
      </w:r>
      <w:proofErr w:type="gramStart"/>
      <w:r w:rsidRPr="00916626">
        <w:rPr>
          <w:u w:val="single"/>
        </w:rPr>
        <w:t>:</w:t>
      </w:r>
      <w:r>
        <w:rPr>
          <w:u w:val="single"/>
        </w:rPr>
        <w:t xml:space="preserve">  </w:t>
      </w:r>
      <w:r w:rsidR="00472F38" w:rsidRPr="00472F38">
        <w:rPr>
          <w:color w:val="auto"/>
        </w:rPr>
        <w:t>9.0</w:t>
      </w:r>
      <w:r w:rsidR="006F3A0D">
        <w:rPr>
          <w:color w:val="auto"/>
        </w:rPr>
        <w:t>7</w:t>
      </w:r>
      <w:proofErr w:type="gramEnd"/>
      <w:r w:rsidR="006F3A0D">
        <w:rPr>
          <w:color w:val="auto"/>
        </w:rPr>
        <w:t>.</w:t>
      </w:r>
      <w:proofErr w:type="gramStart"/>
      <w:r w:rsidR="006F3A0D">
        <w:rPr>
          <w:color w:val="auto"/>
        </w:rPr>
        <w:t>00.UNF</w:t>
      </w:r>
      <w:proofErr w:type="gramEnd"/>
      <w:r w:rsidR="006F3A0D">
        <w:rPr>
          <w:color w:val="auto"/>
        </w:rPr>
        <w:t>21</w:t>
      </w:r>
      <w:r w:rsidR="00472F38" w:rsidRPr="00472F38">
        <w:rPr>
          <w:color w:val="auto"/>
        </w:rPr>
        <w:t xml:space="preserve"> hash: </w:t>
      </w:r>
      <w:r w:rsidR="00DD1742" w:rsidRPr="00DD1742">
        <w:rPr>
          <w:color w:val="auto"/>
        </w:rPr>
        <w:t>3700d8afc910</w:t>
      </w:r>
      <w:r w:rsidR="00041032">
        <w:rPr>
          <w:color w:val="auto"/>
        </w:rPr>
        <w:t>.</w:t>
      </w:r>
      <w:bookmarkEnd w:id="1"/>
    </w:p>
    <w:p w14:paraId="189C47E5" w14:textId="66EAFF4A" w:rsidR="00932304" w:rsidRDefault="00932304" w:rsidP="006F3A0D">
      <w:pPr>
        <w:rPr>
          <w:b/>
        </w:rPr>
      </w:pPr>
    </w:p>
    <w:p w14:paraId="079C7E5F" w14:textId="30174529" w:rsidR="006A4E30" w:rsidRPr="006A4E30" w:rsidRDefault="006A4E30" w:rsidP="00180395">
      <w:pPr>
        <w:rPr>
          <w:bCs/>
        </w:rPr>
      </w:pPr>
      <w:r w:rsidRPr="006A4E30">
        <w:rPr>
          <w:bCs/>
        </w:rPr>
        <w:t xml:space="preserve">Step </w:t>
      </w:r>
      <w:r w:rsidR="006F3A0D">
        <w:rPr>
          <w:bCs/>
        </w:rPr>
        <w:t>1</w:t>
      </w:r>
      <w:r w:rsidRPr="006A4E30">
        <w:rPr>
          <w:bCs/>
        </w:rPr>
        <w:t>) Open the ‘Business Units’ dialog. Select the current BU. Go to the ‘Stockroom’ tab. Uncheck the ‘Determine default stockroom upon return to stock’ checkbox.</w:t>
      </w:r>
    </w:p>
    <w:p w14:paraId="2EFEA675" w14:textId="37F1583E" w:rsidR="006A4E30" w:rsidRDefault="006F3A0D" w:rsidP="00180395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99858" wp14:editId="25F83F1C">
            <wp:simplePos x="914400" y="1383632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123565"/>
            <wp:effectExtent l="0" t="0" r="0" b="635"/>
            <wp:wrapSquare wrapText="bothSides"/>
            <wp:docPr id="1045386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8657" name="Picture 1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14:paraId="78E4765F" w14:textId="0653B206" w:rsidR="006A4E30" w:rsidRPr="006A4E30" w:rsidRDefault="006A4E30" w:rsidP="00180395">
      <w:pPr>
        <w:rPr>
          <w:bCs/>
        </w:rPr>
      </w:pPr>
      <w:r w:rsidRPr="006A4E30">
        <w:rPr>
          <w:bCs/>
        </w:rPr>
        <w:lastRenderedPageBreak/>
        <w:t xml:space="preserve">Step </w:t>
      </w:r>
      <w:r w:rsidR="006F3A0D">
        <w:rPr>
          <w:bCs/>
        </w:rPr>
        <w:t>2</w:t>
      </w:r>
      <w:r w:rsidRPr="006A4E30">
        <w:rPr>
          <w:bCs/>
        </w:rPr>
        <w:t xml:space="preserve">) Open the ‘Take Items Out </w:t>
      </w:r>
      <w:proofErr w:type="gramStart"/>
      <w:r w:rsidRPr="006A4E30">
        <w:rPr>
          <w:bCs/>
        </w:rPr>
        <w:t>Of</w:t>
      </w:r>
      <w:proofErr w:type="gramEnd"/>
      <w:r w:rsidRPr="006A4E30">
        <w:rPr>
          <w:bCs/>
        </w:rPr>
        <w:t xml:space="preserve"> Circulation’ dialog. Go to the ‘Not Unique’ tab. Select a customer, a wearer, and a product. Mark the Product. Select the ‘Record as Rag’ and the ‘Residual Value’ radio buttons. Select a Reason and a Rag Reason. Press the ‘Rag’ button.</w:t>
      </w:r>
    </w:p>
    <w:p w14:paraId="254DC21E" w14:textId="3500090F" w:rsidR="006A4E30" w:rsidRDefault="00DD1742" w:rsidP="00180395">
      <w:pPr>
        <w:rPr>
          <w:b/>
        </w:rPr>
      </w:pPr>
      <w:r>
        <w:rPr>
          <w:noProof/>
        </w:rPr>
        <w:drawing>
          <wp:inline distT="0" distB="0" distL="0" distR="0" wp14:anchorId="5D6863D5" wp14:editId="3F5AACA1">
            <wp:extent cx="5943600" cy="3123565"/>
            <wp:effectExtent l="0" t="0" r="0" b="635"/>
            <wp:docPr id="2886054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0547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6C20" w14:textId="53D6A9CE" w:rsidR="00FB5889" w:rsidRDefault="00DD1742" w:rsidP="00180395">
      <w:pPr>
        <w:rPr>
          <w:b/>
        </w:rPr>
      </w:pPr>
      <w:r>
        <w:rPr>
          <w:noProof/>
        </w:rPr>
        <w:drawing>
          <wp:inline distT="0" distB="0" distL="0" distR="0" wp14:anchorId="6D3D2012" wp14:editId="2DE15514">
            <wp:extent cx="5943600" cy="3123565"/>
            <wp:effectExtent l="0" t="0" r="0" b="635"/>
            <wp:docPr id="2100477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774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EE6C" w14:textId="77777777" w:rsidR="00FB5889" w:rsidRPr="00CC5F38" w:rsidRDefault="00FB5889" w:rsidP="00FB5889">
      <w:pPr>
        <w:rPr>
          <w:rFonts w:cstheme="minorHAnsi"/>
          <w:shd w:val="clear" w:color="auto" w:fill="FFFFFF"/>
        </w:rPr>
      </w:pPr>
      <w:r w:rsidRPr="00254618">
        <w:rPr>
          <w:b/>
        </w:rPr>
        <w:t>Expected behavior:</w:t>
      </w:r>
      <w:r w:rsidRPr="00254618">
        <w:rPr>
          <w:bCs/>
        </w:rPr>
        <w:t xml:space="preserve"> </w:t>
      </w:r>
      <w:r>
        <w:rPr>
          <w:rFonts w:cstheme="minorHAnsi"/>
          <w:shd w:val="clear" w:color="auto" w:fill="FFFFFF"/>
        </w:rPr>
        <w:t>The items should be ragged.</w:t>
      </w:r>
    </w:p>
    <w:p w14:paraId="6B651C58" w14:textId="5ECB751F" w:rsidR="00FB5889" w:rsidRPr="006F3A0D" w:rsidRDefault="00FB5889" w:rsidP="006F3A0D">
      <w:pPr>
        <w:rPr>
          <w:bCs/>
        </w:rPr>
      </w:pPr>
      <w:r w:rsidRPr="00254618">
        <w:rPr>
          <w:b/>
        </w:rPr>
        <w:t>Current behavior:</w:t>
      </w:r>
      <w:r w:rsidRPr="00254618">
        <w:rPr>
          <w:bCs/>
        </w:rPr>
        <w:t xml:space="preserve"> </w:t>
      </w:r>
      <w:r w:rsidR="00346748" w:rsidRPr="00346748">
        <w:rPr>
          <w:bCs/>
          <w:color w:val="C00000"/>
        </w:rPr>
        <w:t>The items have not been ragged. An error occurred.</w:t>
      </w:r>
    </w:p>
    <w:p w14:paraId="2EB2649A" w14:textId="77777777" w:rsidR="00FB5889" w:rsidRDefault="00FB5889" w:rsidP="00180395">
      <w:pPr>
        <w:rPr>
          <w:b/>
        </w:rPr>
      </w:pPr>
    </w:p>
    <w:p w14:paraId="2B4A5C5B" w14:textId="77777777" w:rsidR="00DD1742" w:rsidRDefault="00DD1742" w:rsidP="00DD1742">
      <w:pPr>
        <w:pStyle w:val="Heading1"/>
        <w:pBdr>
          <w:bottom w:val="double" w:sz="6" w:space="1" w:color="auto"/>
        </w:pBdr>
      </w:pPr>
      <w:hyperlink w:anchor="Reproducing_TableContents" w:history="1">
        <w:bookmarkStart w:id="2" w:name="_Toc211878245"/>
        <w:r w:rsidRPr="00773F90">
          <w:rPr>
            <w:rStyle w:val="Hyperlink"/>
          </w:rPr>
          <w:t>Re</w:t>
        </w:r>
        <w:r>
          <w:rPr>
            <w:rStyle w:val="Hyperlink"/>
          </w:rPr>
          <w:t>test</w:t>
        </w:r>
        <w:r w:rsidRPr="00773F90">
          <w:rPr>
            <w:rStyle w:val="Hyperlink"/>
          </w:rPr>
          <w:t xml:space="preserve"> </w:t>
        </w:r>
        <w:r>
          <w:rPr>
            <w:rStyle w:val="Hyperlink"/>
          </w:rPr>
          <w:t>after</w:t>
        </w:r>
        <w:r w:rsidRPr="00773F90">
          <w:rPr>
            <w:rStyle w:val="Hyperlink"/>
          </w:rPr>
          <w:t xml:space="preserve"> fix</w:t>
        </w:r>
        <w:bookmarkEnd w:id="2"/>
      </w:hyperlink>
    </w:p>
    <w:p w14:paraId="5EC5C874" w14:textId="77777777" w:rsidR="00DD1742" w:rsidRDefault="00DD1742" w:rsidP="00DD1742">
      <w:pPr>
        <w:pStyle w:val="Heading2"/>
        <w:rPr>
          <w:u w:val="single"/>
        </w:rPr>
      </w:pPr>
      <w:bookmarkStart w:id="3" w:name="_Toc211878246"/>
      <w:r w:rsidRPr="00916626">
        <w:rPr>
          <w:u w:val="single"/>
        </w:rPr>
        <w:t>Hash</w:t>
      </w:r>
      <w:proofErr w:type="gramStart"/>
      <w:r w:rsidRPr="00916626">
        <w:rPr>
          <w:u w:val="single"/>
        </w:rPr>
        <w:t>:</w:t>
      </w:r>
      <w:r>
        <w:rPr>
          <w:u w:val="single"/>
        </w:rPr>
        <w:t xml:space="preserve">  </w:t>
      </w:r>
      <w:r w:rsidRPr="00472F38">
        <w:rPr>
          <w:color w:val="auto"/>
        </w:rPr>
        <w:t>9.0</w:t>
      </w:r>
      <w:r>
        <w:rPr>
          <w:color w:val="auto"/>
        </w:rPr>
        <w:t>7</w:t>
      </w:r>
      <w:proofErr w:type="gramEnd"/>
      <w:r>
        <w:rPr>
          <w:color w:val="auto"/>
        </w:rPr>
        <w:t>.</w:t>
      </w:r>
      <w:proofErr w:type="gramStart"/>
      <w:r>
        <w:rPr>
          <w:color w:val="auto"/>
        </w:rPr>
        <w:t>00.UNF</w:t>
      </w:r>
      <w:proofErr w:type="gramEnd"/>
      <w:r>
        <w:rPr>
          <w:color w:val="auto"/>
        </w:rPr>
        <w:t>21</w:t>
      </w:r>
      <w:r w:rsidRPr="00472F38">
        <w:rPr>
          <w:color w:val="auto"/>
        </w:rPr>
        <w:t xml:space="preserve"> hash: </w:t>
      </w:r>
      <w:r w:rsidRPr="006F3A0D">
        <w:rPr>
          <w:color w:val="auto"/>
        </w:rPr>
        <w:t>8d9e27e5f9f1</w:t>
      </w:r>
      <w:r>
        <w:rPr>
          <w:color w:val="auto"/>
        </w:rPr>
        <w:t>.</w:t>
      </w:r>
      <w:bookmarkEnd w:id="3"/>
    </w:p>
    <w:p w14:paraId="64A7E939" w14:textId="77777777" w:rsidR="00DD1742" w:rsidRDefault="00DD1742" w:rsidP="00DD1742">
      <w:pPr>
        <w:rPr>
          <w:b/>
        </w:rPr>
      </w:pPr>
    </w:p>
    <w:p w14:paraId="18AB1CCE" w14:textId="77777777" w:rsidR="00DD1742" w:rsidRPr="006A4E30" w:rsidRDefault="00DD1742" w:rsidP="00DD1742">
      <w:pPr>
        <w:rPr>
          <w:bCs/>
        </w:rPr>
      </w:pPr>
      <w:r w:rsidRPr="006A4E30">
        <w:rPr>
          <w:bCs/>
        </w:rPr>
        <w:t xml:space="preserve">Step </w:t>
      </w:r>
      <w:r>
        <w:rPr>
          <w:bCs/>
        </w:rPr>
        <w:t>1</w:t>
      </w:r>
      <w:r w:rsidRPr="006A4E30">
        <w:rPr>
          <w:bCs/>
        </w:rPr>
        <w:t>) Open the ‘Business Units’ dialog. Select the current BU. Go to the ‘Stockroom’ tab. Uncheck the ‘Determine default stockroom upon return to stock’ checkbox.</w:t>
      </w:r>
    </w:p>
    <w:p w14:paraId="777CD04B" w14:textId="77777777" w:rsidR="00DD1742" w:rsidRDefault="00DD1742" w:rsidP="00DD174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22E485" wp14:editId="04A5CDB0">
            <wp:simplePos x="914400" y="1383632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123565"/>
            <wp:effectExtent l="0" t="0" r="0" b="635"/>
            <wp:wrapSquare wrapText="bothSides"/>
            <wp:docPr id="4069925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8657" name="Picture 1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14:paraId="0A4FB5B3" w14:textId="77777777" w:rsidR="00DD1742" w:rsidRPr="006A4E30" w:rsidRDefault="00DD1742" w:rsidP="00DD1742">
      <w:pPr>
        <w:rPr>
          <w:bCs/>
        </w:rPr>
      </w:pPr>
      <w:r w:rsidRPr="006A4E30">
        <w:rPr>
          <w:bCs/>
        </w:rPr>
        <w:t xml:space="preserve">Step </w:t>
      </w:r>
      <w:r>
        <w:rPr>
          <w:bCs/>
        </w:rPr>
        <w:t>2</w:t>
      </w:r>
      <w:r w:rsidRPr="006A4E30">
        <w:rPr>
          <w:bCs/>
        </w:rPr>
        <w:t xml:space="preserve">) Open the ‘Take Items Out </w:t>
      </w:r>
      <w:proofErr w:type="gramStart"/>
      <w:r w:rsidRPr="006A4E30">
        <w:rPr>
          <w:bCs/>
        </w:rPr>
        <w:t>Of</w:t>
      </w:r>
      <w:proofErr w:type="gramEnd"/>
      <w:r w:rsidRPr="006A4E30">
        <w:rPr>
          <w:bCs/>
        </w:rPr>
        <w:t xml:space="preserve"> Circulation’ dialog. Go to the ‘Not Unique’ tab. Select a customer, a wearer, and a product. Mark the Product. Select the ‘Record as Rag’ and the ‘Residual Value’ radio buttons. Select a Reason and a Rag Reason. Press the ‘Rag’ button.</w:t>
      </w:r>
    </w:p>
    <w:p w14:paraId="2EFA4F99" w14:textId="77777777" w:rsidR="00DD1742" w:rsidRDefault="00DD1742" w:rsidP="00DD1742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67D086B7" wp14:editId="45CD1A02">
            <wp:extent cx="5943600" cy="3123565"/>
            <wp:effectExtent l="0" t="0" r="0" b="635"/>
            <wp:docPr id="3594779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4554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6391" w14:textId="77777777" w:rsidR="00DD1742" w:rsidRDefault="00DD1742" w:rsidP="00DD1742">
      <w:pPr>
        <w:rPr>
          <w:b/>
        </w:rPr>
      </w:pPr>
      <w:r>
        <w:rPr>
          <w:noProof/>
        </w:rPr>
        <w:drawing>
          <wp:inline distT="0" distB="0" distL="0" distR="0" wp14:anchorId="686B9E68" wp14:editId="03A8FA44">
            <wp:extent cx="5943600" cy="3123565"/>
            <wp:effectExtent l="0" t="0" r="0" b="635"/>
            <wp:docPr id="12596728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0917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9A59" w14:textId="77777777" w:rsidR="00DD1742" w:rsidRPr="00CC5F38" w:rsidRDefault="00DD1742" w:rsidP="00DD1742">
      <w:pPr>
        <w:rPr>
          <w:rFonts w:cstheme="minorHAnsi"/>
          <w:shd w:val="clear" w:color="auto" w:fill="FFFFFF"/>
        </w:rPr>
      </w:pPr>
      <w:r w:rsidRPr="00254618">
        <w:rPr>
          <w:b/>
        </w:rPr>
        <w:t>Expected behavior:</w:t>
      </w:r>
      <w:r w:rsidRPr="00254618">
        <w:rPr>
          <w:bCs/>
        </w:rPr>
        <w:t xml:space="preserve"> </w:t>
      </w:r>
      <w:r>
        <w:rPr>
          <w:rFonts w:cstheme="minorHAnsi"/>
          <w:shd w:val="clear" w:color="auto" w:fill="FFFFFF"/>
        </w:rPr>
        <w:t>The items should be ragged.</w:t>
      </w:r>
    </w:p>
    <w:p w14:paraId="28723F05" w14:textId="77777777" w:rsidR="00DD1742" w:rsidRPr="006F3A0D" w:rsidRDefault="00DD1742" w:rsidP="00DD1742">
      <w:pPr>
        <w:rPr>
          <w:bCs/>
        </w:rPr>
      </w:pPr>
      <w:r w:rsidRPr="00254618">
        <w:rPr>
          <w:b/>
        </w:rPr>
        <w:t>Current behavior:</w:t>
      </w:r>
      <w:r w:rsidRPr="00254618">
        <w:rPr>
          <w:bCs/>
        </w:rPr>
        <w:t xml:space="preserve"> </w:t>
      </w:r>
      <w:r w:rsidRPr="006F3A0D">
        <w:rPr>
          <w:bCs/>
          <w:color w:val="70AD47" w:themeColor="accent6"/>
        </w:rPr>
        <w:t>The items have been ragged. No error occurred.</w:t>
      </w:r>
    </w:p>
    <w:p w14:paraId="41E871DE" w14:textId="77777777" w:rsidR="00DD1742" w:rsidRDefault="00DD1742" w:rsidP="00DD1742">
      <w:pPr>
        <w:rPr>
          <w:b/>
        </w:rPr>
      </w:pPr>
    </w:p>
    <w:p w14:paraId="0D651D54" w14:textId="77777777" w:rsidR="00DD1742" w:rsidRPr="006F3A0D" w:rsidRDefault="00DD1742" w:rsidP="00DD1742">
      <w:pPr>
        <w:rPr>
          <w:b/>
          <w:color w:val="70AD47" w:themeColor="accent6"/>
        </w:rPr>
      </w:pPr>
      <w:r>
        <w:rPr>
          <w:b/>
          <w:color w:val="70AD47" w:themeColor="accent6"/>
        </w:rPr>
        <w:t>Tested OK.</w:t>
      </w:r>
    </w:p>
    <w:p w14:paraId="2578EDDF" w14:textId="77777777" w:rsidR="00DD1742" w:rsidRPr="006F3A0D" w:rsidRDefault="00DD1742" w:rsidP="009E6B9B">
      <w:pPr>
        <w:rPr>
          <w:b/>
          <w:color w:val="70AD47" w:themeColor="accent6"/>
        </w:rPr>
      </w:pPr>
    </w:p>
    <w:sectPr w:rsidR="00DD1742" w:rsidRPr="006F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6DB"/>
    <w:multiLevelType w:val="hybridMultilevel"/>
    <w:tmpl w:val="E1448F4C"/>
    <w:lvl w:ilvl="0" w:tplc="A3C0AEA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A41"/>
    <w:multiLevelType w:val="hybridMultilevel"/>
    <w:tmpl w:val="F95E0E60"/>
    <w:lvl w:ilvl="0" w:tplc="17EADC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F4F"/>
    <w:multiLevelType w:val="hybridMultilevel"/>
    <w:tmpl w:val="27F656D4"/>
    <w:lvl w:ilvl="0" w:tplc="C284F9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7734"/>
    <w:multiLevelType w:val="hybridMultilevel"/>
    <w:tmpl w:val="B22815A6"/>
    <w:lvl w:ilvl="0" w:tplc="432E8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195C"/>
    <w:multiLevelType w:val="hybridMultilevel"/>
    <w:tmpl w:val="C41864D4"/>
    <w:lvl w:ilvl="0" w:tplc="D2A6A6A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03FE"/>
    <w:multiLevelType w:val="hybridMultilevel"/>
    <w:tmpl w:val="2E784072"/>
    <w:lvl w:ilvl="0" w:tplc="7DA48F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740C"/>
    <w:multiLevelType w:val="hybridMultilevel"/>
    <w:tmpl w:val="F710DEF6"/>
    <w:lvl w:ilvl="0" w:tplc="07D028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7FBE"/>
    <w:multiLevelType w:val="hybridMultilevel"/>
    <w:tmpl w:val="BE4AADA2"/>
    <w:lvl w:ilvl="0" w:tplc="6B448E90"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33588"/>
    <w:multiLevelType w:val="hybridMultilevel"/>
    <w:tmpl w:val="94064040"/>
    <w:lvl w:ilvl="0" w:tplc="C14883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1C3E"/>
    <w:multiLevelType w:val="hybridMultilevel"/>
    <w:tmpl w:val="509C0346"/>
    <w:lvl w:ilvl="0" w:tplc="6EC272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31B6C"/>
    <w:multiLevelType w:val="hybridMultilevel"/>
    <w:tmpl w:val="959AA6E8"/>
    <w:lvl w:ilvl="0" w:tplc="DE5023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84FC7"/>
    <w:multiLevelType w:val="hybridMultilevel"/>
    <w:tmpl w:val="82B618D8"/>
    <w:lvl w:ilvl="0" w:tplc="856AD1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97E1E"/>
    <w:multiLevelType w:val="hybridMultilevel"/>
    <w:tmpl w:val="6916CC14"/>
    <w:lvl w:ilvl="0" w:tplc="EDEC3F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010B0"/>
    <w:multiLevelType w:val="hybridMultilevel"/>
    <w:tmpl w:val="C002AFE0"/>
    <w:lvl w:ilvl="0" w:tplc="6936A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80708"/>
    <w:multiLevelType w:val="hybridMultilevel"/>
    <w:tmpl w:val="5414F43E"/>
    <w:lvl w:ilvl="0" w:tplc="BE9E592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4139">
    <w:abstractNumId w:val="18"/>
  </w:num>
  <w:num w:numId="2" w16cid:durableId="1209806819">
    <w:abstractNumId w:val="14"/>
  </w:num>
  <w:num w:numId="3" w16cid:durableId="512033078">
    <w:abstractNumId w:val="13"/>
  </w:num>
  <w:num w:numId="4" w16cid:durableId="189533315">
    <w:abstractNumId w:val="10"/>
  </w:num>
  <w:num w:numId="5" w16cid:durableId="793909657">
    <w:abstractNumId w:val="22"/>
  </w:num>
  <w:num w:numId="6" w16cid:durableId="310524363">
    <w:abstractNumId w:val="7"/>
  </w:num>
  <w:num w:numId="7" w16cid:durableId="1199196736">
    <w:abstractNumId w:val="6"/>
  </w:num>
  <w:num w:numId="8" w16cid:durableId="1537305652">
    <w:abstractNumId w:val="9"/>
  </w:num>
  <w:num w:numId="9" w16cid:durableId="248194987">
    <w:abstractNumId w:val="19"/>
  </w:num>
  <w:num w:numId="10" w16cid:durableId="883641696">
    <w:abstractNumId w:val="3"/>
  </w:num>
  <w:num w:numId="11" w16cid:durableId="1265846276">
    <w:abstractNumId w:val="1"/>
  </w:num>
  <w:num w:numId="12" w16cid:durableId="533691975">
    <w:abstractNumId w:val="15"/>
  </w:num>
  <w:num w:numId="13" w16cid:durableId="1163859827">
    <w:abstractNumId w:val="17"/>
  </w:num>
  <w:num w:numId="14" w16cid:durableId="1618680824">
    <w:abstractNumId w:val="20"/>
  </w:num>
  <w:num w:numId="15" w16cid:durableId="1565489248">
    <w:abstractNumId w:val="0"/>
  </w:num>
  <w:num w:numId="16" w16cid:durableId="694379572">
    <w:abstractNumId w:val="4"/>
  </w:num>
  <w:num w:numId="17" w16cid:durableId="76487764">
    <w:abstractNumId w:val="16"/>
  </w:num>
  <w:num w:numId="18" w16cid:durableId="1504399011">
    <w:abstractNumId w:val="8"/>
  </w:num>
  <w:num w:numId="19" w16cid:durableId="1401171586">
    <w:abstractNumId w:val="21"/>
  </w:num>
  <w:num w:numId="20" w16cid:durableId="174881845">
    <w:abstractNumId w:val="12"/>
  </w:num>
  <w:num w:numId="21" w16cid:durableId="1299920204">
    <w:abstractNumId w:val="2"/>
  </w:num>
  <w:num w:numId="22" w16cid:durableId="1267536868">
    <w:abstractNumId w:val="5"/>
  </w:num>
  <w:num w:numId="23" w16cid:durableId="600916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41032"/>
    <w:rsid w:val="00056057"/>
    <w:rsid w:val="00075859"/>
    <w:rsid w:val="00085FD6"/>
    <w:rsid w:val="000B4BE8"/>
    <w:rsid w:val="000C59D3"/>
    <w:rsid w:val="000C615F"/>
    <w:rsid w:val="000D7F40"/>
    <w:rsid w:val="000E62FB"/>
    <w:rsid w:val="000F1154"/>
    <w:rsid w:val="000F678B"/>
    <w:rsid w:val="00102EB7"/>
    <w:rsid w:val="0011142A"/>
    <w:rsid w:val="00123A69"/>
    <w:rsid w:val="00146BED"/>
    <w:rsid w:val="001765D9"/>
    <w:rsid w:val="00180395"/>
    <w:rsid w:val="00182BA6"/>
    <w:rsid w:val="002213CD"/>
    <w:rsid w:val="00231A20"/>
    <w:rsid w:val="00254618"/>
    <w:rsid w:val="002824D7"/>
    <w:rsid w:val="002A5521"/>
    <w:rsid w:val="002C3467"/>
    <w:rsid w:val="002D05AD"/>
    <w:rsid w:val="002E1394"/>
    <w:rsid w:val="002F4473"/>
    <w:rsid w:val="003056A2"/>
    <w:rsid w:val="00311354"/>
    <w:rsid w:val="00316007"/>
    <w:rsid w:val="0032794E"/>
    <w:rsid w:val="00346748"/>
    <w:rsid w:val="0034733C"/>
    <w:rsid w:val="00352FFD"/>
    <w:rsid w:val="00390D73"/>
    <w:rsid w:val="003A38B9"/>
    <w:rsid w:val="003C12EF"/>
    <w:rsid w:val="003E732C"/>
    <w:rsid w:val="003F570C"/>
    <w:rsid w:val="004349FE"/>
    <w:rsid w:val="00453ABD"/>
    <w:rsid w:val="00472F38"/>
    <w:rsid w:val="00473D93"/>
    <w:rsid w:val="00474C54"/>
    <w:rsid w:val="00483560"/>
    <w:rsid w:val="00483A4B"/>
    <w:rsid w:val="00487667"/>
    <w:rsid w:val="00487EDE"/>
    <w:rsid w:val="004A2B12"/>
    <w:rsid w:val="004C5C3D"/>
    <w:rsid w:val="004E14DE"/>
    <w:rsid w:val="004E72D7"/>
    <w:rsid w:val="00501051"/>
    <w:rsid w:val="00524039"/>
    <w:rsid w:val="00537B75"/>
    <w:rsid w:val="0054748C"/>
    <w:rsid w:val="00552CA9"/>
    <w:rsid w:val="00576949"/>
    <w:rsid w:val="00585792"/>
    <w:rsid w:val="005932A7"/>
    <w:rsid w:val="005A7DB2"/>
    <w:rsid w:val="005B00F0"/>
    <w:rsid w:val="005D3174"/>
    <w:rsid w:val="005E5D86"/>
    <w:rsid w:val="005F47CC"/>
    <w:rsid w:val="00606B3B"/>
    <w:rsid w:val="00645C60"/>
    <w:rsid w:val="006707B7"/>
    <w:rsid w:val="006A4667"/>
    <w:rsid w:val="006A4E30"/>
    <w:rsid w:val="006B3D2D"/>
    <w:rsid w:val="006B50CE"/>
    <w:rsid w:val="006C1BF0"/>
    <w:rsid w:val="006E72EB"/>
    <w:rsid w:val="006F0E7F"/>
    <w:rsid w:val="006F3A0D"/>
    <w:rsid w:val="00705F5F"/>
    <w:rsid w:val="00711A4E"/>
    <w:rsid w:val="007267A9"/>
    <w:rsid w:val="00726ED7"/>
    <w:rsid w:val="0074243C"/>
    <w:rsid w:val="00744D27"/>
    <w:rsid w:val="00773F90"/>
    <w:rsid w:val="00774444"/>
    <w:rsid w:val="007B12DD"/>
    <w:rsid w:val="007E6CB1"/>
    <w:rsid w:val="00806DA4"/>
    <w:rsid w:val="0082242A"/>
    <w:rsid w:val="00886B0A"/>
    <w:rsid w:val="008B093F"/>
    <w:rsid w:val="008B53DE"/>
    <w:rsid w:val="008F6637"/>
    <w:rsid w:val="00912304"/>
    <w:rsid w:val="0091478B"/>
    <w:rsid w:val="00926F35"/>
    <w:rsid w:val="00932304"/>
    <w:rsid w:val="00937B9B"/>
    <w:rsid w:val="00960488"/>
    <w:rsid w:val="009677F3"/>
    <w:rsid w:val="00987EAB"/>
    <w:rsid w:val="009E6826"/>
    <w:rsid w:val="009E6B9B"/>
    <w:rsid w:val="009F04A9"/>
    <w:rsid w:val="00A240A2"/>
    <w:rsid w:val="00A40B8F"/>
    <w:rsid w:val="00A83F82"/>
    <w:rsid w:val="00A85AB1"/>
    <w:rsid w:val="00A87ACD"/>
    <w:rsid w:val="00A92270"/>
    <w:rsid w:val="00A92D33"/>
    <w:rsid w:val="00AA1314"/>
    <w:rsid w:val="00AE549C"/>
    <w:rsid w:val="00B0148C"/>
    <w:rsid w:val="00B12C9F"/>
    <w:rsid w:val="00B5269D"/>
    <w:rsid w:val="00B5279C"/>
    <w:rsid w:val="00B5471D"/>
    <w:rsid w:val="00B771B6"/>
    <w:rsid w:val="00B8135B"/>
    <w:rsid w:val="00B87BE8"/>
    <w:rsid w:val="00BC1CCC"/>
    <w:rsid w:val="00BF1ADA"/>
    <w:rsid w:val="00BF6788"/>
    <w:rsid w:val="00BF73ED"/>
    <w:rsid w:val="00C11B3D"/>
    <w:rsid w:val="00C159CB"/>
    <w:rsid w:val="00C2244E"/>
    <w:rsid w:val="00C36C78"/>
    <w:rsid w:val="00C47F8A"/>
    <w:rsid w:val="00C53299"/>
    <w:rsid w:val="00C7443B"/>
    <w:rsid w:val="00C77437"/>
    <w:rsid w:val="00C822F0"/>
    <w:rsid w:val="00C87188"/>
    <w:rsid w:val="00CB1348"/>
    <w:rsid w:val="00CB279D"/>
    <w:rsid w:val="00CB5B32"/>
    <w:rsid w:val="00CC5F38"/>
    <w:rsid w:val="00CC7AAD"/>
    <w:rsid w:val="00CD248F"/>
    <w:rsid w:val="00CF22B9"/>
    <w:rsid w:val="00CF2D1F"/>
    <w:rsid w:val="00D00895"/>
    <w:rsid w:val="00D04198"/>
    <w:rsid w:val="00D109D2"/>
    <w:rsid w:val="00D16BF3"/>
    <w:rsid w:val="00D20FBB"/>
    <w:rsid w:val="00D27CA9"/>
    <w:rsid w:val="00D464F3"/>
    <w:rsid w:val="00D64BB0"/>
    <w:rsid w:val="00D72B15"/>
    <w:rsid w:val="00D81039"/>
    <w:rsid w:val="00D83671"/>
    <w:rsid w:val="00DB7EF2"/>
    <w:rsid w:val="00DD1742"/>
    <w:rsid w:val="00E02F93"/>
    <w:rsid w:val="00E271B9"/>
    <w:rsid w:val="00E53AAC"/>
    <w:rsid w:val="00E53E9A"/>
    <w:rsid w:val="00E65CD7"/>
    <w:rsid w:val="00E67A90"/>
    <w:rsid w:val="00EB4DAC"/>
    <w:rsid w:val="00F04B50"/>
    <w:rsid w:val="00F11603"/>
    <w:rsid w:val="00F34A86"/>
    <w:rsid w:val="00F36A39"/>
    <w:rsid w:val="00F4185B"/>
    <w:rsid w:val="00F556BE"/>
    <w:rsid w:val="00F76945"/>
    <w:rsid w:val="00FA2EB1"/>
    <w:rsid w:val="00FB370E"/>
    <w:rsid w:val="00F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39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53AAC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88</cp:revision>
  <dcterms:created xsi:type="dcterms:W3CDTF">2020-12-02T12:52:00Z</dcterms:created>
  <dcterms:modified xsi:type="dcterms:W3CDTF">2025-10-20T16:00:00Z</dcterms:modified>
</cp:coreProperties>
</file>