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0CC02C19" w:rsidR="00A97E5E" w:rsidRPr="0068631D" w:rsidRDefault="00733871" w:rsidP="00A97E5E">
      <w:pPr>
        <w:rPr>
          <w:sz w:val="28"/>
          <w:szCs w:val="28"/>
        </w:rPr>
      </w:pPr>
      <w:r w:rsidRPr="00733871">
        <w:rPr>
          <w:b/>
          <w:color w:val="1F4E79" w:themeColor="accent5" w:themeShade="80"/>
          <w:sz w:val="28"/>
          <w:szCs w:val="28"/>
        </w:rPr>
        <w:t>ABSN-91</w:t>
      </w:r>
      <w:r w:rsidR="00A97E5E" w:rsidRPr="00FA55F6">
        <w:rPr>
          <w:sz w:val="28"/>
          <w:szCs w:val="28"/>
        </w:rPr>
        <w:t xml:space="preserve"> </w:t>
      </w:r>
      <w:r w:rsidRPr="00733871">
        <w:rPr>
          <w:sz w:val="28"/>
          <w:szCs w:val="28"/>
        </w:rPr>
        <w:t xml:space="preserve">Price List Per Customer - OOM when loading </w:t>
      </w:r>
      <w:proofErr w:type="gramStart"/>
      <w:r w:rsidRPr="00733871">
        <w:rPr>
          <w:sz w:val="28"/>
          <w:szCs w:val="28"/>
        </w:rPr>
        <w:t>non customer</w:t>
      </w:r>
      <w:proofErr w:type="gramEnd"/>
      <w:r w:rsidRPr="00733871">
        <w:rPr>
          <w:sz w:val="28"/>
          <w:szCs w:val="28"/>
        </w:rPr>
        <w:t xml:space="preserve"> specific prices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80E4C7B" w14:textId="42A77441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43739A">
              <w:rPr>
                <w:b w:val="0"/>
                <w:sz w:val="20"/>
              </w:rPr>
              <w:t>7.00.UNF19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5E0CB7F0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43739A">
              <w:rPr>
                <w:b w:val="0"/>
                <w:sz w:val="20"/>
              </w:rPr>
              <w:t>DEV</w:t>
            </w:r>
          </w:p>
          <w:p w14:paraId="62877900" w14:textId="1056B231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43739A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Pr="00DF029C" w:rsidRDefault="00A97E5E" w:rsidP="00A97E5E">
          <w:pPr>
            <w:pStyle w:val="TOCHeading"/>
            <w:rPr>
              <w:color w:val="1F4E79" w:themeColor="accent5" w:themeShade="80"/>
            </w:rPr>
          </w:pPr>
          <w:r w:rsidRPr="00DF029C">
            <w:rPr>
              <w:color w:val="1F4E79" w:themeColor="accent5" w:themeShade="80"/>
            </w:rPr>
            <w:t>Contents</w:t>
          </w:r>
        </w:p>
        <w:p w14:paraId="608A9532" w14:textId="3861B1D2" w:rsidR="00821D46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93794283" w:history="1">
            <w:r w:rsidR="00821D46" w:rsidRPr="00E40706">
              <w:rPr>
                <w:rStyle w:val="Hyperlink"/>
                <w:noProof/>
              </w:rPr>
              <w:t>Test Case #1 – UNFCUSTOM module is in the license</w:t>
            </w:r>
            <w:r w:rsidR="00821D46">
              <w:rPr>
                <w:noProof/>
                <w:webHidden/>
              </w:rPr>
              <w:tab/>
            </w:r>
            <w:r w:rsidR="00821D46">
              <w:rPr>
                <w:noProof/>
                <w:webHidden/>
              </w:rPr>
              <w:fldChar w:fldCharType="begin"/>
            </w:r>
            <w:r w:rsidR="00821D46">
              <w:rPr>
                <w:noProof/>
                <w:webHidden/>
              </w:rPr>
              <w:instrText xml:space="preserve"> PAGEREF _Toc193794283 \h </w:instrText>
            </w:r>
            <w:r w:rsidR="00821D46">
              <w:rPr>
                <w:noProof/>
                <w:webHidden/>
              </w:rPr>
            </w:r>
            <w:r w:rsidR="00821D46">
              <w:rPr>
                <w:noProof/>
                <w:webHidden/>
              </w:rPr>
              <w:fldChar w:fldCharType="separate"/>
            </w:r>
            <w:r w:rsidR="00821D46">
              <w:rPr>
                <w:noProof/>
                <w:webHidden/>
              </w:rPr>
              <w:t>1</w:t>
            </w:r>
            <w:r w:rsidR="00821D46">
              <w:rPr>
                <w:noProof/>
                <w:webHidden/>
              </w:rPr>
              <w:fldChar w:fldCharType="end"/>
            </w:r>
          </w:hyperlink>
        </w:p>
        <w:p w14:paraId="3F8A8F8F" w14:textId="2F42E427" w:rsidR="00821D46" w:rsidRDefault="00821D4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3794284" w:history="1">
            <w:r w:rsidRPr="00E40706">
              <w:rPr>
                <w:rStyle w:val="Hyperlink"/>
                <w:noProof/>
              </w:rPr>
              <w:t>Test Case #2 – UNFCUSTOM module is not in the license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_Toc193794284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8001" w14:textId="41B2261C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7F575463" w14:textId="280ACFB6" w:rsidR="00BC05AC" w:rsidRDefault="00CA19CE" w:rsidP="00090472">
      <w:pPr>
        <w:pStyle w:val="Heading2"/>
        <w:rPr>
          <w:noProof/>
          <w:color w:val="1F4E79" w:themeColor="accent5" w:themeShade="80"/>
        </w:rPr>
      </w:pPr>
      <w:bookmarkStart w:id="0" w:name="_Toc193794283"/>
      <w:r>
        <w:rPr>
          <w:noProof/>
          <w:color w:val="1F4E79" w:themeColor="accent5" w:themeShade="80"/>
        </w:rPr>
        <w:t>Test Case #1 – UNFCUSTOM module is in the license</w:t>
      </w:r>
      <w:bookmarkEnd w:id="0"/>
    </w:p>
    <w:p w14:paraId="0E75F0D4" w14:textId="79B14A81" w:rsidR="002C717C" w:rsidRPr="002C717C" w:rsidRDefault="002C717C" w:rsidP="002C717C">
      <w:r>
        <w:t xml:space="preserve">Hash: </w:t>
      </w:r>
      <w:r w:rsidR="0043739A" w:rsidRPr="0043739A">
        <w:t>f81b1d2ec2d9</w:t>
      </w:r>
    </w:p>
    <w:p w14:paraId="0B0AFAD5" w14:textId="77777777" w:rsidR="00415965" w:rsidRDefault="00415965" w:rsidP="00F624A2">
      <w:pPr>
        <w:rPr>
          <w:b/>
          <w:bCs/>
        </w:rPr>
      </w:pPr>
    </w:p>
    <w:p w14:paraId="0C22190A" w14:textId="205701F7" w:rsidR="00AA3BD9" w:rsidRDefault="004C69BB" w:rsidP="00C46FF8">
      <w:pPr>
        <w:pStyle w:val="ListParagraph"/>
        <w:numPr>
          <w:ilvl w:val="0"/>
          <w:numId w:val="42"/>
        </w:numPr>
      </w:pPr>
      <w:r w:rsidRPr="004C69BB">
        <w:t xml:space="preserve">Price Lists per Customer DLG: </w:t>
      </w:r>
      <w:r w:rsidR="00A46604">
        <w:t xml:space="preserve">Check all the </w:t>
      </w:r>
      <w:r w:rsidR="00C46FF8">
        <w:t>tabs where we have “All” option.</w:t>
      </w:r>
    </w:p>
    <w:p w14:paraId="1E9A07AB" w14:textId="172897E6" w:rsidR="008B2FC5" w:rsidRDefault="00A2588F" w:rsidP="008B2FC5">
      <w:r>
        <w:rPr>
          <w:noProof/>
        </w:rPr>
        <w:drawing>
          <wp:inline distT="0" distB="0" distL="0" distR="0" wp14:anchorId="0B5803DC" wp14:editId="4500BC9A">
            <wp:extent cx="5943600" cy="3123565"/>
            <wp:effectExtent l="0" t="0" r="0" b="635"/>
            <wp:docPr id="14782263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22630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C6E6C" w14:textId="1390BD4A" w:rsidR="006B3F88" w:rsidRDefault="00A2588F" w:rsidP="008B2FC5">
      <w:r>
        <w:rPr>
          <w:noProof/>
        </w:rPr>
        <w:lastRenderedPageBreak/>
        <w:drawing>
          <wp:inline distT="0" distB="0" distL="0" distR="0" wp14:anchorId="32BA6E57" wp14:editId="41DB0645">
            <wp:extent cx="5943600" cy="3123565"/>
            <wp:effectExtent l="0" t="0" r="0" b="635"/>
            <wp:docPr id="4893200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2003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DEEF6" w14:textId="5C5F2D7B" w:rsidR="008477C7" w:rsidRDefault="00A2588F" w:rsidP="00AA3BD9">
      <w:r>
        <w:rPr>
          <w:noProof/>
        </w:rPr>
        <w:drawing>
          <wp:inline distT="0" distB="0" distL="0" distR="0" wp14:anchorId="4A60AC3D" wp14:editId="50EACCBD">
            <wp:extent cx="5943600" cy="3123565"/>
            <wp:effectExtent l="0" t="0" r="0" b="635"/>
            <wp:docPr id="20118081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0810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C6D2D" w14:textId="20DC1FF6" w:rsidR="006B3F88" w:rsidRDefault="00A2588F" w:rsidP="00AA3BD9">
      <w:r>
        <w:rPr>
          <w:noProof/>
        </w:rPr>
        <w:lastRenderedPageBreak/>
        <w:drawing>
          <wp:inline distT="0" distB="0" distL="0" distR="0" wp14:anchorId="37C2D63E" wp14:editId="326857C8">
            <wp:extent cx="5943600" cy="3123565"/>
            <wp:effectExtent l="0" t="0" r="0" b="635"/>
            <wp:docPr id="10969617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6174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ACDB5" w14:textId="529EB78B" w:rsidR="004C69BB" w:rsidRDefault="00A2588F" w:rsidP="00CA19CE">
      <w:r>
        <w:rPr>
          <w:noProof/>
        </w:rPr>
        <w:drawing>
          <wp:inline distT="0" distB="0" distL="0" distR="0" wp14:anchorId="2DF42358" wp14:editId="568E041D">
            <wp:extent cx="5943600" cy="3123565"/>
            <wp:effectExtent l="0" t="0" r="0" b="635"/>
            <wp:docPr id="15037241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724167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BD10" w14:textId="77777777" w:rsidR="00CA19CE" w:rsidRPr="00C120C8" w:rsidRDefault="00CA19CE" w:rsidP="00CA19CE"/>
    <w:p w14:paraId="646965DA" w14:textId="7AB6F911" w:rsidR="00415965" w:rsidRDefault="00C120C8" w:rsidP="00F624A2">
      <w:pPr>
        <w:rPr>
          <w:b/>
          <w:bCs/>
        </w:rPr>
      </w:pPr>
      <w:r w:rsidRPr="00C120C8">
        <w:rPr>
          <w:b/>
          <w:bCs/>
        </w:rPr>
        <w:t>Current behavior:</w:t>
      </w:r>
      <w:r w:rsidRPr="00C120C8">
        <w:br/>
      </w:r>
      <w:r w:rsidR="00A46604">
        <w:t>“All” option is disabled</w:t>
      </w:r>
      <w:r w:rsidR="00B36A85">
        <w:t xml:space="preserve"> and </w:t>
      </w:r>
      <w:r w:rsidR="00CE043D">
        <w:t>PLPC is the default option.</w:t>
      </w:r>
      <w:r w:rsidRPr="00C120C8">
        <w:rPr>
          <w:b/>
          <w:bCs/>
        </w:rPr>
        <w:br/>
      </w:r>
    </w:p>
    <w:p w14:paraId="7BA2176C" w14:textId="5848CCC6" w:rsidR="009C203F" w:rsidRDefault="00745D87" w:rsidP="007275AC">
      <w:pPr>
        <w:rPr>
          <w:b/>
          <w:bCs/>
          <w:noProof/>
          <w:color w:val="70AD47" w:themeColor="accent6"/>
        </w:rPr>
      </w:pPr>
      <w:r>
        <w:rPr>
          <w:b/>
          <w:bCs/>
          <w:noProof/>
          <w:color w:val="70AD47" w:themeColor="accent6"/>
        </w:rPr>
        <w:t>TESTED OK</w:t>
      </w:r>
    </w:p>
    <w:p w14:paraId="319F60D2" w14:textId="77777777" w:rsidR="00CA19CE" w:rsidRDefault="00CA19CE" w:rsidP="007275AC">
      <w:pPr>
        <w:rPr>
          <w:b/>
          <w:bCs/>
          <w:noProof/>
          <w:color w:val="70AD47" w:themeColor="accent6"/>
        </w:rPr>
      </w:pPr>
    </w:p>
    <w:p w14:paraId="690457C2" w14:textId="77777777" w:rsidR="00CA19CE" w:rsidRDefault="00CA19CE" w:rsidP="007275AC">
      <w:pPr>
        <w:rPr>
          <w:b/>
          <w:bCs/>
          <w:noProof/>
          <w:color w:val="70AD47" w:themeColor="accent6"/>
        </w:rPr>
      </w:pPr>
    </w:p>
    <w:p w14:paraId="1392A15E" w14:textId="622CCEA4" w:rsidR="00CA19CE" w:rsidRDefault="00CA19CE" w:rsidP="00CA19CE">
      <w:pPr>
        <w:pStyle w:val="Heading2"/>
        <w:rPr>
          <w:noProof/>
          <w:color w:val="1F4E79" w:themeColor="accent5" w:themeShade="80"/>
        </w:rPr>
      </w:pPr>
      <w:bookmarkStart w:id="1" w:name="_Toc193794284"/>
      <w:r>
        <w:rPr>
          <w:noProof/>
          <w:color w:val="1F4E79" w:themeColor="accent5" w:themeShade="80"/>
        </w:rPr>
        <w:lastRenderedPageBreak/>
        <w:t>Test Case #</w:t>
      </w:r>
      <w:r w:rsidR="0067214C">
        <w:rPr>
          <w:noProof/>
          <w:color w:val="1F4E79" w:themeColor="accent5" w:themeShade="80"/>
        </w:rPr>
        <w:t>2</w:t>
      </w:r>
      <w:r>
        <w:rPr>
          <w:noProof/>
          <w:color w:val="1F4E79" w:themeColor="accent5" w:themeShade="80"/>
        </w:rPr>
        <w:t xml:space="preserve"> – UNFCUSTOM module is</w:t>
      </w:r>
      <w:r w:rsidR="008A60A4">
        <w:rPr>
          <w:noProof/>
          <w:color w:val="1F4E79" w:themeColor="accent5" w:themeShade="80"/>
        </w:rPr>
        <w:t xml:space="preserve"> not</w:t>
      </w:r>
      <w:r>
        <w:rPr>
          <w:noProof/>
          <w:color w:val="1F4E79" w:themeColor="accent5" w:themeShade="80"/>
        </w:rPr>
        <w:t xml:space="preserve"> in the license</w:t>
      </w:r>
      <w:bookmarkEnd w:id="1"/>
    </w:p>
    <w:p w14:paraId="7B456198" w14:textId="167C9FE1" w:rsidR="00CA19CE" w:rsidRPr="002C717C" w:rsidRDefault="00CA19CE" w:rsidP="00CA19CE">
      <w:r>
        <w:t xml:space="preserve">Hash: </w:t>
      </w:r>
      <w:r w:rsidR="0043739A" w:rsidRPr="0043739A">
        <w:t>f81b1d2ec2d9</w:t>
      </w:r>
    </w:p>
    <w:p w14:paraId="2FBE0B3E" w14:textId="77777777" w:rsidR="00CA19CE" w:rsidRDefault="00CA19CE" w:rsidP="00CA19CE">
      <w:pPr>
        <w:rPr>
          <w:b/>
          <w:bCs/>
        </w:rPr>
      </w:pPr>
    </w:p>
    <w:p w14:paraId="28C2094A" w14:textId="77777777" w:rsidR="00CA19CE" w:rsidRDefault="00CA19CE" w:rsidP="00CA19CE">
      <w:pPr>
        <w:pStyle w:val="ListParagraph"/>
        <w:numPr>
          <w:ilvl w:val="0"/>
          <w:numId w:val="43"/>
        </w:numPr>
      </w:pPr>
      <w:r w:rsidRPr="004C69BB">
        <w:t xml:space="preserve">Price Lists per Customer DLG: </w:t>
      </w:r>
      <w:r>
        <w:t>Check all the tabs where we have “All” option.</w:t>
      </w:r>
    </w:p>
    <w:p w14:paraId="36EB2577" w14:textId="54A6780D" w:rsidR="00CA19CE" w:rsidRDefault="00B8729E" w:rsidP="00CA19CE">
      <w:r>
        <w:rPr>
          <w:noProof/>
        </w:rPr>
        <w:drawing>
          <wp:inline distT="0" distB="0" distL="0" distR="0" wp14:anchorId="11586444" wp14:editId="0C6B6A99">
            <wp:extent cx="5943600" cy="3123565"/>
            <wp:effectExtent l="0" t="0" r="0" b="635"/>
            <wp:docPr id="14007990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79906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07F1" w14:textId="7E658652" w:rsidR="00CA19CE" w:rsidRDefault="00B8729E" w:rsidP="00CA19CE">
      <w:r>
        <w:rPr>
          <w:noProof/>
        </w:rPr>
        <w:drawing>
          <wp:inline distT="0" distB="0" distL="0" distR="0" wp14:anchorId="17DF06D4" wp14:editId="0F9B170D">
            <wp:extent cx="5943600" cy="3123565"/>
            <wp:effectExtent l="0" t="0" r="0" b="635"/>
            <wp:docPr id="314448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48715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8DDA" w14:textId="47B06388" w:rsidR="00CA19CE" w:rsidRDefault="00B8729E" w:rsidP="00CA19CE">
      <w:r>
        <w:rPr>
          <w:noProof/>
        </w:rPr>
        <w:lastRenderedPageBreak/>
        <w:drawing>
          <wp:inline distT="0" distB="0" distL="0" distR="0" wp14:anchorId="54E72CC6" wp14:editId="6540C0A8">
            <wp:extent cx="5943600" cy="3123565"/>
            <wp:effectExtent l="0" t="0" r="0" b="635"/>
            <wp:docPr id="91096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67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D436" w14:textId="60840050" w:rsidR="00CA19CE" w:rsidRPr="00B8729E" w:rsidRDefault="00B8729E" w:rsidP="00CA19CE">
      <w:pPr>
        <w:rPr>
          <w:b/>
          <w:bCs/>
        </w:rPr>
      </w:pPr>
      <w:r>
        <w:rPr>
          <w:noProof/>
        </w:rPr>
        <w:drawing>
          <wp:inline distT="0" distB="0" distL="0" distR="0" wp14:anchorId="430CD81A" wp14:editId="5CA74EE9">
            <wp:extent cx="5943600" cy="3123565"/>
            <wp:effectExtent l="0" t="0" r="0" b="635"/>
            <wp:docPr id="3891031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03173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0AA9" w14:textId="29510A92" w:rsidR="00CA19CE" w:rsidRDefault="00B8729E" w:rsidP="00CA19CE">
      <w:r>
        <w:rPr>
          <w:noProof/>
        </w:rPr>
        <w:lastRenderedPageBreak/>
        <w:drawing>
          <wp:inline distT="0" distB="0" distL="0" distR="0" wp14:anchorId="250F3DDC" wp14:editId="4A0794CD">
            <wp:extent cx="5943600" cy="3123565"/>
            <wp:effectExtent l="0" t="0" r="0" b="635"/>
            <wp:docPr id="6219689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68980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D694" w14:textId="77777777" w:rsidR="00CA19CE" w:rsidRPr="00C120C8" w:rsidRDefault="00CA19CE" w:rsidP="00CA19CE"/>
    <w:p w14:paraId="24F7B5CC" w14:textId="50F1A080" w:rsidR="00CA19CE" w:rsidRDefault="00CA19CE" w:rsidP="00CA19CE">
      <w:pPr>
        <w:rPr>
          <w:b/>
          <w:bCs/>
        </w:rPr>
      </w:pPr>
      <w:r w:rsidRPr="00C120C8">
        <w:rPr>
          <w:b/>
          <w:bCs/>
        </w:rPr>
        <w:t>Current behavior:</w:t>
      </w:r>
      <w:r w:rsidRPr="00C120C8">
        <w:br/>
      </w:r>
      <w:r>
        <w:t xml:space="preserve">“All” option is </w:t>
      </w:r>
      <w:r w:rsidR="00271973">
        <w:t>enabled and it’s the default</w:t>
      </w:r>
      <w:r>
        <w:t>.</w:t>
      </w:r>
      <w:r w:rsidRPr="00C120C8">
        <w:rPr>
          <w:b/>
          <w:bCs/>
        </w:rPr>
        <w:br/>
      </w:r>
    </w:p>
    <w:p w14:paraId="4E061845" w14:textId="77777777" w:rsidR="00CA19CE" w:rsidRPr="00C1192C" w:rsidRDefault="00CA19CE" w:rsidP="00CA19CE">
      <w:pPr>
        <w:rPr>
          <w:rFonts w:ascii="Segoe UI Emoji" w:hAnsi="Segoe UI Emoji" w:cs="Segoe UI Emoji"/>
          <w:b/>
          <w:bCs/>
          <w:color w:val="70AD47" w:themeColor="accent6"/>
        </w:rPr>
      </w:pPr>
      <w:r>
        <w:rPr>
          <w:b/>
          <w:bCs/>
          <w:noProof/>
          <w:color w:val="70AD47" w:themeColor="accent6"/>
        </w:rPr>
        <w:t>TESTED OK</w:t>
      </w:r>
    </w:p>
    <w:p w14:paraId="0FE30710" w14:textId="77777777" w:rsidR="00CA19CE" w:rsidRPr="00C1192C" w:rsidRDefault="00CA19CE" w:rsidP="007275AC">
      <w:pPr>
        <w:rPr>
          <w:rFonts w:ascii="Segoe UI Emoji" w:hAnsi="Segoe UI Emoji" w:cs="Segoe UI Emoji"/>
          <w:b/>
          <w:bCs/>
          <w:color w:val="70AD47" w:themeColor="accent6"/>
        </w:rPr>
      </w:pPr>
    </w:p>
    <w:sectPr w:rsidR="00CA19CE" w:rsidRPr="00C1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A13"/>
    <w:multiLevelType w:val="hybridMultilevel"/>
    <w:tmpl w:val="4C6E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1"/>
    <w:multiLevelType w:val="hybridMultilevel"/>
    <w:tmpl w:val="1F50C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BBF"/>
    <w:multiLevelType w:val="hybridMultilevel"/>
    <w:tmpl w:val="8E12B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6B8"/>
    <w:multiLevelType w:val="hybridMultilevel"/>
    <w:tmpl w:val="4C6EA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B3272"/>
    <w:multiLevelType w:val="hybridMultilevel"/>
    <w:tmpl w:val="A120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5CFC"/>
    <w:multiLevelType w:val="hybridMultilevel"/>
    <w:tmpl w:val="84DC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D703E"/>
    <w:multiLevelType w:val="hybridMultilevel"/>
    <w:tmpl w:val="7DCA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546E"/>
    <w:multiLevelType w:val="hybridMultilevel"/>
    <w:tmpl w:val="8E1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9310E"/>
    <w:multiLevelType w:val="hybridMultilevel"/>
    <w:tmpl w:val="75CA5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712A4"/>
    <w:multiLevelType w:val="multilevel"/>
    <w:tmpl w:val="7FB6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A0C6D"/>
    <w:multiLevelType w:val="hybridMultilevel"/>
    <w:tmpl w:val="7DCA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5771A"/>
    <w:multiLevelType w:val="multilevel"/>
    <w:tmpl w:val="7FB6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C5774"/>
    <w:multiLevelType w:val="hybridMultilevel"/>
    <w:tmpl w:val="1F50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23"/>
  </w:num>
  <w:num w:numId="2" w16cid:durableId="1522623795">
    <w:abstractNumId w:val="18"/>
  </w:num>
  <w:num w:numId="3" w16cid:durableId="1198592222">
    <w:abstractNumId w:val="6"/>
  </w:num>
  <w:num w:numId="4" w16cid:durableId="633408122">
    <w:abstractNumId w:val="27"/>
  </w:num>
  <w:num w:numId="5" w16cid:durableId="222763207">
    <w:abstractNumId w:val="28"/>
  </w:num>
  <w:num w:numId="6" w16cid:durableId="688338133">
    <w:abstractNumId w:val="8"/>
  </w:num>
  <w:num w:numId="7" w16cid:durableId="910847213">
    <w:abstractNumId w:val="15"/>
  </w:num>
  <w:num w:numId="8" w16cid:durableId="747574660">
    <w:abstractNumId w:val="19"/>
  </w:num>
  <w:num w:numId="9" w16cid:durableId="314067808">
    <w:abstractNumId w:val="22"/>
  </w:num>
  <w:num w:numId="10" w16cid:durableId="379407625">
    <w:abstractNumId w:val="32"/>
  </w:num>
  <w:num w:numId="11" w16cid:durableId="1299536008">
    <w:abstractNumId w:val="32"/>
    <w:lvlOverride w:ilvl="1">
      <w:startOverride w:val="1"/>
    </w:lvlOverride>
  </w:num>
  <w:num w:numId="12" w16cid:durableId="1752313058">
    <w:abstractNumId w:val="12"/>
  </w:num>
  <w:num w:numId="13" w16cid:durableId="652953716">
    <w:abstractNumId w:val="13"/>
  </w:num>
  <w:num w:numId="14" w16cid:durableId="1446576761">
    <w:abstractNumId w:val="13"/>
    <w:lvlOverride w:ilvl="1">
      <w:startOverride w:val="1"/>
    </w:lvlOverride>
  </w:num>
  <w:num w:numId="15" w16cid:durableId="1985574986">
    <w:abstractNumId w:val="16"/>
  </w:num>
  <w:num w:numId="16" w16cid:durableId="964963351">
    <w:abstractNumId w:val="16"/>
    <w:lvlOverride w:ilvl="1">
      <w:startOverride w:val="1"/>
    </w:lvlOverride>
  </w:num>
  <w:num w:numId="17" w16cid:durableId="1411850381">
    <w:abstractNumId w:val="24"/>
  </w:num>
  <w:num w:numId="18" w16cid:durableId="2131048102">
    <w:abstractNumId w:val="24"/>
    <w:lvlOverride w:ilvl="1">
      <w:startOverride w:val="1"/>
    </w:lvlOverride>
  </w:num>
  <w:num w:numId="19" w16cid:durableId="1578631934">
    <w:abstractNumId w:val="35"/>
  </w:num>
  <w:num w:numId="20" w16cid:durableId="752240289">
    <w:abstractNumId w:val="4"/>
  </w:num>
  <w:num w:numId="21" w16cid:durableId="1063874660">
    <w:abstractNumId w:val="21"/>
  </w:num>
  <w:num w:numId="22" w16cid:durableId="545947639">
    <w:abstractNumId w:val="21"/>
    <w:lvlOverride w:ilvl="1">
      <w:startOverride w:val="1"/>
    </w:lvlOverride>
  </w:num>
  <w:num w:numId="23" w16cid:durableId="1915428134">
    <w:abstractNumId w:val="9"/>
  </w:num>
  <w:num w:numId="24" w16cid:durableId="1753703042">
    <w:abstractNumId w:val="37"/>
  </w:num>
  <w:num w:numId="25" w16cid:durableId="1101727540">
    <w:abstractNumId w:val="29"/>
  </w:num>
  <w:num w:numId="26" w16cid:durableId="473714233">
    <w:abstractNumId w:val="11"/>
  </w:num>
  <w:num w:numId="27" w16cid:durableId="1645499462">
    <w:abstractNumId w:val="30"/>
  </w:num>
  <w:num w:numId="28" w16cid:durableId="300310465">
    <w:abstractNumId w:val="17"/>
  </w:num>
  <w:num w:numId="29" w16cid:durableId="1462845016">
    <w:abstractNumId w:val="14"/>
  </w:num>
  <w:num w:numId="30" w16cid:durableId="526677572">
    <w:abstractNumId w:val="31"/>
  </w:num>
  <w:num w:numId="31" w16cid:durableId="1025600551">
    <w:abstractNumId w:val="5"/>
  </w:num>
  <w:num w:numId="32" w16cid:durableId="626157508">
    <w:abstractNumId w:val="36"/>
  </w:num>
  <w:num w:numId="33" w16cid:durableId="411270348">
    <w:abstractNumId w:val="1"/>
  </w:num>
  <w:num w:numId="34" w16cid:durableId="1352101276">
    <w:abstractNumId w:val="7"/>
  </w:num>
  <w:num w:numId="35" w16cid:durableId="1187905820">
    <w:abstractNumId w:val="25"/>
  </w:num>
  <w:num w:numId="36" w16cid:durableId="1906454295">
    <w:abstractNumId w:val="33"/>
  </w:num>
  <w:num w:numId="37" w16cid:durableId="996569409">
    <w:abstractNumId w:val="10"/>
  </w:num>
  <w:num w:numId="38" w16cid:durableId="336343715">
    <w:abstractNumId w:val="20"/>
  </w:num>
  <w:num w:numId="39" w16cid:durableId="635454985">
    <w:abstractNumId w:val="2"/>
  </w:num>
  <w:num w:numId="40" w16cid:durableId="1683239590">
    <w:abstractNumId w:val="3"/>
  </w:num>
  <w:num w:numId="41" w16cid:durableId="1438210239">
    <w:abstractNumId w:val="0"/>
  </w:num>
  <w:num w:numId="42" w16cid:durableId="1380787861">
    <w:abstractNumId w:val="26"/>
  </w:num>
  <w:num w:numId="43" w16cid:durableId="893940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03961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45E53"/>
    <w:rsid w:val="000513E7"/>
    <w:rsid w:val="00054E2B"/>
    <w:rsid w:val="00060702"/>
    <w:rsid w:val="00063988"/>
    <w:rsid w:val="00065BEA"/>
    <w:rsid w:val="000752FA"/>
    <w:rsid w:val="00077210"/>
    <w:rsid w:val="00080FF8"/>
    <w:rsid w:val="0008640D"/>
    <w:rsid w:val="00090472"/>
    <w:rsid w:val="00092F22"/>
    <w:rsid w:val="000965C9"/>
    <w:rsid w:val="000967C3"/>
    <w:rsid w:val="000A0048"/>
    <w:rsid w:val="000A2C7B"/>
    <w:rsid w:val="000A3EF5"/>
    <w:rsid w:val="000A4F6D"/>
    <w:rsid w:val="000B0214"/>
    <w:rsid w:val="000B0296"/>
    <w:rsid w:val="000B43B3"/>
    <w:rsid w:val="000C61CA"/>
    <w:rsid w:val="000C7C5C"/>
    <w:rsid w:val="000D6C80"/>
    <w:rsid w:val="000E6491"/>
    <w:rsid w:val="000F671A"/>
    <w:rsid w:val="0010208D"/>
    <w:rsid w:val="00104881"/>
    <w:rsid w:val="00106F76"/>
    <w:rsid w:val="0010702A"/>
    <w:rsid w:val="00107D79"/>
    <w:rsid w:val="00110E74"/>
    <w:rsid w:val="00115197"/>
    <w:rsid w:val="00117C4A"/>
    <w:rsid w:val="00123C31"/>
    <w:rsid w:val="001257AD"/>
    <w:rsid w:val="0013462E"/>
    <w:rsid w:val="00142B5A"/>
    <w:rsid w:val="00143753"/>
    <w:rsid w:val="001474D4"/>
    <w:rsid w:val="0015074A"/>
    <w:rsid w:val="0015521C"/>
    <w:rsid w:val="00163CA6"/>
    <w:rsid w:val="0018224B"/>
    <w:rsid w:val="0018537C"/>
    <w:rsid w:val="00185809"/>
    <w:rsid w:val="00185ABB"/>
    <w:rsid w:val="00192FED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D3F06"/>
    <w:rsid w:val="001D4771"/>
    <w:rsid w:val="001D487D"/>
    <w:rsid w:val="001E6870"/>
    <w:rsid w:val="001F249B"/>
    <w:rsid w:val="001F55D3"/>
    <w:rsid w:val="001F639B"/>
    <w:rsid w:val="001F7A22"/>
    <w:rsid w:val="0020158C"/>
    <w:rsid w:val="00206D68"/>
    <w:rsid w:val="00210FD7"/>
    <w:rsid w:val="00215931"/>
    <w:rsid w:val="00216D03"/>
    <w:rsid w:val="00220B02"/>
    <w:rsid w:val="00223CF1"/>
    <w:rsid w:val="00225BBA"/>
    <w:rsid w:val="00226B07"/>
    <w:rsid w:val="00227E23"/>
    <w:rsid w:val="002330B6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55E8E"/>
    <w:rsid w:val="002614D5"/>
    <w:rsid w:val="00271973"/>
    <w:rsid w:val="00276772"/>
    <w:rsid w:val="00277DE9"/>
    <w:rsid w:val="00277EE9"/>
    <w:rsid w:val="0028122B"/>
    <w:rsid w:val="00283CBF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D7944"/>
    <w:rsid w:val="002E3620"/>
    <w:rsid w:val="002E5356"/>
    <w:rsid w:val="002E5DD0"/>
    <w:rsid w:val="002E7C71"/>
    <w:rsid w:val="002F48BA"/>
    <w:rsid w:val="00301C8C"/>
    <w:rsid w:val="0031749E"/>
    <w:rsid w:val="00321D38"/>
    <w:rsid w:val="00322778"/>
    <w:rsid w:val="00323E74"/>
    <w:rsid w:val="00325F5A"/>
    <w:rsid w:val="00326DB2"/>
    <w:rsid w:val="0033010E"/>
    <w:rsid w:val="00332182"/>
    <w:rsid w:val="00333F23"/>
    <w:rsid w:val="00336D98"/>
    <w:rsid w:val="00342C49"/>
    <w:rsid w:val="00351598"/>
    <w:rsid w:val="003557B5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4C30"/>
    <w:rsid w:val="003A034D"/>
    <w:rsid w:val="003A2B23"/>
    <w:rsid w:val="003A465A"/>
    <w:rsid w:val="003A583B"/>
    <w:rsid w:val="003A58F9"/>
    <w:rsid w:val="003A60F7"/>
    <w:rsid w:val="003A6C3D"/>
    <w:rsid w:val="003B4EBB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15965"/>
    <w:rsid w:val="00417E3D"/>
    <w:rsid w:val="0042408E"/>
    <w:rsid w:val="004320F8"/>
    <w:rsid w:val="00433120"/>
    <w:rsid w:val="00435DD0"/>
    <w:rsid w:val="0043739A"/>
    <w:rsid w:val="00440385"/>
    <w:rsid w:val="00442FBF"/>
    <w:rsid w:val="00454543"/>
    <w:rsid w:val="00454A9A"/>
    <w:rsid w:val="004550C0"/>
    <w:rsid w:val="00457185"/>
    <w:rsid w:val="004653EA"/>
    <w:rsid w:val="00470BF5"/>
    <w:rsid w:val="004715A9"/>
    <w:rsid w:val="0047272C"/>
    <w:rsid w:val="0047428F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2C90"/>
    <w:rsid w:val="004B4FE3"/>
    <w:rsid w:val="004B5BEB"/>
    <w:rsid w:val="004B74AA"/>
    <w:rsid w:val="004C45A5"/>
    <w:rsid w:val="004C5B2D"/>
    <w:rsid w:val="004C69BB"/>
    <w:rsid w:val="004C70A7"/>
    <w:rsid w:val="004D246D"/>
    <w:rsid w:val="004D3E5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5211"/>
    <w:rsid w:val="005154E1"/>
    <w:rsid w:val="00517FEF"/>
    <w:rsid w:val="00523C3D"/>
    <w:rsid w:val="00526929"/>
    <w:rsid w:val="00526F91"/>
    <w:rsid w:val="00530A16"/>
    <w:rsid w:val="00531872"/>
    <w:rsid w:val="00540390"/>
    <w:rsid w:val="005506D4"/>
    <w:rsid w:val="00551F61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BA7"/>
    <w:rsid w:val="005B5383"/>
    <w:rsid w:val="005B7FBB"/>
    <w:rsid w:val="005C13B7"/>
    <w:rsid w:val="005C2600"/>
    <w:rsid w:val="005C2B26"/>
    <w:rsid w:val="005D2C04"/>
    <w:rsid w:val="005E109D"/>
    <w:rsid w:val="005E343C"/>
    <w:rsid w:val="005F27C7"/>
    <w:rsid w:val="005F4EE3"/>
    <w:rsid w:val="005F5069"/>
    <w:rsid w:val="00602C13"/>
    <w:rsid w:val="006050AE"/>
    <w:rsid w:val="00605CB8"/>
    <w:rsid w:val="00614FBA"/>
    <w:rsid w:val="006175BC"/>
    <w:rsid w:val="006277CC"/>
    <w:rsid w:val="006337C9"/>
    <w:rsid w:val="006405ED"/>
    <w:rsid w:val="0064392C"/>
    <w:rsid w:val="00650963"/>
    <w:rsid w:val="006542D4"/>
    <w:rsid w:val="00655D4A"/>
    <w:rsid w:val="00666C5A"/>
    <w:rsid w:val="00670929"/>
    <w:rsid w:val="0067214C"/>
    <w:rsid w:val="00672CD2"/>
    <w:rsid w:val="00680BDC"/>
    <w:rsid w:val="006859AB"/>
    <w:rsid w:val="0068631D"/>
    <w:rsid w:val="006927A0"/>
    <w:rsid w:val="00695394"/>
    <w:rsid w:val="00696A9C"/>
    <w:rsid w:val="006A0730"/>
    <w:rsid w:val="006A48F6"/>
    <w:rsid w:val="006A65D2"/>
    <w:rsid w:val="006B3F88"/>
    <w:rsid w:val="006C077B"/>
    <w:rsid w:val="006C2483"/>
    <w:rsid w:val="006C73E1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30E0"/>
    <w:rsid w:val="0070536A"/>
    <w:rsid w:val="00722300"/>
    <w:rsid w:val="00725310"/>
    <w:rsid w:val="007275AC"/>
    <w:rsid w:val="00733871"/>
    <w:rsid w:val="00740118"/>
    <w:rsid w:val="00741376"/>
    <w:rsid w:val="00741788"/>
    <w:rsid w:val="00745D87"/>
    <w:rsid w:val="0075778D"/>
    <w:rsid w:val="00771F06"/>
    <w:rsid w:val="00771F35"/>
    <w:rsid w:val="0077320F"/>
    <w:rsid w:val="00777404"/>
    <w:rsid w:val="007803E2"/>
    <w:rsid w:val="00787561"/>
    <w:rsid w:val="007932FA"/>
    <w:rsid w:val="0079361E"/>
    <w:rsid w:val="00794F26"/>
    <w:rsid w:val="0079544C"/>
    <w:rsid w:val="0079694F"/>
    <w:rsid w:val="007B3F8D"/>
    <w:rsid w:val="007B4A08"/>
    <w:rsid w:val="007B4C6A"/>
    <w:rsid w:val="007C0783"/>
    <w:rsid w:val="007C223F"/>
    <w:rsid w:val="007C2799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07718"/>
    <w:rsid w:val="00811ACB"/>
    <w:rsid w:val="00811E06"/>
    <w:rsid w:val="008175E4"/>
    <w:rsid w:val="00821042"/>
    <w:rsid w:val="00821D46"/>
    <w:rsid w:val="00827EDE"/>
    <w:rsid w:val="00840440"/>
    <w:rsid w:val="0084417F"/>
    <w:rsid w:val="00844740"/>
    <w:rsid w:val="00844AF1"/>
    <w:rsid w:val="008477C7"/>
    <w:rsid w:val="0085502F"/>
    <w:rsid w:val="00855729"/>
    <w:rsid w:val="00855796"/>
    <w:rsid w:val="0086337F"/>
    <w:rsid w:val="008650BA"/>
    <w:rsid w:val="00871C23"/>
    <w:rsid w:val="00872796"/>
    <w:rsid w:val="00872A88"/>
    <w:rsid w:val="00877298"/>
    <w:rsid w:val="00881AA6"/>
    <w:rsid w:val="008833EF"/>
    <w:rsid w:val="0088393D"/>
    <w:rsid w:val="0089448B"/>
    <w:rsid w:val="00895FFD"/>
    <w:rsid w:val="008A0F04"/>
    <w:rsid w:val="008A3862"/>
    <w:rsid w:val="008A60A4"/>
    <w:rsid w:val="008B2FC5"/>
    <w:rsid w:val="008B55B4"/>
    <w:rsid w:val="008B70E4"/>
    <w:rsid w:val="008C07E2"/>
    <w:rsid w:val="008C2210"/>
    <w:rsid w:val="008C31DE"/>
    <w:rsid w:val="008C36D2"/>
    <w:rsid w:val="008D2AB7"/>
    <w:rsid w:val="008D337F"/>
    <w:rsid w:val="008E5BC0"/>
    <w:rsid w:val="008F2C23"/>
    <w:rsid w:val="008F703B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25"/>
    <w:rsid w:val="0092433B"/>
    <w:rsid w:val="00924927"/>
    <w:rsid w:val="009261AF"/>
    <w:rsid w:val="00927A92"/>
    <w:rsid w:val="00933F31"/>
    <w:rsid w:val="0094017A"/>
    <w:rsid w:val="00941091"/>
    <w:rsid w:val="009453D4"/>
    <w:rsid w:val="00945CC6"/>
    <w:rsid w:val="00962DF2"/>
    <w:rsid w:val="009706B6"/>
    <w:rsid w:val="009761DF"/>
    <w:rsid w:val="0098045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0CD"/>
    <w:rsid w:val="009C4ED7"/>
    <w:rsid w:val="009E13EE"/>
    <w:rsid w:val="009E4840"/>
    <w:rsid w:val="009E7A0F"/>
    <w:rsid w:val="009E7C97"/>
    <w:rsid w:val="009F0F21"/>
    <w:rsid w:val="009F1DF4"/>
    <w:rsid w:val="009F3F2D"/>
    <w:rsid w:val="009F44AC"/>
    <w:rsid w:val="009F707C"/>
    <w:rsid w:val="00A00240"/>
    <w:rsid w:val="00A065B0"/>
    <w:rsid w:val="00A1348F"/>
    <w:rsid w:val="00A146B5"/>
    <w:rsid w:val="00A14E2E"/>
    <w:rsid w:val="00A1707C"/>
    <w:rsid w:val="00A221A6"/>
    <w:rsid w:val="00A24C23"/>
    <w:rsid w:val="00A2588F"/>
    <w:rsid w:val="00A31DC5"/>
    <w:rsid w:val="00A36D5F"/>
    <w:rsid w:val="00A41B8F"/>
    <w:rsid w:val="00A44364"/>
    <w:rsid w:val="00A46604"/>
    <w:rsid w:val="00A530B1"/>
    <w:rsid w:val="00A53AB2"/>
    <w:rsid w:val="00A56650"/>
    <w:rsid w:val="00A579DD"/>
    <w:rsid w:val="00A631DE"/>
    <w:rsid w:val="00A75529"/>
    <w:rsid w:val="00A8195A"/>
    <w:rsid w:val="00A82BF7"/>
    <w:rsid w:val="00A84739"/>
    <w:rsid w:val="00A91C5F"/>
    <w:rsid w:val="00A95E2B"/>
    <w:rsid w:val="00A97E5E"/>
    <w:rsid w:val="00AA0D66"/>
    <w:rsid w:val="00AA1620"/>
    <w:rsid w:val="00AA3BD9"/>
    <w:rsid w:val="00AA6DCE"/>
    <w:rsid w:val="00AB1F4B"/>
    <w:rsid w:val="00AB423B"/>
    <w:rsid w:val="00AB550B"/>
    <w:rsid w:val="00AC258F"/>
    <w:rsid w:val="00AC4CA4"/>
    <w:rsid w:val="00AC60EC"/>
    <w:rsid w:val="00AD0040"/>
    <w:rsid w:val="00AD198E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27056"/>
    <w:rsid w:val="00B31768"/>
    <w:rsid w:val="00B33C5A"/>
    <w:rsid w:val="00B343B7"/>
    <w:rsid w:val="00B355C2"/>
    <w:rsid w:val="00B36A85"/>
    <w:rsid w:val="00B51369"/>
    <w:rsid w:val="00B51900"/>
    <w:rsid w:val="00B55675"/>
    <w:rsid w:val="00B5661D"/>
    <w:rsid w:val="00B61582"/>
    <w:rsid w:val="00B62976"/>
    <w:rsid w:val="00B72D3B"/>
    <w:rsid w:val="00B80158"/>
    <w:rsid w:val="00B8729E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099B"/>
    <w:rsid w:val="00BC5176"/>
    <w:rsid w:val="00BC67E2"/>
    <w:rsid w:val="00BD109E"/>
    <w:rsid w:val="00BD23B7"/>
    <w:rsid w:val="00BE3871"/>
    <w:rsid w:val="00BE5545"/>
    <w:rsid w:val="00BF0729"/>
    <w:rsid w:val="00BF1817"/>
    <w:rsid w:val="00BF1B2A"/>
    <w:rsid w:val="00BF300A"/>
    <w:rsid w:val="00C03BB9"/>
    <w:rsid w:val="00C1192C"/>
    <w:rsid w:val="00C11B8C"/>
    <w:rsid w:val="00C120C8"/>
    <w:rsid w:val="00C24487"/>
    <w:rsid w:val="00C25584"/>
    <w:rsid w:val="00C26DC4"/>
    <w:rsid w:val="00C27328"/>
    <w:rsid w:val="00C36F17"/>
    <w:rsid w:val="00C37F06"/>
    <w:rsid w:val="00C41521"/>
    <w:rsid w:val="00C46FF8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19CE"/>
    <w:rsid w:val="00CA2177"/>
    <w:rsid w:val="00CA410B"/>
    <w:rsid w:val="00CA5D0B"/>
    <w:rsid w:val="00CB3F4F"/>
    <w:rsid w:val="00CB5E62"/>
    <w:rsid w:val="00CC4EAA"/>
    <w:rsid w:val="00CC754F"/>
    <w:rsid w:val="00CD3823"/>
    <w:rsid w:val="00CD6560"/>
    <w:rsid w:val="00CD776A"/>
    <w:rsid w:val="00CE01B8"/>
    <w:rsid w:val="00CE043D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76"/>
    <w:rsid w:val="00D30901"/>
    <w:rsid w:val="00D30C30"/>
    <w:rsid w:val="00D342E8"/>
    <w:rsid w:val="00D357A5"/>
    <w:rsid w:val="00D359A1"/>
    <w:rsid w:val="00D413C4"/>
    <w:rsid w:val="00D44404"/>
    <w:rsid w:val="00D601B4"/>
    <w:rsid w:val="00D619E1"/>
    <w:rsid w:val="00D63CB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C121E"/>
    <w:rsid w:val="00DC1772"/>
    <w:rsid w:val="00DC432D"/>
    <w:rsid w:val="00DD2476"/>
    <w:rsid w:val="00DD44C4"/>
    <w:rsid w:val="00DD616C"/>
    <w:rsid w:val="00DE13A2"/>
    <w:rsid w:val="00DE3936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07485"/>
    <w:rsid w:val="00E12DC1"/>
    <w:rsid w:val="00E14AFB"/>
    <w:rsid w:val="00E3336E"/>
    <w:rsid w:val="00E337D6"/>
    <w:rsid w:val="00E376AC"/>
    <w:rsid w:val="00E37B6A"/>
    <w:rsid w:val="00E402DE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0D36"/>
    <w:rsid w:val="00E965AF"/>
    <w:rsid w:val="00E966DA"/>
    <w:rsid w:val="00EA0595"/>
    <w:rsid w:val="00EA0F11"/>
    <w:rsid w:val="00EA3B68"/>
    <w:rsid w:val="00EA4D82"/>
    <w:rsid w:val="00EA5EFE"/>
    <w:rsid w:val="00EB0D40"/>
    <w:rsid w:val="00EB3637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223AB"/>
    <w:rsid w:val="00F35194"/>
    <w:rsid w:val="00F35DCD"/>
    <w:rsid w:val="00F40278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702B1"/>
    <w:rsid w:val="00F72707"/>
    <w:rsid w:val="00F7410D"/>
    <w:rsid w:val="00F74939"/>
    <w:rsid w:val="00F7654E"/>
    <w:rsid w:val="00F8053D"/>
    <w:rsid w:val="00F80C8C"/>
    <w:rsid w:val="00F8110D"/>
    <w:rsid w:val="00F818F3"/>
    <w:rsid w:val="00F97837"/>
    <w:rsid w:val="00FA0128"/>
    <w:rsid w:val="00FA55F6"/>
    <w:rsid w:val="00FA7563"/>
    <w:rsid w:val="00FB0B09"/>
    <w:rsid w:val="00FB7775"/>
    <w:rsid w:val="00FC1CCA"/>
    <w:rsid w:val="00FC4D2C"/>
    <w:rsid w:val="00FC523A"/>
    <w:rsid w:val="00FC7CE8"/>
    <w:rsid w:val="00FD126A"/>
    <w:rsid w:val="00FD1AAC"/>
    <w:rsid w:val="00FD5482"/>
    <w:rsid w:val="00FD7D1F"/>
    <w:rsid w:val="00FE1579"/>
    <w:rsid w:val="00FF4FD2"/>
    <w:rsid w:val="00FF64F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2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42</cp:revision>
  <dcterms:created xsi:type="dcterms:W3CDTF">2025-03-12T14:07:00Z</dcterms:created>
  <dcterms:modified xsi:type="dcterms:W3CDTF">2025-04-29T12:02:00Z</dcterms:modified>
</cp:coreProperties>
</file>