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47E1" w14:textId="69AD4FCB" w:rsidR="00A97E5E" w:rsidRDefault="00B175A7" w:rsidP="00A97E5E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B175A7">
        <w:rPr>
          <w:b/>
          <w:color w:val="A02B93" w:themeColor="accent5"/>
          <w:u w:val="single"/>
        </w:rPr>
        <w:t>ABSN-596</w:t>
      </w:r>
      <w:r w:rsidR="00A97E5E" w:rsidRPr="00B72AB7">
        <w:rPr>
          <w:color w:val="A02B93" w:themeColor="accent5"/>
        </w:rPr>
        <w:t xml:space="preserve"> </w:t>
      </w:r>
      <w:r w:rsidR="001B5126" w:rsidRPr="001B5126">
        <w:t>D_UBS_2517 Blank Description column for Tax adjustments in Invoice Adjustment Tab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2F316A55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A4082D">
              <w:rPr>
                <w:b w:val="0"/>
                <w:sz w:val="20"/>
              </w:rPr>
              <w:t>7</w:t>
            </w:r>
            <w:r w:rsidR="000F3A26">
              <w:rPr>
                <w:b w:val="0"/>
                <w:sz w:val="20"/>
              </w:rPr>
              <w:t>.00</w:t>
            </w:r>
            <w:r w:rsidR="0015521C">
              <w:rPr>
                <w:b w:val="0"/>
                <w:sz w:val="20"/>
              </w:rPr>
              <w:t>.</w:t>
            </w:r>
            <w:r w:rsidR="00A4082D">
              <w:rPr>
                <w:b w:val="0"/>
                <w:sz w:val="20"/>
              </w:rPr>
              <w:t>UNF19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DBServerName=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4CF4AE46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A4082D">
              <w:rPr>
                <w:b w:val="0"/>
                <w:sz w:val="20"/>
              </w:rPr>
              <w:t>DEV</w:t>
            </w:r>
          </w:p>
          <w:p w14:paraId="62877900" w14:textId="1F5E43E3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0F3A26">
              <w:rPr>
                <w:b w:val="0"/>
                <w:sz w:val="20"/>
              </w:rPr>
              <w:t>F</w:t>
            </w:r>
            <w:r w:rsidR="00A4082D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Content>
        <w:p w14:paraId="3716A341" w14:textId="77777777" w:rsidR="00A97E5E" w:rsidRPr="00B72AB7" w:rsidRDefault="00A97E5E" w:rsidP="00A97E5E">
          <w:pPr>
            <w:pStyle w:val="TOCHeading"/>
            <w:rPr>
              <w:color w:val="A02B93" w:themeColor="accent5"/>
            </w:rPr>
          </w:pPr>
          <w:r w:rsidRPr="00B72AB7">
            <w:rPr>
              <w:color w:val="A02B93" w:themeColor="accent5"/>
            </w:rPr>
            <w:t>Contents</w:t>
          </w:r>
        </w:p>
        <w:p w14:paraId="208F67DE" w14:textId="5998A574" w:rsidR="00A97E5E" w:rsidRDefault="00A97E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75918871" w:history="1">
            <w:r w:rsidRPr="007E676D">
              <w:rPr>
                <w:rStyle w:val="Hyperlink"/>
                <w:noProof/>
              </w:rPr>
              <w:t>Reproducing before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_Toc175918871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0849E" w14:textId="2DA2A71F" w:rsidR="00A97E5E" w:rsidRDefault="00A97E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5918872" w:history="1">
            <w:r w:rsidRPr="007E676D">
              <w:rPr>
                <w:rStyle w:val="Hyperlink"/>
                <w:noProof/>
              </w:rPr>
              <w:t xml:space="preserve">Retest after </w:t>
            </w:r>
            <w:r w:rsidRPr="007E676D">
              <w:rPr>
                <w:rStyle w:val="Hyperlink"/>
                <w:noProof/>
              </w:rPr>
              <w:t>f</w:t>
            </w:r>
            <w:r w:rsidRPr="007E676D">
              <w:rPr>
                <w:rStyle w:val="Hyperlink"/>
                <w:noProof/>
              </w:rPr>
              <w:t>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_Toc175918872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DD2D8" w14:textId="1B3C7A7E" w:rsidR="00A97E5E" w:rsidRDefault="00A97E5E" w:rsidP="00A97E5E">
          <w:r>
            <w:rPr>
              <w:b/>
              <w:bCs/>
              <w:noProof/>
            </w:rPr>
            <w:fldChar w:fldCharType="end"/>
          </w:r>
        </w:p>
      </w:sdtContent>
    </w:sdt>
    <w:p w14:paraId="491A8DB8" w14:textId="3FEC642D" w:rsidR="00A97E5E" w:rsidRPr="00B72AB7" w:rsidRDefault="00A97E5E" w:rsidP="00A97E5E">
      <w:pPr>
        <w:pStyle w:val="Heading1"/>
        <w:pBdr>
          <w:bottom w:val="double" w:sz="6" w:space="1" w:color="auto"/>
        </w:pBdr>
        <w:rPr>
          <w:rStyle w:val="Hyperlink"/>
          <w:color w:val="A02B93" w:themeColor="accent5"/>
        </w:rPr>
      </w:pPr>
      <w:bookmarkStart w:id="0" w:name="_Toc175918871"/>
      <w:r w:rsidRPr="00B72AB7">
        <w:rPr>
          <w:rStyle w:val="Hyperlink"/>
          <w:color w:val="A02B93" w:themeColor="accent5"/>
        </w:rPr>
        <w:t>Reproducing before fix</w:t>
      </w:r>
      <w:bookmarkEnd w:id="0"/>
    </w:p>
    <w:p w14:paraId="688FFB91" w14:textId="0E084C0B" w:rsidR="00A97E5E" w:rsidRDefault="00A97E5E" w:rsidP="00254E5F">
      <w:pPr>
        <w:rPr>
          <w:b/>
          <w:bCs/>
          <w:noProof/>
        </w:rPr>
      </w:pPr>
      <w:r>
        <w:rPr>
          <w:b/>
          <w:bCs/>
          <w:noProof/>
        </w:rPr>
        <w:t>Hash:</w:t>
      </w:r>
      <w:r w:rsidR="00BC67E2">
        <w:rPr>
          <w:b/>
          <w:bCs/>
          <w:noProof/>
        </w:rPr>
        <w:t xml:space="preserve"> </w:t>
      </w:r>
      <w:r w:rsidR="001B6CA8" w:rsidRPr="001B6CA8">
        <w:rPr>
          <w:b/>
          <w:bCs/>
          <w:noProof/>
        </w:rPr>
        <w:t>0e4aa78af29</w:t>
      </w:r>
    </w:p>
    <w:p w14:paraId="14AB55C9" w14:textId="77777777" w:rsidR="00CE220F" w:rsidRDefault="00CE220F" w:rsidP="00254E5F">
      <w:pPr>
        <w:rPr>
          <w:b/>
          <w:bCs/>
          <w:noProof/>
        </w:rPr>
      </w:pPr>
    </w:p>
    <w:p w14:paraId="2B6FFBF0" w14:textId="2FF7DE08" w:rsidR="00254E5F" w:rsidRDefault="00A0224B" w:rsidP="00A0224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Create a route, generate the invoices, transfer to PDA</w:t>
      </w:r>
      <w:r w:rsidR="001473CE">
        <w:rPr>
          <w:noProof/>
        </w:rPr>
        <w:t>, make an adjustment then upload it.</w:t>
      </w:r>
    </w:p>
    <w:p w14:paraId="4D5314CB" w14:textId="76A9C11E" w:rsidR="001473CE" w:rsidRDefault="001473CE" w:rsidP="001473CE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 xml:space="preserve">Web Client X: Find the route and go to </w:t>
      </w:r>
      <w:r w:rsidR="009D7E77">
        <w:rPr>
          <w:noProof/>
        </w:rPr>
        <w:t>Invoice Adjusments.</w:t>
      </w:r>
    </w:p>
    <w:p w14:paraId="1B76A3BA" w14:textId="482DE7DA" w:rsidR="009D7E77" w:rsidRDefault="00174DD5" w:rsidP="009D7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2424701C" wp14:editId="1131FF9E">
            <wp:extent cx="5943600" cy="2689860"/>
            <wp:effectExtent l="0" t="0" r="0" b="0"/>
            <wp:docPr id="16984629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6293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BC827" w14:textId="77777777" w:rsidR="00773680" w:rsidRDefault="00773680" w:rsidP="009D7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1FA2DF" w14:textId="77777777" w:rsidR="00773680" w:rsidRDefault="00773680" w:rsidP="009D7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4C94D5" w14:textId="77777777" w:rsidR="00773680" w:rsidRDefault="00773680" w:rsidP="009D7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E1CA39" w14:textId="77777777" w:rsidR="00773680" w:rsidRDefault="00773680" w:rsidP="009D7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8B4FAF" w14:textId="77777777" w:rsidR="00773680" w:rsidRDefault="00773680" w:rsidP="009D7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C78730" w14:textId="77777777" w:rsidR="009D7E77" w:rsidRDefault="009D7E77" w:rsidP="009D7E77">
      <w:pPr>
        <w:rPr>
          <w:noProof/>
        </w:rPr>
      </w:pPr>
    </w:p>
    <w:p w14:paraId="200C0333" w14:textId="44C4FBA4" w:rsidR="00773680" w:rsidRDefault="009D7E77" w:rsidP="00773680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lastRenderedPageBreak/>
        <w:t xml:space="preserve">Run </w:t>
      </w:r>
      <w:r w:rsidR="004A19F3">
        <w:rPr>
          <w:noProof/>
        </w:rPr>
        <w:t>Import BCI process scheduler</w:t>
      </w:r>
      <w:r w:rsidR="00773680">
        <w:rPr>
          <w:noProof/>
        </w:rPr>
        <w:t>.</w:t>
      </w:r>
    </w:p>
    <w:p w14:paraId="783F4906" w14:textId="488A0DEA" w:rsidR="00773680" w:rsidRDefault="00174DD5" w:rsidP="00773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3449981" wp14:editId="44133AB9">
            <wp:extent cx="5943600" cy="2689860"/>
            <wp:effectExtent l="0" t="0" r="0" b="0"/>
            <wp:docPr id="2641257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2578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6C2F4" w14:textId="77777777" w:rsidR="00773680" w:rsidRDefault="00773680" w:rsidP="00773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1D553" w14:textId="4D979A88" w:rsidR="00773680" w:rsidRPr="00773680" w:rsidRDefault="00773680" w:rsidP="00773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03E762" w14:textId="21CB4F3D" w:rsidR="00773680" w:rsidRDefault="00773680" w:rsidP="00773680">
      <w:pPr>
        <w:rPr>
          <w:noProof/>
        </w:rPr>
      </w:pPr>
      <w:r>
        <w:rPr>
          <w:noProof/>
        </w:rPr>
        <w:t>The description is missing.</w:t>
      </w:r>
    </w:p>
    <w:p w14:paraId="0CACF404" w14:textId="77777777" w:rsidR="00254E5F" w:rsidRDefault="00254E5F" w:rsidP="00254E5F">
      <w:pPr>
        <w:rPr>
          <w:noProof/>
        </w:rPr>
      </w:pPr>
    </w:p>
    <w:p w14:paraId="17D530CB" w14:textId="77777777" w:rsidR="00254E5F" w:rsidRDefault="00254E5F" w:rsidP="00254E5F">
      <w:pPr>
        <w:rPr>
          <w:noProof/>
        </w:rPr>
      </w:pPr>
    </w:p>
    <w:p w14:paraId="4A5798F3" w14:textId="77777777" w:rsidR="00254E5F" w:rsidRDefault="00254E5F" w:rsidP="00254E5F">
      <w:pPr>
        <w:rPr>
          <w:noProof/>
        </w:rPr>
      </w:pPr>
    </w:p>
    <w:p w14:paraId="3DB160B6" w14:textId="77777777" w:rsidR="00254E5F" w:rsidRDefault="00254E5F" w:rsidP="00254E5F">
      <w:pPr>
        <w:rPr>
          <w:noProof/>
        </w:rPr>
      </w:pPr>
    </w:p>
    <w:p w14:paraId="6E3611B2" w14:textId="77777777" w:rsidR="00254E5F" w:rsidRDefault="00254E5F" w:rsidP="00254E5F">
      <w:pPr>
        <w:rPr>
          <w:noProof/>
        </w:rPr>
      </w:pPr>
    </w:p>
    <w:p w14:paraId="7BA787D8" w14:textId="77777777" w:rsidR="00254E5F" w:rsidRDefault="00254E5F" w:rsidP="00254E5F">
      <w:pPr>
        <w:rPr>
          <w:noProof/>
        </w:rPr>
      </w:pPr>
    </w:p>
    <w:p w14:paraId="33A76A5E" w14:textId="77777777" w:rsidR="00254E5F" w:rsidRDefault="00254E5F" w:rsidP="00254E5F">
      <w:pPr>
        <w:rPr>
          <w:noProof/>
        </w:rPr>
      </w:pPr>
    </w:p>
    <w:p w14:paraId="3251DB43" w14:textId="77777777" w:rsidR="00254E5F" w:rsidRDefault="00254E5F" w:rsidP="00254E5F">
      <w:pPr>
        <w:rPr>
          <w:noProof/>
        </w:rPr>
      </w:pPr>
    </w:p>
    <w:p w14:paraId="442BB2CA" w14:textId="77777777" w:rsidR="00773680" w:rsidRDefault="00773680" w:rsidP="00254E5F">
      <w:pPr>
        <w:rPr>
          <w:noProof/>
        </w:rPr>
      </w:pPr>
    </w:p>
    <w:p w14:paraId="78AD6EE2" w14:textId="77777777" w:rsidR="00773680" w:rsidRDefault="00773680" w:rsidP="00254E5F">
      <w:pPr>
        <w:rPr>
          <w:noProof/>
        </w:rPr>
      </w:pPr>
    </w:p>
    <w:p w14:paraId="4A4F7EB5" w14:textId="77777777" w:rsidR="00773680" w:rsidRDefault="00773680" w:rsidP="00254E5F">
      <w:pPr>
        <w:rPr>
          <w:noProof/>
        </w:rPr>
      </w:pPr>
    </w:p>
    <w:p w14:paraId="74F77A64" w14:textId="77777777" w:rsidR="00773680" w:rsidRDefault="00773680" w:rsidP="00254E5F">
      <w:pPr>
        <w:rPr>
          <w:noProof/>
        </w:rPr>
      </w:pPr>
    </w:p>
    <w:p w14:paraId="2E08DE16" w14:textId="77777777" w:rsidR="00773680" w:rsidRDefault="00773680" w:rsidP="00254E5F">
      <w:pPr>
        <w:rPr>
          <w:noProof/>
        </w:rPr>
      </w:pPr>
    </w:p>
    <w:p w14:paraId="2792A57E" w14:textId="77777777" w:rsidR="00773680" w:rsidRDefault="00773680" w:rsidP="00254E5F">
      <w:pPr>
        <w:rPr>
          <w:noProof/>
        </w:rPr>
      </w:pPr>
    </w:p>
    <w:p w14:paraId="1B67BFF6" w14:textId="77777777" w:rsidR="00773680" w:rsidRDefault="00773680" w:rsidP="00254E5F">
      <w:pPr>
        <w:rPr>
          <w:noProof/>
        </w:rPr>
      </w:pPr>
    </w:p>
    <w:p w14:paraId="5D1E3397" w14:textId="77777777" w:rsidR="00254E5F" w:rsidRPr="00254E5F" w:rsidRDefault="00254E5F" w:rsidP="00254E5F">
      <w:pPr>
        <w:rPr>
          <w:noProof/>
        </w:rPr>
      </w:pPr>
    </w:p>
    <w:p w14:paraId="51F5C5D6" w14:textId="2CE69762" w:rsidR="00A97E5E" w:rsidRPr="00B72AB7" w:rsidRDefault="00A97E5E" w:rsidP="00A97E5E">
      <w:pPr>
        <w:pStyle w:val="Heading1"/>
        <w:pBdr>
          <w:bottom w:val="double" w:sz="6" w:space="1" w:color="auto"/>
        </w:pBdr>
        <w:rPr>
          <w:color w:val="A02B93" w:themeColor="accent5"/>
        </w:rPr>
      </w:pPr>
      <w:hyperlink r:id="rId7" w:anchor="Retest_TableContents" w:history="1">
        <w:bookmarkStart w:id="1" w:name="_Toc175918872"/>
        <w:r w:rsidRPr="00B72AB7">
          <w:rPr>
            <w:rStyle w:val="Hyperlink"/>
            <w:color w:val="A02B93" w:themeColor="accent5"/>
          </w:rPr>
          <w:t>Retest after fix</w:t>
        </w:r>
        <w:bookmarkEnd w:id="1"/>
      </w:hyperlink>
    </w:p>
    <w:p w14:paraId="5CB37F5A" w14:textId="34EAED44" w:rsidR="00A97E5E" w:rsidRDefault="00A97E5E" w:rsidP="00A97E5E">
      <w:pPr>
        <w:rPr>
          <w:b/>
          <w:bCs/>
          <w:noProof/>
        </w:rPr>
      </w:pPr>
      <w:r>
        <w:rPr>
          <w:b/>
          <w:bCs/>
          <w:noProof/>
        </w:rPr>
        <w:t xml:space="preserve">Hash: </w:t>
      </w:r>
      <w:r w:rsidR="001B6CA8" w:rsidRPr="001B6CA8">
        <w:rPr>
          <w:b/>
          <w:bCs/>
          <w:noProof/>
        </w:rPr>
        <w:t>79b1cfc154c</w:t>
      </w:r>
    </w:p>
    <w:p w14:paraId="65528AFA" w14:textId="77777777" w:rsidR="00A82BF7" w:rsidRDefault="00A82BF7" w:rsidP="00A97E5E"/>
    <w:p w14:paraId="38951075" w14:textId="77777777" w:rsidR="00EF7B67" w:rsidRDefault="00EF7B67" w:rsidP="00EF7B67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</w:rPr>
        <w:t>Create a route, generate the invoices, transfer to PDA, make an adjustment then upload it.</w:t>
      </w:r>
    </w:p>
    <w:p w14:paraId="49A52C20" w14:textId="77777777" w:rsidR="00EF7B67" w:rsidRDefault="00EF7B67" w:rsidP="00EF7B67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</w:rPr>
        <w:t>Web Client X: Find the route and go to Invoice Adjusments.</w:t>
      </w:r>
    </w:p>
    <w:p w14:paraId="17D10B19" w14:textId="77777777" w:rsidR="009B5322" w:rsidRDefault="009B5322" w:rsidP="009B5322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</w:rPr>
        <w:t>Create a route, generate the invoices, transfer to PDA, make an adjustment then upload it.</w:t>
      </w:r>
    </w:p>
    <w:p w14:paraId="49A37095" w14:textId="77777777" w:rsidR="009B5322" w:rsidRDefault="009B5322" w:rsidP="009B5322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</w:rPr>
        <w:t>Web Client X: Find the route and go to Invoice Adjusments.</w:t>
      </w:r>
    </w:p>
    <w:p w14:paraId="1E22EE4E" w14:textId="4FB07203" w:rsidR="009B5322" w:rsidRDefault="000C481A" w:rsidP="009B5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F12C6E4" wp14:editId="018B511A">
            <wp:extent cx="5943600" cy="1936750"/>
            <wp:effectExtent l="0" t="0" r="0" b="6350"/>
            <wp:docPr id="10567898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8982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E893" w14:textId="77777777" w:rsidR="009B5322" w:rsidRDefault="009B5322" w:rsidP="009B5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9C88E5" w14:textId="77777777" w:rsidR="009B5322" w:rsidRDefault="009B5322" w:rsidP="009B5322">
      <w:pPr>
        <w:rPr>
          <w:noProof/>
        </w:rPr>
      </w:pPr>
    </w:p>
    <w:p w14:paraId="7E3C8F5B" w14:textId="77777777" w:rsidR="009B5322" w:rsidRDefault="009B5322" w:rsidP="009B5322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</w:rPr>
        <w:t>Run Import BCI process scheduler.</w:t>
      </w:r>
    </w:p>
    <w:p w14:paraId="745491EA" w14:textId="371CFBFB" w:rsidR="009B5322" w:rsidRDefault="000C481A" w:rsidP="009B5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DFBAC3D" wp14:editId="0934B588">
            <wp:extent cx="5943600" cy="1953260"/>
            <wp:effectExtent l="0" t="0" r="0" b="8890"/>
            <wp:docPr id="19473373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3734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A196" w14:textId="77777777" w:rsidR="009B5322" w:rsidRDefault="009B5322" w:rsidP="009B5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39E0C5" w14:textId="77777777" w:rsidR="009B5322" w:rsidRPr="00773680" w:rsidRDefault="009B5322" w:rsidP="009B5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F7313B" w14:textId="31B66912" w:rsidR="00EF7B67" w:rsidRDefault="0000693B" w:rsidP="00EF7B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t>The description is</w:t>
      </w:r>
      <w:r w:rsidR="00510E14">
        <w:rPr>
          <w:noProof/>
        </w:rPr>
        <w:t xml:space="preserve"> not missing.</w:t>
      </w:r>
    </w:p>
    <w:p w14:paraId="74287DF8" w14:textId="77777777" w:rsidR="00EF7B67" w:rsidRDefault="00EF7B67" w:rsidP="00EF7B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9FBFF1" w14:textId="2C3099CD" w:rsidR="00254E5F" w:rsidRPr="00C27328" w:rsidRDefault="00C27328" w:rsidP="00A82BF7">
      <w:pPr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>TESTED OK.</w:t>
      </w:r>
    </w:p>
    <w:sectPr w:rsidR="00254E5F" w:rsidRPr="00C27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5BC"/>
    <w:multiLevelType w:val="hybridMultilevel"/>
    <w:tmpl w:val="32D8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31AC8"/>
    <w:multiLevelType w:val="hybridMultilevel"/>
    <w:tmpl w:val="32D8F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09491">
    <w:abstractNumId w:val="5"/>
  </w:num>
  <w:num w:numId="2" w16cid:durableId="1522623795">
    <w:abstractNumId w:val="4"/>
  </w:num>
  <w:num w:numId="3" w16cid:durableId="1198592222">
    <w:abstractNumId w:val="0"/>
  </w:num>
  <w:num w:numId="4" w16cid:durableId="633408122">
    <w:abstractNumId w:val="6"/>
  </w:num>
  <w:num w:numId="5" w16cid:durableId="222763207">
    <w:abstractNumId w:val="7"/>
  </w:num>
  <w:num w:numId="6" w16cid:durableId="688338133">
    <w:abstractNumId w:val="2"/>
  </w:num>
  <w:num w:numId="7" w16cid:durableId="910847213">
    <w:abstractNumId w:val="3"/>
  </w:num>
  <w:num w:numId="8" w16cid:durableId="1804036510">
    <w:abstractNumId w:val="1"/>
  </w:num>
  <w:num w:numId="9" w16cid:durableId="254440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0693B"/>
    <w:rsid w:val="000C481A"/>
    <w:rsid w:val="000F3A26"/>
    <w:rsid w:val="00115197"/>
    <w:rsid w:val="001473CE"/>
    <w:rsid w:val="0015521C"/>
    <w:rsid w:val="00174DD5"/>
    <w:rsid w:val="001B422F"/>
    <w:rsid w:val="001B5126"/>
    <w:rsid w:val="001B6CA8"/>
    <w:rsid w:val="001E54C9"/>
    <w:rsid w:val="00253C40"/>
    <w:rsid w:val="00254E5F"/>
    <w:rsid w:val="002F62EA"/>
    <w:rsid w:val="00390F91"/>
    <w:rsid w:val="003A6C3D"/>
    <w:rsid w:val="004A19F3"/>
    <w:rsid w:val="00510E14"/>
    <w:rsid w:val="00556929"/>
    <w:rsid w:val="005F3829"/>
    <w:rsid w:val="006632AD"/>
    <w:rsid w:val="006C5CE1"/>
    <w:rsid w:val="00773680"/>
    <w:rsid w:val="007E14B7"/>
    <w:rsid w:val="00802448"/>
    <w:rsid w:val="00844740"/>
    <w:rsid w:val="0092433B"/>
    <w:rsid w:val="009261AF"/>
    <w:rsid w:val="009B5322"/>
    <w:rsid w:val="009D7E77"/>
    <w:rsid w:val="00A0224B"/>
    <w:rsid w:val="00A4082D"/>
    <w:rsid w:val="00A82BF7"/>
    <w:rsid w:val="00A97E5E"/>
    <w:rsid w:val="00B175A7"/>
    <w:rsid w:val="00B72AB7"/>
    <w:rsid w:val="00BB72D7"/>
    <w:rsid w:val="00BC67E2"/>
    <w:rsid w:val="00BE6537"/>
    <w:rsid w:val="00C27328"/>
    <w:rsid w:val="00C95DD4"/>
    <w:rsid w:val="00CA4A6D"/>
    <w:rsid w:val="00CC473E"/>
    <w:rsid w:val="00CE220F"/>
    <w:rsid w:val="00D413C4"/>
    <w:rsid w:val="00D4458B"/>
    <w:rsid w:val="00EF7B67"/>
    <w:rsid w:val="00F6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8D99C1CD-726D-42F2-8ADE-566C5A4C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32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file:///C:\Users\andreea.dumitru\Downloads\ABS-167766%20Settlement%20failing%20for%20Rebil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19</cp:revision>
  <dcterms:created xsi:type="dcterms:W3CDTF">2024-08-30T10:56:00Z</dcterms:created>
  <dcterms:modified xsi:type="dcterms:W3CDTF">2025-01-15T12:41:00Z</dcterms:modified>
</cp:coreProperties>
</file>