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5299D265" w:rsidR="003F570C" w:rsidRPr="000B563E" w:rsidRDefault="009176FE" w:rsidP="005C15FB">
      <w:pPr>
        <w:rPr>
          <w:rFonts w:ascii="Segoe UI" w:hAnsi="Segoe UI" w:cs="Segoe UI"/>
          <w:color w:val="172B4D"/>
          <w:spacing w:val="-2"/>
          <w:sz w:val="36"/>
          <w:szCs w:val="36"/>
        </w:rPr>
      </w:pPr>
      <w:r w:rsidRPr="009176FE">
        <w:rPr>
          <w:b/>
        </w:rPr>
        <w:t>ABSN-2959</w:t>
      </w:r>
      <w:r w:rsidR="003F570C" w:rsidRPr="003F570C">
        <w:t xml:space="preserve"> </w:t>
      </w:r>
      <w:r w:rsidRPr="009176FE">
        <w:t>D_UBS_2613 Route Finalization to complete automatically for specific routes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4C32033C" w:rsidR="00576949" w:rsidRPr="00E9561D" w:rsidRDefault="00576949" w:rsidP="00E271B9">
            <w:pPr>
              <w:rPr>
                <w:b w:val="0"/>
                <w:sz w:val="20"/>
              </w:rPr>
            </w:pPr>
            <w:r w:rsidRPr="00E9561D">
              <w:rPr>
                <w:b w:val="0"/>
                <w:sz w:val="20"/>
              </w:rPr>
              <w:t>Version:</w:t>
            </w:r>
            <w:r w:rsidR="00967C9A">
              <w:t xml:space="preserve"> </w:t>
            </w:r>
            <w:r w:rsidR="00967C9A" w:rsidRPr="00967C9A">
              <w:rPr>
                <w:b w:val="0"/>
                <w:sz w:val="20"/>
              </w:rPr>
              <w:t>9.0</w:t>
            </w:r>
            <w:r w:rsidR="003469A8">
              <w:rPr>
                <w:b w:val="0"/>
                <w:sz w:val="20"/>
              </w:rPr>
              <w:t>7.00.UNF17</w:t>
            </w:r>
          </w:p>
          <w:p w14:paraId="282A26D7" w14:textId="75EF5947" w:rsidR="00E271B9" w:rsidRPr="00E9561D" w:rsidRDefault="00E271B9" w:rsidP="00E9561D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DBServerName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E9561D" w:rsidRPr="00E9561D">
              <w:rPr>
                <w:b w:val="0"/>
                <w:sz w:val="20"/>
              </w:rPr>
              <w:t xml:space="preserve"> abs-srv</w:t>
            </w:r>
            <w:r w:rsidR="00587709">
              <w:rPr>
                <w:b w:val="0"/>
                <w:sz w:val="20"/>
              </w:rPr>
              <w:t>20</w:t>
            </w:r>
            <w:r w:rsidR="00E9561D" w:rsidRPr="00E9561D">
              <w:rPr>
                <w:b w:val="0"/>
                <w:sz w:val="20"/>
              </w:rPr>
              <w:t>.internal.abslbs.com</w:t>
            </w:r>
          </w:p>
          <w:p w14:paraId="7420C737" w14:textId="7272B90C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C7208D">
              <w:rPr>
                <w:b w:val="0"/>
                <w:sz w:val="20"/>
              </w:rPr>
              <w:t>CUST</w:t>
            </w:r>
            <w:r w:rsidR="00DE5B14">
              <w:rPr>
                <w:b w:val="0"/>
                <w:sz w:val="20"/>
              </w:rPr>
              <w:t>2</w:t>
            </w:r>
            <w:r w:rsidR="00587709">
              <w:rPr>
                <w:b w:val="0"/>
                <w:sz w:val="20"/>
              </w:rPr>
              <w:t>4</w:t>
            </w:r>
          </w:p>
          <w:p w14:paraId="28878344" w14:textId="12BD3E5F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C7208D">
              <w:rPr>
                <w:b w:val="0"/>
                <w:sz w:val="20"/>
              </w:rPr>
              <w:t>UNF</w:t>
            </w:r>
            <w:r w:rsidR="003469A8">
              <w:rPr>
                <w:b w:val="0"/>
                <w:sz w:val="20"/>
              </w:rPr>
              <w:t>DEV</w:t>
            </w:r>
          </w:p>
          <w:p w14:paraId="71C38BF6" w14:textId="6A92C6D0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DBPassword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C7208D">
              <w:rPr>
                <w:b w:val="0"/>
                <w:sz w:val="20"/>
              </w:rPr>
              <w:t>UNF</w:t>
            </w:r>
            <w:r w:rsidR="003469A8">
              <w:rPr>
                <w:b w:val="0"/>
                <w:sz w:val="20"/>
              </w:rPr>
              <w:t>DEV</w:t>
            </w:r>
          </w:p>
          <w:p w14:paraId="75DD4869" w14:textId="2CD04DD9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C7208D">
              <w:rPr>
                <w:b w:val="0"/>
                <w:sz w:val="20"/>
              </w:rPr>
              <w:t>Production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169A7812" w14:textId="1E025F6D" w:rsidR="00C7588B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91985231" w:history="1">
            <w:r w:rsidR="00C7588B" w:rsidRPr="00E371AE">
              <w:rPr>
                <w:rStyle w:val="Hyperlink"/>
                <w:noProof/>
              </w:rPr>
              <w:t>Test after fix</w:t>
            </w:r>
            <w:r w:rsidR="00C7588B">
              <w:rPr>
                <w:noProof/>
                <w:webHidden/>
              </w:rPr>
              <w:tab/>
            </w:r>
            <w:r w:rsidR="00C7588B">
              <w:rPr>
                <w:noProof/>
                <w:webHidden/>
              </w:rPr>
              <w:fldChar w:fldCharType="begin"/>
            </w:r>
            <w:r w:rsidR="00C7588B">
              <w:rPr>
                <w:noProof/>
                <w:webHidden/>
              </w:rPr>
              <w:instrText xml:space="preserve"> PAGEREF _Toc191985231 \h </w:instrText>
            </w:r>
            <w:r w:rsidR="00C7588B">
              <w:rPr>
                <w:noProof/>
                <w:webHidden/>
              </w:rPr>
            </w:r>
            <w:r w:rsidR="00C7588B">
              <w:rPr>
                <w:noProof/>
                <w:webHidden/>
              </w:rPr>
              <w:fldChar w:fldCharType="separate"/>
            </w:r>
            <w:r w:rsidR="00C7588B">
              <w:rPr>
                <w:noProof/>
                <w:webHidden/>
              </w:rPr>
              <w:t>1</w:t>
            </w:r>
            <w:r w:rsidR="00C7588B">
              <w:rPr>
                <w:noProof/>
                <w:webHidden/>
              </w:rPr>
              <w:fldChar w:fldCharType="end"/>
            </w:r>
          </w:hyperlink>
        </w:p>
        <w:p w14:paraId="3EFD09B4" w14:textId="6E03DEFA" w:rsidR="00C7588B" w:rsidRDefault="00C7588B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1985232" w:history="1">
            <w:r w:rsidRPr="00E371AE">
              <w:rPr>
                <w:rStyle w:val="Hyperlink"/>
                <w:noProof/>
              </w:rPr>
              <w:t>Test #1 – Check if the Automatic Finalization checkbox is visible with UNFCUSTOM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_Toc191985232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A1CF4" w14:textId="7D9EF843" w:rsidR="00C7588B" w:rsidRDefault="00C7588B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1985233" w:history="1">
            <w:r w:rsidRPr="00E371AE">
              <w:rPr>
                <w:rStyle w:val="Hyperlink"/>
                <w:noProof/>
              </w:rPr>
              <w:t>Test #2 – Check if the Automatic Finalization checkbox is visible without UNFCUSTOM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_Toc191985233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E578F5" w14:textId="3AD0B8E7" w:rsidR="00C7588B" w:rsidRDefault="00C7588B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1985234" w:history="1">
            <w:r w:rsidRPr="00E371AE">
              <w:rPr>
                <w:rStyle w:val="Hyperlink"/>
                <w:noProof/>
              </w:rPr>
              <w:t>Test #3 – Check if Automatic Finalization checkbox value is N when adding a new route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_Toc191985234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5E314F" w14:textId="507DA779" w:rsidR="00C7588B" w:rsidRDefault="00C7588B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1985235" w:history="1">
            <w:r w:rsidRPr="00E371AE">
              <w:rPr>
                <w:rStyle w:val="Hyperlink"/>
                <w:noProof/>
              </w:rPr>
              <w:t>Test #4 – Check if Route Finalization Status is marked as completed after invoice generation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_Toc191985235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03968988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/>
    <w:p w14:paraId="73193238" w14:textId="206F9F8E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" w:name="_Toc191985231"/>
      <w:r w:rsidR="00E9561D">
        <w:rPr>
          <w:rStyle w:val="Hyperlink"/>
        </w:rPr>
        <w:t>T</w:t>
      </w:r>
      <w:r w:rsidR="009E6B9B" w:rsidRPr="00773F90">
        <w:rPr>
          <w:rStyle w:val="Hyperlink"/>
        </w:rPr>
        <w:t>est after fix</w:t>
      </w:r>
      <w:bookmarkEnd w:id="1"/>
      <w:r>
        <w:fldChar w:fldCharType="end"/>
      </w:r>
    </w:p>
    <w:bookmarkEnd w:id="0"/>
    <w:p w14:paraId="5E201C4C" w14:textId="4D31478A" w:rsidR="002A3661" w:rsidRDefault="00C2244E" w:rsidP="00206D99">
      <w:pPr>
        <w:rPr>
          <w:bCs/>
        </w:rPr>
      </w:pPr>
      <w:r w:rsidRPr="00311354">
        <w:rPr>
          <w:bCs/>
        </w:rPr>
        <w:t xml:space="preserve">Hash: </w:t>
      </w:r>
      <w:r w:rsidR="007604CE" w:rsidRPr="007604CE">
        <w:rPr>
          <w:bCs/>
        </w:rPr>
        <w:t>bf4a2c710bc</w:t>
      </w:r>
    </w:p>
    <w:p w14:paraId="49E200C5" w14:textId="5B398DB3" w:rsidR="00206D99" w:rsidRDefault="00206D99" w:rsidP="004E0ED0">
      <w:pPr>
        <w:rPr>
          <w:bCs/>
        </w:rPr>
      </w:pPr>
    </w:p>
    <w:p w14:paraId="311097ED" w14:textId="67DE88DA" w:rsidR="004E0ED0" w:rsidRDefault="004E0ED0" w:rsidP="004E0ED0">
      <w:pPr>
        <w:pStyle w:val="Heading3"/>
      </w:pPr>
      <w:bookmarkStart w:id="2" w:name="_Toc191985232"/>
      <w:r>
        <w:t xml:space="preserve">Test #1 </w:t>
      </w:r>
      <w:r w:rsidR="008C034A">
        <w:t xml:space="preserve">– </w:t>
      </w:r>
      <w:r w:rsidR="00077BA8">
        <w:t xml:space="preserve">Check if the </w:t>
      </w:r>
      <w:r w:rsidR="002E7733">
        <w:t>Automatic Finalization checkbox is visible with UNFCUSTOM</w:t>
      </w:r>
      <w:bookmarkEnd w:id="2"/>
    </w:p>
    <w:p w14:paraId="7209D09F" w14:textId="77777777" w:rsidR="004E0ED0" w:rsidRDefault="004E0ED0" w:rsidP="004E0ED0"/>
    <w:p w14:paraId="6095F800" w14:textId="07F82DBA" w:rsidR="00050349" w:rsidRDefault="002E7733" w:rsidP="00050349">
      <w:pPr>
        <w:pStyle w:val="ListParagraph"/>
        <w:numPr>
          <w:ilvl w:val="0"/>
          <w:numId w:val="22"/>
        </w:numPr>
      </w:pPr>
      <w:r>
        <w:t xml:space="preserve">Routes </w:t>
      </w:r>
      <w:proofErr w:type="spellStart"/>
      <w:r>
        <w:t>dlg</w:t>
      </w:r>
      <w:proofErr w:type="spellEnd"/>
      <w:r>
        <w:t>: Select a route and press Modify</w:t>
      </w:r>
    </w:p>
    <w:p w14:paraId="52D0B58D" w14:textId="52D51122" w:rsidR="00474EF3" w:rsidRDefault="003F50C2" w:rsidP="00474EF3">
      <w:r>
        <w:rPr>
          <w:noProof/>
        </w:rPr>
        <w:lastRenderedPageBreak/>
        <w:drawing>
          <wp:inline distT="0" distB="0" distL="0" distR="0" wp14:anchorId="52FF37C4" wp14:editId="62B01648">
            <wp:extent cx="5943600" cy="3123565"/>
            <wp:effectExtent l="0" t="0" r="0" b="635"/>
            <wp:docPr id="171213629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136295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BDF7D" w14:textId="77777777" w:rsidR="003F50C2" w:rsidRDefault="003F50C2" w:rsidP="00474EF3"/>
    <w:p w14:paraId="65AF8C7D" w14:textId="2BD1BB77" w:rsidR="002E7733" w:rsidRDefault="002E7733" w:rsidP="00050349">
      <w:pPr>
        <w:pStyle w:val="ListParagraph"/>
        <w:numPr>
          <w:ilvl w:val="0"/>
          <w:numId w:val="22"/>
        </w:numPr>
      </w:pPr>
      <w:r>
        <w:t xml:space="preserve">Routes </w:t>
      </w:r>
      <w:proofErr w:type="spellStart"/>
      <w:r>
        <w:t>dlg</w:t>
      </w:r>
      <w:proofErr w:type="spellEnd"/>
      <w:r>
        <w:t xml:space="preserve">: </w:t>
      </w:r>
      <w:r w:rsidR="004656E2">
        <w:t>Go to miscellaneous tab</w:t>
      </w:r>
    </w:p>
    <w:p w14:paraId="504E9588" w14:textId="5EC1CBC3" w:rsidR="00474EF3" w:rsidRDefault="007D605F" w:rsidP="00474EF3">
      <w:r>
        <w:rPr>
          <w:noProof/>
        </w:rPr>
        <w:drawing>
          <wp:inline distT="0" distB="0" distL="0" distR="0" wp14:anchorId="4BB2D400" wp14:editId="4DE85BCC">
            <wp:extent cx="4364898" cy="3079212"/>
            <wp:effectExtent l="0" t="0" r="0" b="6985"/>
            <wp:docPr id="19649614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96145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74617" cy="308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E2D67" w14:textId="5F9AABA4" w:rsidR="004656E2" w:rsidRDefault="004656E2" w:rsidP="004656E2">
      <w:r>
        <w:t xml:space="preserve">Expected </w:t>
      </w:r>
      <w:r w:rsidR="00474EF3">
        <w:t>behavior</w:t>
      </w:r>
      <w:r>
        <w:t>: Automatic Finalization checkbox is visible.</w:t>
      </w:r>
    </w:p>
    <w:p w14:paraId="72C9919E" w14:textId="266AF0AA" w:rsidR="00474EF3" w:rsidRDefault="00474EF3" w:rsidP="00474EF3">
      <w:r>
        <w:t>Actual behavior: Automatic Finalization checkbox is visible.</w:t>
      </w:r>
    </w:p>
    <w:p w14:paraId="7955F1F4" w14:textId="7967C060" w:rsidR="00570CFE" w:rsidRDefault="00570CFE" w:rsidP="00B92A84"/>
    <w:p w14:paraId="65453FC5" w14:textId="77777777" w:rsidR="007D605F" w:rsidRDefault="007D605F" w:rsidP="00B92A84"/>
    <w:p w14:paraId="2F49079E" w14:textId="6A0F95F2" w:rsidR="007D605F" w:rsidRDefault="007D605F" w:rsidP="007D605F">
      <w:pPr>
        <w:pStyle w:val="Heading3"/>
      </w:pPr>
      <w:bookmarkStart w:id="3" w:name="_Toc191985233"/>
      <w:r>
        <w:lastRenderedPageBreak/>
        <w:t>Test #2 – Check if the Automatic Finalization checkbox is visible withou</w:t>
      </w:r>
      <w:r w:rsidR="00C7588B">
        <w:t>t</w:t>
      </w:r>
      <w:r>
        <w:t xml:space="preserve"> UNFCUSTOM</w:t>
      </w:r>
      <w:bookmarkEnd w:id="3"/>
    </w:p>
    <w:p w14:paraId="696DAB14" w14:textId="77777777" w:rsidR="007D605F" w:rsidRDefault="007D605F" w:rsidP="00B92A84"/>
    <w:p w14:paraId="10B5DDDE" w14:textId="77777777" w:rsidR="007D605F" w:rsidRDefault="007D605F" w:rsidP="007D605F">
      <w:pPr>
        <w:pStyle w:val="ListParagraph"/>
        <w:numPr>
          <w:ilvl w:val="0"/>
          <w:numId w:val="26"/>
        </w:numPr>
      </w:pPr>
      <w:r>
        <w:t xml:space="preserve">Routes </w:t>
      </w:r>
      <w:proofErr w:type="spellStart"/>
      <w:r>
        <w:t>dlg</w:t>
      </w:r>
      <w:proofErr w:type="spellEnd"/>
      <w:r>
        <w:t>: Select a route and press Modify</w:t>
      </w:r>
    </w:p>
    <w:p w14:paraId="2C0D53A2" w14:textId="45E1A782" w:rsidR="007D605F" w:rsidRDefault="004558D2" w:rsidP="007D605F">
      <w:r>
        <w:rPr>
          <w:noProof/>
        </w:rPr>
        <w:drawing>
          <wp:inline distT="0" distB="0" distL="0" distR="0" wp14:anchorId="7CE406CE" wp14:editId="0B49A9CC">
            <wp:extent cx="5943600" cy="3123565"/>
            <wp:effectExtent l="0" t="0" r="0" b="635"/>
            <wp:docPr id="97080253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136295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DE626" w14:textId="77777777" w:rsidR="007D605F" w:rsidRDefault="007D605F" w:rsidP="007D605F"/>
    <w:p w14:paraId="164E3A5B" w14:textId="77777777" w:rsidR="007D605F" w:rsidRDefault="007D605F" w:rsidP="007D605F">
      <w:pPr>
        <w:pStyle w:val="ListParagraph"/>
        <w:numPr>
          <w:ilvl w:val="0"/>
          <w:numId w:val="26"/>
        </w:numPr>
      </w:pPr>
      <w:r>
        <w:t xml:space="preserve">Routes </w:t>
      </w:r>
      <w:proofErr w:type="spellStart"/>
      <w:r>
        <w:t>dlg</w:t>
      </w:r>
      <w:proofErr w:type="spellEnd"/>
      <w:r>
        <w:t>: Go to miscellaneous tab</w:t>
      </w:r>
    </w:p>
    <w:p w14:paraId="522179FE" w14:textId="10C98FDE" w:rsidR="007D605F" w:rsidRDefault="00C7588B" w:rsidP="007D605F">
      <w:r>
        <w:rPr>
          <w:noProof/>
        </w:rPr>
        <w:drawing>
          <wp:inline distT="0" distB="0" distL="0" distR="0" wp14:anchorId="1FA0E80E" wp14:editId="0FF6C392">
            <wp:extent cx="4349262" cy="3068181"/>
            <wp:effectExtent l="0" t="0" r="0" b="0"/>
            <wp:docPr id="93514330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143302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61547" cy="3076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1E34E" w14:textId="5914AB6B" w:rsidR="007D605F" w:rsidRDefault="007D605F" w:rsidP="007D605F">
      <w:r>
        <w:t>Expected behavior: Automatic Finalization checkbox is not visible.</w:t>
      </w:r>
    </w:p>
    <w:p w14:paraId="058A25F8" w14:textId="23781B58" w:rsidR="007D605F" w:rsidRDefault="007D605F" w:rsidP="007D605F">
      <w:r>
        <w:t>Actual behavior: Automatic Finalization checkbox is not visible.</w:t>
      </w:r>
    </w:p>
    <w:p w14:paraId="5538CB38" w14:textId="6F4D0E2B" w:rsidR="007D605F" w:rsidRDefault="007D605F" w:rsidP="007D605F">
      <w:pPr>
        <w:pStyle w:val="Heading3"/>
      </w:pPr>
      <w:bookmarkStart w:id="4" w:name="_Toc191985234"/>
      <w:r>
        <w:lastRenderedPageBreak/>
        <w:t>Test #</w:t>
      </w:r>
      <w:r w:rsidR="00A37B1F">
        <w:t>3</w:t>
      </w:r>
      <w:r>
        <w:t xml:space="preserve"> – Check if Automatic Finalization checkbox </w:t>
      </w:r>
      <w:r w:rsidR="00A61918">
        <w:t>value is N when adding a new route</w:t>
      </w:r>
      <w:bookmarkEnd w:id="4"/>
    </w:p>
    <w:p w14:paraId="51CD5B0E" w14:textId="77777777" w:rsidR="00A61918" w:rsidRDefault="00A61918" w:rsidP="00A61918"/>
    <w:p w14:paraId="61D71917" w14:textId="7D009237" w:rsidR="00A61918" w:rsidRDefault="00A61918" w:rsidP="00A61918">
      <w:pPr>
        <w:pStyle w:val="ListParagraph"/>
        <w:numPr>
          <w:ilvl w:val="0"/>
          <w:numId w:val="27"/>
        </w:numPr>
      </w:pPr>
      <w:r>
        <w:t xml:space="preserve">Routes </w:t>
      </w:r>
      <w:proofErr w:type="spellStart"/>
      <w:r>
        <w:t>dlg</w:t>
      </w:r>
      <w:proofErr w:type="spellEnd"/>
      <w:r>
        <w:t>: Select a route and press Add</w:t>
      </w:r>
    </w:p>
    <w:p w14:paraId="62185CBA" w14:textId="0FD64457" w:rsidR="00A61918" w:rsidRDefault="006F0B72" w:rsidP="00A61918">
      <w:r>
        <w:rPr>
          <w:noProof/>
        </w:rPr>
        <w:drawing>
          <wp:inline distT="0" distB="0" distL="0" distR="0" wp14:anchorId="2A08719B" wp14:editId="12AA7915">
            <wp:extent cx="5943600" cy="3123565"/>
            <wp:effectExtent l="0" t="0" r="0" b="635"/>
            <wp:docPr id="180891181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911810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CA07E" w14:textId="77777777" w:rsidR="00204DC9" w:rsidRDefault="00204DC9" w:rsidP="00A61918"/>
    <w:p w14:paraId="617AC166" w14:textId="350E14DD" w:rsidR="00204DC9" w:rsidRDefault="00A37B1F" w:rsidP="00A37B1F">
      <w:pPr>
        <w:pStyle w:val="ListParagraph"/>
        <w:numPr>
          <w:ilvl w:val="0"/>
          <w:numId w:val="27"/>
        </w:numPr>
      </w:pPr>
      <w:r>
        <w:t xml:space="preserve">Routes </w:t>
      </w:r>
      <w:proofErr w:type="spellStart"/>
      <w:r>
        <w:t>dlg</w:t>
      </w:r>
      <w:proofErr w:type="spellEnd"/>
      <w:r>
        <w:t>: Go to miscellaneous tab</w:t>
      </w:r>
    </w:p>
    <w:p w14:paraId="128354EF" w14:textId="21AA0423" w:rsidR="00204DC9" w:rsidRPr="00A61918" w:rsidRDefault="00204DC9" w:rsidP="00204DC9">
      <w:r>
        <w:rPr>
          <w:noProof/>
        </w:rPr>
        <w:drawing>
          <wp:inline distT="0" distB="0" distL="0" distR="0" wp14:anchorId="126D7122" wp14:editId="3BDD2E2F">
            <wp:extent cx="4229256" cy="2983523"/>
            <wp:effectExtent l="0" t="0" r="0" b="7620"/>
            <wp:docPr id="134327463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274634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48337" cy="299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05940" w14:textId="65CB4B8D" w:rsidR="00A37B1F" w:rsidRDefault="00A37B1F" w:rsidP="00A37B1F">
      <w:r>
        <w:t>Expected behavior: Automatic Finalization checkbox value is N.</w:t>
      </w:r>
    </w:p>
    <w:p w14:paraId="373CC09F" w14:textId="0EC03366" w:rsidR="00A37B1F" w:rsidRDefault="00A37B1F" w:rsidP="00A37B1F">
      <w:r>
        <w:t>Actual behavior: Automatic Finalization checkbox value is N.</w:t>
      </w:r>
    </w:p>
    <w:p w14:paraId="69380609" w14:textId="4728D38D" w:rsidR="00A31B7F" w:rsidRDefault="007E2231" w:rsidP="00B543E1">
      <w:pPr>
        <w:pStyle w:val="Heading3"/>
      </w:pPr>
      <w:bookmarkStart w:id="5" w:name="_Toc191985235"/>
      <w:r>
        <w:lastRenderedPageBreak/>
        <w:t xml:space="preserve">Test #4 – Check if </w:t>
      </w:r>
      <w:r w:rsidR="00297A94">
        <w:t>Route</w:t>
      </w:r>
      <w:r>
        <w:t xml:space="preserve"> Finalization </w:t>
      </w:r>
      <w:r w:rsidR="00297A94">
        <w:t>Status is marked as completed after invoice generation</w:t>
      </w:r>
      <w:bookmarkEnd w:id="5"/>
    </w:p>
    <w:p w14:paraId="70981BD4" w14:textId="77777777" w:rsidR="00297A94" w:rsidRDefault="00297A94" w:rsidP="00B92A84"/>
    <w:p w14:paraId="758BD5C3" w14:textId="233D4EE4" w:rsidR="00297A94" w:rsidRDefault="00297A94" w:rsidP="00297A94">
      <w:pPr>
        <w:pStyle w:val="ListParagraph"/>
        <w:numPr>
          <w:ilvl w:val="0"/>
          <w:numId w:val="28"/>
        </w:numPr>
      </w:pPr>
      <w:r>
        <w:t xml:space="preserve">Routes </w:t>
      </w:r>
      <w:proofErr w:type="spellStart"/>
      <w:r>
        <w:t>dlg</w:t>
      </w:r>
      <w:proofErr w:type="spellEnd"/>
      <w:r>
        <w:t>: Select a route and check the Automatic Finalization checkbox</w:t>
      </w:r>
    </w:p>
    <w:p w14:paraId="37FA2555" w14:textId="55022139" w:rsidR="00347CF6" w:rsidRDefault="00AC36FE" w:rsidP="00347CF6">
      <w:r>
        <w:rPr>
          <w:noProof/>
        </w:rPr>
        <w:drawing>
          <wp:inline distT="0" distB="0" distL="0" distR="0" wp14:anchorId="4DC1643E" wp14:editId="05084516">
            <wp:extent cx="5943600" cy="3123565"/>
            <wp:effectExtent l="0" t="0" r="0" b="635"/>
            <wp:docPr id="169865278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652787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174F2" w14:textId="77777777" w:rsidR="00D04839" w:rsidRDefault="00D04839" w:rsidP="00347CF6"/>
    <w:p w14:paraId="126C07C0" w14:textId="092B6DC9" w:rsidR="00297A94" w:rsidRDefault="007E50DE" w:rsidP="00297A94">
      <w:pPr>
        <w:pStyle w:val="ListParagraph"/>
        <w:numPr>
          <w:ilvl w:val="0"/>
          <w:numId w:val="28"/>
        </w:numPr>
      </w:pPr>
      <w:r>
        <w:t xml:space="preserve">RSC </w:t>
      </w:r>
      <w:proofErr w:type="spellStart"/>
      <w:r>
        <w:t>dlg</w:t>
      </w:r>
      <w:proofErr w:type="spellEnd"/>
      <w:r>
        <w:t>: Add the previous route and generate the invoices</w:t>
      </w:r>
    </w:p>
    <w:p w14:paraId="43B56505" w14:textId="502F315D" w:rsidR="00D04839" w:rsidRDefault="0073015C" w:rsidP="00D04839">
      <w:r>
        <w:rPr>
          <w:noProof/>
        </w:rPr>
        <w:drawing>
          <wp:inline distT="0" distB="0" distL="0" distR="0" wp14:anchorId="3D858E89" wp14:editId="10244363">
            <wp:extent cx="5943600" cy="3123565"/>
            <wp:effectExtent l="0" t="0" r="0" b="635"/>
            <wp:docPr id="11642182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18233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5F811" w14:textId="77777777" w:rsidR="00B543E1" w:rsidRDefault="00B543E1" w:rsidP="00D04839"/>
    <w:p w14:paraId="6888CE88" w14:textId="56113D5A" w:rsidR="007E50DE" w:rsidRDefault="007E50DE" w:rsidP="00297A94">
      <w:pPr>
        <w:pStyle w:val="ListParagraph"/>
        <w:numPr>
          <w:ilvl w:val="0"/>
          <w:numId w:val="28"/>
        </w:numPr>
      </w:pPr>
      <w:r>
        <w:lastRenderedPageBreak/>
        <w:t xml:space="preserve">RSC </w:t>
      </w:r>
      <w:proofErr w:type="spellStart"/>
      <w:r>
        <w:t>dlg</w:t>
      </w:r>
      <w:proofErr w:type="spellEnd"/>
      <w:r>
        <w:t>: Check Route Finalization Status</w:t>
      </w:r>
    </w:p>
    <w:p w14:paraId="5852A1E9" w14:textId="52FC86C0" w:rsidR="003F15B7" w:rsidRDefault="0051556F" w:rsidP="003F15B7">
      <w:r>
        <w:rPr>
          <w:noProof/>
        </w:rPr>
        <w:drawing>
          <wp:inline distT="0" distB="0" distL="0" distR="0" wp14:anchorId="3CCA6711" wp14:editId="1619EA1B">
            <wp:extent cx="3962400" cy="1770867"/>
            <wp:effectExtent l="0" t="0" r="0" b="1270"/>
            <wp:docPr id="149776981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769816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81995" cy="177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ABBEA" w14:textId="239DE31D" w:rsidR="0040616F" w:rsidRDefault="00236269" w:rsidP="003F15B7">
      <w:r>
        <w:rPr>
          <w:noProof/>
        </w:rPr>
        <w:drawing>
          <wp:inline distT="0" distB="0" distL="0" distR="0" wp14:anchorId="7B1E8900" wp14:editId="3C2EF8A8">
            <wp:extent cx="5943600" cy="3123565"/>
            <wp:effectExtent l="0" t="0" r="0" b="635"/>
            <wp:docPr id="1026263828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63828" name="Picture 1" descr="A screen 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449BD" w14:textId="0B5A88F9" w:rsidR="00BC5057" w:rsidRDefault="00BC5057" w:rsidP="00BC5057">
      <w:r>
        <w:t>Expected behavior: Route Finalization Status should be marked as completed.</w:t>
      </w:r>
    </w:p>
    <w:p w14:paraId="01413DCD" w14:textId="1A09622E" w:rsidR="00A31B7F" w:rsidRDefault="00BC5057" w:rsidP="00B92A84">
      <w:r>
        <w:t>Actual behavior: Route Finalization Status should be marked as completed.</w:t>
      </w:r>
    </w:p>
    <w:p w14:paraId="56C209E0" w14:textId="77777777" w:rsidR="00896D7A" w:rsidRDefault="00896D7A" w:rsidP="00B92A84"/>
    <w:p w14:paraId="242BF8E0" w14:textId="5DAEC434" w:rsidR="006C1952" w:rsidRDefault="007208BF" w:rsidP="006C1952">
      <w:pPr>
        <w:rPr>
          <w:b/>
          <w:bCs/>
          <w:color w:val="70AD47" w:themeColor="accent6"/>
        </w:rPr>
      </w:pPr>
      <w:r w:rsidRPr="004F1658">
        <w:rPr>
          <w:b/>
          <w:bCs/>
          <w:color w:val="70AD47" w:themeColor="accent6"/>
        </w:rPr>
        <w:t>TESTED OK.</w:t>
      </w:r>
    </w:p>
    <w:sectPr w:rsidR="006C1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ECE7F" w14:textId="77777777" w:rsidR="0097128B" w:rsidRDefault="0097128B" w:rsidP="005C15FB">
      <w:pPr>
        <w:spacing w:after="0" w:line="240" w:lineRule="auto"/>
      </w:pPr>
      <w:r>
        <w:separator/>
      </w:r>
    </w:p>
  </w:endnote>
  <w:endnote w:type="continuationSeparator" w:id="0">
    <w:p w14:paraId="0F0DFC83" w14:textId="77777777" w:rsidR="0097128B" w:rsidRDefault="0097128B" w:rsidP="005C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F0E73" w14:textId="77777777" w:rsidR="0097128B" w:rsidRDefault="0097128B" w:rsidP="005C15FB">
      <w:pPr>
        <w:spacing w:after="0" w:line="240" w:lineRule="auto"/>
      </w:pPr>
      <w:r>
        <w:separator/>
      </w:r>
    </w:p>
  </w:footnote>
  <w:footnote w:type="continuationSeparator" w:id="0">
    <w:p w14:paraId="630415AE" w14:textId="77777777" w:rsidR="0097128B" w:rsidRDefault="0097128B" w:rsidP="005C1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0EC5"/>
    <w:multiLevelType w:val="hybridMultilevel"/>
    <w:tmpl w:val="E3B66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3159E"/>
    <w:multiLevelType w:val="hybridMultilevel"/>
    <w:tmpl w:val="08920B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A5A31"/>
    <w:multiLevelType w:val="hybridMultilevel"/>
    <w:tmpl w:val="D766E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E4F10"/>
    <w:multiLevelType w:val="hybridMultilevel"/>
    <w:tmpl w:val="68505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E22A8"/>
    <w:multiLevelType w:val="hybridMultilevel"/>
    <w:tmpl w:val="94700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D0687"/>
    <w:multiLevelType w:val="hybridMultilevel"/>
    <w:tmpl w:val="08920B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15A61"/>
    <w:multiLevelType w:val="hybridMultilevel"/>
    <w:tmpl w:val="08920B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43688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250EE"/>
    <w:multiLevelType w:val="hybridMultilevel"/>
    <w:tmpl w:val="875AE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0737E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51743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FE38CB"/>
    <w:multiLevelType w:val="hybridMultilevel"/>
    <w:tmpl w:val="08920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26C17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91465"/>
    <w:multiLevelType w:val="hybridMultilevel"/>
    <w:tmpl w:val="7EBEC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D1F75"/>
    <w:multiLevelType w:val="hybridMultilevel"/>
    <w:tmpl w:val="25A0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21F61"/>
    <w:multiLevelType w:val="hybridMultilevel"/>
    <w:tmpl w:val="08920B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316AD"/>
    <w:multiLevelType w:val="hybridMultilevel"/>
    <w:tmpl w:val="2CFC19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E7754"/>
    <w:multiLevelType w:val="hybridMultilevel"/>
    <w:tmpl w:val="C882C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E4D6B"/>
    <w:multiLevelType w:val="hybridMultilevel"/>
    <w:tmpl w:val="0550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5553E"/>
    <w:multiLevelType w:val="hybridMultilevel"/>
    <w:tmpl w:val="B7048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89165">
    <w:abstractNumId w:val="17"/>
  </w:num>
  <w:num w:numId="2" w16cid:durableId="1949391094">
    <w:abstractNumId w:val="13"/>
  </w:num>
  <w:num w:numId="3" w16cid:durableId="35472266">
    <w:abstractNumId w:val="12"/>
  </w:num>
  <w:num w:numId="4" w16cid:durableId="1210142953">
    <w:abstractNumId w:val="8"/>
  </w:num>
  <w:num w:numId="5" w16cid:durableId="1303580946">
    <w:abstractNumId w:val="27"/>
  </w:num>
  <w:num w:numId="6" w16cid:durableId="1509981500">
    <w:abstractNumId w:val="6"/>
  </w:num>
  <w:num w:numId="7" w16cid:durableId="1938709267">
    <w:abstractNumId w:val="4"/>
  </w:num>
  <w:num w:numId="8" w16cid:durableId="1497644292">
    <w:abstractNumId w:val="7"/>
  </w:num>
  <w:num w:numId="9" w16cid:durableId="572156815">
    <w:abstractNumId w:val="23"/>
  </w:num>
  <w:num w:numId="10" w16cid:durableId="251941037">
    <w:abstractNumId w:val="14"/>
  </w:num>
  <w:num w:numId="11" w16cid:durableId="1934241626">
    <w:abstractNumId w:val="5"/>
  </w:num>
  <w:num w:numId="12" w16cid:durableId="1165122345">
    <w:abstractNumId w:val="0"/>
  </w:num>
  <w:num w:numId="13" w16cid:durableId="25952578">
    <w:abstractNumId w:val="25"/>
  </w:num>
  <w:num w:numId="14" w16cid:durableId="177546917">
    <w:abstractNumId w:val="20"/>
  </w:num>
  <w:num w:numId="15" w16cid:durableId="881404147">
    <w:abstractNumId w:val="3"/>
  </w:num>
  <w:num w:numId="16" w16cid:durableId="1920603065">
    <w:abstractNumId w:val="26"/>
  </w:num>
  <w:num w:numId="17" w16cid:durableId="1750423113">
    <w:abstractNumId w:val="2"/>
  </w:num>
  <w:num w:numId="18" w16cid:durableId="363603215">
    <w:abstractNumId w:val="16"/>
  </w:num>
  <w:num w:numId="19" w16cid:durableId="1884318524">
    <w:abstractNumId w:val="15"/>
  </w:num>
  <w:num w:numId="20" w16cid:durableId="178086700">
    <w:abstractNumId w:val="19"/>
  </w:num>
  <w:num w:numId="21" w16cid:durableId="791947382">
    <w:abstractNumId w:val="11"/>
  </w:num>
  <w:num w:numId="22" w16cid:durableId="1963877699">
    <w:abstractNumId w:val="18"/>
  </w:num>
  <w:num w:numId="23" w16cid:durableId="1488787586">
    <w:abstractNumId w:val="24"/>
  </w:num>
  <w:num w:numId="24" w16cid:durableId="538976184">
    <w:abstractNumId w:val="9"/>
  </w:num>
  <w:num w:numId="25" w16cid:durableId="230580405">
    <w:abstractNumId w:val="1"/>
  </w:num>
  <w:num w:numId="26" w16cid:durableId="369916308">
    <w:abstractNumId w:val="22"/>
  </w:num>
  <w:num w:numId="27" w16cid:durableId="17583305">
    <w:abstractNumId w:val="10"/>
  </w:num>
  <w:num w:numId="28" w16cid:durableId="2012907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34EC3"/>
    <w:rsid w:val="00036C0E"/>
    <w:rsid w:val="000478C1"/>
    <w:rsid w:val="00047E19"/>
    <w:rsid w:val="00050349"/>
    <w:rsid w:val="00077BA8"/>
    <w:rsid w:val="00091F08"/>
    <w:rsid w:val="000B563E"/>
    <w:rsid w:val="000D1C8C"/>
    <w:rsid w:val="000D429A"/>
    <w:rsid w:val="000D794F"/>
    <w:rsid w:val="000D7F40"/>
    <w:rsid w:val="000F0740"/>
    <w:rsid w:val="00110B5E"/>
    <w:rsid w:val="001269FF"/>
    <w:rsid w:val="0014568D"/>
    <w:rsid w:val="00146BED"/>
    <w:rsid w:val="001511FB"/>
    <w:rsid w:val="00153882"/>
    <w:rsid w:val="001600CC"/>
    <w:rsid w:val="00162B81"/>
    <w:rsid w:val="001765D9"/>
    <w:rsid w:val="00184CE9"/>
    <w:rsid w:val="001869AE"/>
    <w:rsid w:val="00195C9A"/>
    <w:rsid w:val="001A559C"/>
    <w:rsid w:val="001A6CB4"/>
    <w:rsid w:val="001B17E0"/>
    <w:rsid w:val="00204DC9"/>
    <w:rsid w:val="00206D99"/>
    <w:rsid w:val="002213CD"/>
    <w:rsid w:val="00236269"/>
    <w:rsid w:val="00243F72"/>
    <w:rsid w:val="0026327C"/>
    <w:rsid w:val="002714B9"/>
    <w:rsid w:val="002824D7"/>
    <w:rsid w:val="00290C5E"/>
    <w:rsid w:val="00297A94"/>
    <w:rsid w:val="00297EB9"/>
    <w:rsid w:val="002A3661"/>
    <w:rsid w:val="002B7B83"/>
    <w:rsid w:val="002C32CC"/>
    <w:rsid w:val="002D12AE"/>
    <w:rsid w:val="002E7733"/>
    <w:rsid w:val="00311354"/>
    <w:rsid w:val="00331D1F"/>
    <w:rsid w:val="00334109"/>
    <w:rsid w:val="003469A8"/>
    <w:rsid w:val="003477FD"/>
    <w:rsid w:val="00347CF6"/>
    <w:rsid w:val="00387A96"/>
    <w:rsid w:val="00394697"/>
    <w:rsid w:val="00395812"/>
    <w:rsid w:val="0039651D"/>
    <w:rsid w:val="003C12EF"/>
    <w:rsid w:val="003C3FA8"/>
    <w:rsid w:val="003F15B7"/>
    <w:rsid w:val="003F37A7"/>
    <w:rsid w:val="003F50C2"/>
    <w:rsid w:val="003F570C"/>
    <w:rsid w:val="003F641F"/>
    <w:rsid w:val="0040616F"/>
    <w:rsid w:val="00413FC6"/>
    <w:rsid w:val="00422074"/>
    <w:rsid w:val="00426012"/>
    <w:rsid w:val="0043345D"/>
    <w:rsid w:val="004558D2"/>
    <w:rsid w:val="004656E2"/>
    <w:rsid w:val="00474EF3"/>
    <w:rsid w:val="00475CC5"/>
    <w:rsid w:val="00481A22"/>
    <w:rsid w:val="00485C8E"/>
    <w:rsid w:val="004B7FDB"/>
    <w:rsid w:val="004C27B0"/>
    <w:rsid w:val="004C5C3D"/>
    <w:rsid w:val="004D741F"/>
    <w:rsid w:val="004E0ED0"/>
    <w:rsid w:val="004F0D3F"/>
    <w:rsid w:val="004F1658"/>
    <w:rsid w:val="00502A51"/>
    <w:rsid w:val="00506409"/>
    <w:rsid w:val="00507333"/>
    <w:rsid w:val="0051556F"/>
    <w:rsid w:val="0055091A"/>
    <w:rsid w:val="00552CA9"/>
    <w:rsid w:val="00554C27"/>
    <w:rsid w:val="00555ED1"/>
    <w:rsid w:val="00570321"/>
    <w:rsid w:val="00570CFE"/>
    <w:rsid w:val="00576949"/>
    <w:rsid w:val="00582D0B"/>
    <w:rsid w:val="00587709"/>
    <w:rsid w:val="005B5447"/>
    <w:rsid w:val="005B6E4E"/>
    <w:rsid w:val="005C15FB"/>
    <w:rsid w:val="005C22BE"/>
    <w:rsid w:val="005C2EC0"/>
    <w:rsid w:val="006045D5"/>
    <w:rsid w:val="00606372"/>
    <w:rsid w:val="006072C6"/>
    <w:rsid w:val="0061405F"/>
    <w:rsid w:val="00620011"/>
    <w:rsid w:val="006200BE"/>
    <w:rsid w:val="00637E4C"/>
    <w:rsid w:val="006508EE"/>
    <w:rsid w:val="00657136"/>
    <w:rsid w:val="006622E4"/>
    <w:rsid w:val="0066656B"/>
    <w:rsid w:val="0067194C"/>
    <w:rsid w:val="00675102"/>
    <w:rsid w:val="00695827"/>
    <w:rsid w:val="006A4667"/>
    <w:rsid w:val="006A5AC7"/>
    <w:rsid w:val="006A7BDF"/>
    <w:rsid w:val="006B3D2D"/>
    <w:rsid w:val="006C1952"/>
    <w:rsid w:val="006C50D1"/>
    <w:rsid w:val="006D1457"/>
    <w:rsid w:val="006E370A"/>
    <w:rsid w:val="006E72EB"/>
    <w:rsid w:val="006F0B72"/>
    <w:rsid w:val="006F5E5D"/>
    <w:rsid w:val="007030A7"/>
    <w:rsid w:val="007208BF"/>
    <w:rsid w:val="007220BE"/>
    <w:rsid w:val="00726ED7"/>
    <w:rsid w:val="0073015C"/>
    <w:rsid w:val="0074243C"/>
    <w:rsid w:val="007429F1"/>
    <w:rsid w:val="00747D01"/>
    <w:rsid w:val="007604CE"/>
    <w:rsid w:val="00761649"/>
    <w:rsid w:val="00771520"/>
    <w:rsid w:val="00773F90"/>
    <w:rsid w:val="00774F8B"/>
    <w:rsid w:val="007774E6"/>
    <w:rsid w:val="007A3180"/>
    <w:rsid w:val="007A7203"/>
    <w:rsid w:val="007B2306"/>
    <w:rsid w:val="007B6649"/>
    <w:rsid w:val="007C3F57"/>
    <w:rsid w:val="007D605F"/>
    <w:rsid w:val="007E2231"/>
    <w:rsid w:val="007E50DE"/>
    <w:rsid w:val="007F24E6"/>
    <w:rsid w:val="007F60AA"/>
    <w:rsid w:val="008003F4"/>
    <w:rsid w:val="00826379"/>
    <w:rsid w:val="00831FFD"/>
    <w:rsid w:val="00842AA0"/>
    <w:rsid w:val="00847EB2"/>
    <w:rsid w:val="0088111B"/>
    <w:rsid w:val="00881217"/>
    <w:rsid w:val="00886772"/>
    <w:rsid w:val="008964F2"/>
    <w:rsid w:val="00896D7A"/>
    <w:rsid w:val="008A50AA"/>
    <w:rsid w:val="008C034A"/>
    <w:rsid w:val="008C11FC"/>
    <w:rsid w:val="008D144D"/>
    <w:rsid w:val="008D317A"/>
    <w:rsid w:val="008E4E24"/>
    <w:rsid w:val="008F2305"/>
    <w:rsid w:val="008F3DFF"/>
    <w:rsid w:val="009176FE"/>
    <w:rsid w:val="00937B9B"/>
    <w:rsid w:val="00946526"/>
    <w:rsid w:val="00960CEF"/>
    <w:rsid w:val="00967C9A"/>
    <w:rsid w:val="0097128B"/>
    <w:rsid w:val="00973F3F"/>
    <w:rsid w:val="009804DB"/>
    <w:rsid w:val="009B2CF4"/>
    <w:rsid w:val="009D74EF"/>
    <w:rsid w:val="009E6B9B"/>
    <w:rsid w:val="009F7A90"/>
    <w:rsid w:val="00A0423C"/>
    <w:rsid w:val="00A15F10"/>
    <w:rsid w:val="00A312B0"/>
    <w:rsid w:val="00A31B7F"/>
    <w:rsid w:val="00A325D0"/>
    <w:rsid w:val="00A37B1F"/>
    <w:rsid w:val="00A40099"/>
    <w:rsid w:val="00A42D8D"/>
    <w:rsid w:val="00A518D9"/>
    <w:rsid w:val="00A541F5"/>
    <w:rsid w:val="00A61918"/>
    <w:rsid w:val="00A65497"/>
    <w:rsid w:val="00A67A59"/>
    <w:rsid w:val="00A67FD8"/>
    <w:rsid w:val="00A874B5"/>
    <w:rsid w:val="00AA0712"/>
    <w:rsid w:val="00AB000C"/>
    <w:rsid w:val="00AC2572"/>
    <w:rsid w:val="00AC36FE"/>
    <w:rsid w:val="00AD7BA3"/>
    <w:rsid w:val="00AF129D"/>
    <w:rsid w:val="00B0148C"/>
    <w:rsid w:val="00B22D6F"/>
    <w:rsid w:val="00B31316"/>
    <w:rsid w:val="00B423CB"/>
    <w:rsid w:val="00B543E1"/>
    <w:rsid w:val="00B771B6"/>
    <w:rsid w:val="00B92A84"/>
    <w:rsid w:val="00B94018"/>
    <w:rsid w:val="00BA721F"/>
    <w:rsid w:val="00BB0054"/>
    <w:rsid w:val="00BB41A5"/>
    <w:rsid w:val="00BB71A5"/>
    <w:rsid w:val="00BC1CCC"/>
    <w:rsid w:val="00BC5057"/>
    <w:rsid w:val="00BD3211"/>
    <w:rsid w:val="00BE0841"/>
    <w:rsid w:val="00BF7091"/>
    <w:rsid w:val="00C00446"/>
    <w:rsid w:val="00C2244E"/>
    <w:rsid w:val="00C36C78"/>
    <w:rsid w:val="00C530F1"/>
    <w:rsid w:val="00C7208D"/>
    <w:rsid w:val="00C723D6"/>
    <w:rsid w:val="00C7443B"/>
    <w:rsid w:val="00C7588B"/>
    <w:rsid w:val="00C953EC"/>
    <w:rsid w:val="00C95BE0"/>
    <w:rsid w:val="00C96445"/>
    <w:rsid w:val="00CA1A62"/>
    <w:rsid w:val="00CB5B32"/>
    <w:rsid w:val="00CC21EE"/>
    <w:rsid w:val="00CC28BC"/>
    <w:rsid w:val="00CC32EF"/>
    <w:rsid w:val="00CC4C4F"/>
    <w:rsid w:val="00CC62CB"/>
    <w:rsid w:val="00CD0545"/>
    <w:rsid w:val="00CD7633"/>
    <w:rsid w:val="00CE30A0"/>
    <w:rsid w:val="00D00D1D"/>
    <w:rsid w:val="00D04839"/>
    <w:rsid w:val="00D052B8"/>
    <w:rsid w:val="00D107B5"/>
    <w:rsid w:val="00D1099B"/>
    <w:rsid w:val="00D170B2"/>
    <w:rsid w:val="00D20FBB"/>
    <w:rsid w:val="00D32F8D"/>
    <w:rsid w:val="00D40E4D"/>
    <w:rsid w:val="00D464F3"/>
    <w:rsid w:val="00D56DDD"/>
    <w:rsid w:val="00D65EF8"/>
    <w:rsid w:val="00D728E3"/>
    <w:rsid w:val="00D81039"/>
    <w:rsid w:val="00D93A9D"/>
    <w:rsid w:val="00DB2E05"/>
    <w:rsid w:val="00DB7EF2"/>
    <w:rsid w:val="00DC221A"/>
    <w:rsid w:val="00DD2106"/>
    <w:rsid w:val="00DE19DF"/>
    <w:rsid w:val="00DE3481"/>
    <w:rsid w:val="00DE5B14"/>
    <w:rsid w:val="00E05B9B"/>
    <w:rsid w:val="00E21A08"/>
    <w:rsid w:val="00E271B9"/>
    <w:rsid w:val="00E62A75"/>
    <w:rsid w:val="00E6417B"/>
    <w:rsid w:val="00E9561D"/>
    <w:rsid w:val="00EB0716"/>
    <w:rsid w:val="00EB4E0C"/>
    <w:rsid w:val="00EC59BE"/>
    <w:rsid w:val="00EF4D23"/>
    <w:rsid w:val="00F03A15"/>
    <w:rsid w:val="00F11131"/>
    <w:rsid w:val="00F1799E"/>
    <w:rsid w:val="00F25CE3"/>
    <w:rsid w:val="00F3103D"/>
    <w:rsid w:val="00F34A86"/>
    <w:rsid w:val="00F4185B"/>
    <w:rsid w:val="00F4316F"/>
    <w:rsid w:val="00F45445"/>
    <w:rsid w:val="00F61587"/>
    <w:rsid w:val="00F62CDB"/>
    <w:rsid w:val="00F85587"/>
    <w:rsid w:val="00F92990"/>
    <w:rsid w:val="00FA5A8C"/>
    <w:rsid w:val="00FC279C"/>
    <w:rsid w:val="00FD6AE7"/>
    <w:rsid w:val="00FE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B1F"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0E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9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C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5FB"/>
  </w:style>
  <w:style w:type="paragraph" w:styleId="Footer">
    <w:name w:val="footer"/>
    <w:basedOn w:val="Normal"/>
    <w:link w:val="FooterChar"/>
    <w:uiPriority w:val="99"/>
    <w:unhideWhenUsed/>
    <w:rsid w:val="005C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5FB"/>
  </w:style>
  <w:style w:type="character" w:customStyle="1" w:styleId="Heading3Char">
    <w:name w:val="Heading 3 Char"/>
    <w:basedOn w:val="DefaultParagraphFont"/>
    <w:link w:val="Heading3"/>
    <w:uiPriority w:val="9"/>
    <w:rsid w:val="004E0E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22D6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57</cp:revision>
  <dcterms:created xsi:type="dcterms:W3CDTF">2024-07-19T12:11:00Z</dcterms:created>
  <dcterms:modified xsi:type="dcterms:W3CDTF">2025-03-05T11:15:00Z</dcterms:modified>
</cp:coreProperties>
</file>