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447E1" w14:textId="388E2D29" w:rsidR="00A97E5E" w:rsidRDefault="00342C49" w:rsidP="00A97E5E">
      <w:pPr>
        <w:rPr>
          <w:rFonts w:ascii="Segoe UI" w:hAnsi="Segoe UI" w:cs="Segoe UI"/>
          <w:color w:val="172B4D"/>
          <w:spacing w:val="-2"/>
          <w:sz w:val="36"/>
          <w:szCs w:val="36"/>
        </w:rPr>
      </w:pPr>
      <w:r w:rsidRPr="00342C49">
        <w:rPr>
          <w:b/>
        </w:rPr>
        <w:t>ABS-167334</w:t>
      </w:r>
      <w:r w:rsidR="00A97E5E">
        <w:t xml:space="preserve"> </w:t>
      </w:r>
      <w:r w:rsidR="000A2C7B" w:rsidRPr="000A2C7B">
        <w:t>Restocking fee per wearer on invoice</w:t>
      </w:r>
      <w:r w:rsidR="00322778">
        <w:t xml:space="preserve"> – Rework 2</w:t>
      </w:r>
    </w:p>
    <w:tbl>
      <w:tblPr>
        <w:tblStyle w:val="GridTable4-Accent5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A97E5E" w14:paraId="1BB34943" w14:textId="77777777" w:rsidTr="00A97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hideMark/>
          </w:tcPr>
          <w:p w14:paraId="3A56517D" w14:textId="77777777" w:rsidR="00A97E5E" w:rsidRDefault="00A97E5E">
            <w:pPr>
              <w:spacing w:line="240" w:lineRule="auto"/>
            </w:pPr>
            <w:r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  <w:hideMark/>
          </w:tcPr>
          <w:p w14:paraId="1C80FE95" w14:textId="77777777" w:rsidR="00A97E5E" w:rsidRDefault="00A97E5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sz w:val="24"/>
              </w:rPr>
              <w:t>Prerequisites</w:t>
            </w:r>
          </w:p>
        </w:tc>
      </w:tr>
      <w:tr w:rsidR="00A97E5E" w14:paraId="616C9AD6" w14:textId="77777777" w:rsidTr="00A9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480E4C7B" w14:textId="7C42A093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Version:</w:t>
            </w:r>
            <w:r>
              <w:t xml:space="preserve"> </w:t>
            </w:r>
            <w:r>
              <w:rPr>
                <w:b w:val="0"/>
                <w:sz w:val="20"/>
              </w:rPr>
              <w:t>9.</w:t>
            </w:r>
            <w:r w:rsidR="0015521C">
              <w:rPr>
                <w:b w:val="0"/>
                <w:sz w:val="20"/>
              </w:rPr>
              <w:t>0</w:t>
            </w:r>
            <w:r w:rsidR="003F46AC">
              <w:rPr>
                <w:b w:val="0"/>
                <w:sz w:val="20"/>
              </w:rPr>
              <w:t>7.00</w:t>
            </w:r>
          </w:p>
          <w:p w14:paraId="6798ECEA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DBServerName</w:t>
            </w:r>
            <w:proofErr w:type="spellEnd"/>
            <w:r>
              <w:rPr>
                <w:b w:val="0"/>
                <w:sz w:val="20"/>
              </w:rPr>
              <w:t>= abs-srv20.internal.abslbs.com</w:t>
            </w:r>
          </w:p>
          <w:p w14:paraId="70C5ABDD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DBSID=CUST24</w:t>
            </w:r>
          </w:p>
          <w:p w14:paraId="6A5F3BD6" w14:textId="6E45BDA5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DBUser</w:t>
            </w:r>
            <w:proofErr w:type="spellEnd"/>
            <w:r>
              <w:rPr>
                <w:b w:val="0"/>
                <w:sz w:val="20"/>
              </w:rPr>
              <w:t>=UNF</w:t>
            </w:r>
            <w:r w:rsidR="003F46AC">
              <w:rPr>
                <w:b w:val="0"/>
                <w:sz w:val="20"/>
              </w:rPr>
              <w:t>DEV</w:t>
            </w:r>
          </w:p>
          <w:p w14:paraId="62877900" w14:textId="15752935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DBPassword</w:t>
            </w:r>
            <w:proofErr w:type="spellEnd"/>
            <w:r>
              <w:rPr>
                <w:b w:val="0"/>
                <w:sz w:val="20"/>
              </w:rPr>
              <w:t>=UNF</w:t>
            </w:r>
            <w:r w:rsidR="003F46AC">
              <w:rPr>
                <w:b w:val="0"/>
                <w:sz w:val="20"/>
              </w:rPr>
              <w:t>DEV</w:t>
            </w:r>
          </w:p>
          <w:p w14:paraId="0239E34C" w14:textId="77777777" w:rsidR="00A97E5E" w:rsidRDefault="00A97E5E">
            <w:pPr>
              <w:spacing w:line="240" w:lineRule="auto"/>
              <w:rPr>
                <w:sz w:val="20"/>
              </w:rPr>
            </w:pPr>
            <w:r>
              <w:rPr>
                <w:b w:val="0"/>
                <w:sz w:val="20"/>
              </w:rPr>
              <w:t>Environment=Production</w:t>
            </w:r>
          </w:p>
        </w:tc>
        <w:tc>
          <w:tcPr>
            <w:tcW w:w="4675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01D19C7A" w14:textId="77777777" w:rsidR="00A97E5E" w:rsidRDefault="00A97E5E" w:rsidP="00C85CA8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Module: </w:t>
            </w:r>
          </w:p>
        </w:tc>
      </w:tr>
    </w:tbl>
    <w:p w14:paraId="1E7CDC28" w14:textId="77777777" w:rsidR="00A97E5E" w:rsidRDefault="00A97E5E" w:rsidP="00A97E5E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-1989539985"/>
        <w:docPartObj>
          <w:docPartGallery w:val="Table of Contents"/>
          <w:docPartUnique/>
        </w:docPartObj>
      </w:sdtPr>
      <w:sdtEndPr/>
      <w:sdtContent>
        <w:p w14:paraId="3716A341" w14:textId="77777777" w:rsidR="00A97E5E" w:rsidRDefault="00A97E5E" w:rsidP="00A97E5E">
          <w:pPr>
            <w:pStyle w:val="TOCHeading"/>
          </w:pPr>
          <w:r>
            <w:t>Contents</w:t>
          </w:r>
        </w:p>
        <w:p w14:paraId="5C6BE3AF" w14:textId="7CF52EF7" w:rsidR="00D85872" w:rsidRDefault="00A97E5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81756835" w:history="1">
            <w:r w:rsidR="00D85872" w:rsidRPr="008160DE">
              <w:rPr>
                <w:rStyle w:val="Hyperlink"/>
                <w:noProof/>
              </w:rPr>
              <w:t>Test Case 1 – Check if the Price and the Amount appears in Maintain Garment Charges dialog</w:t>
            </w:r>
            <w:r w:rsidR="00D85872">
              <w:rPr>
                <w:noProof/>
                <w:webHidden/>
              </w:rPr>
              <w:tab/>
            </w:r>
            <w:r w:rsidR="00D85872">
              <w:rPr>
                <w:noProof/>
                <w:webHidden/>
              </w:rPr>
              <w:fldChar w:fldCharType="begin"/>
            </w:r>
            <w:r w:rsidR="00D85872">
              <w:rPr>
                <w:noProof/>
                <w:webHidden/>
              </w:rPr>
              <w:instrText xml:space="preserve"> PAGEREF _Toc181756835 \h </w:instrText>
            </w:r>
            <w:r w:rsidR="00D85872">
              <w:rPr>
                <w:noProof/>
                <w:webHidden/>
              </w:rPr>
            </w:r>
            <w:r w:rsidR="00D85872">
              <w:rPr>
                <w:noProof/>
                <w:webHidden/>
              </w:rPr>
              <w:fldChar w:fldCharType="separate"/>
            </w:r>
            <w:r w:rsidR="00D85872">
              <w:rPr>
                <w:noProof/>
                <w:webHidden/>
              </w:rPr>
              <w:t>1</w:t>
            </w:r>
            <w:r w:rsidR="00D85872">
              <w:rPr>
                <w:noProof/>
                <w:webHidden/>
              </w:rPr>
              <w:fldChar w:fldCharType="end"/>
            </w:r>
          </w:hyperlink>
        </w:p>
        <w:p w14:paraId="03148001" w14:textId="071289C3" w:rsidR="00322778" w:rsidRPr="00D85872" w:rsidRDefault="00A97E5E" w:rsidP="00BC05AC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F575463" w14:textId="6A786858" w:rsidR="00BC05AC" w:rsidRPr="00BC05AC" w:rsidRDefault="00BC05AC" w:rsidP="00090472">
      <w:pPr>
        <w:pStyle w:val="Heading2"/>
        <w:rPr>
          <w:noProof/>
        </w:rPr>
      </w:pPr>
      <w:bookmarkStart w:id="0" w:name="_Toc181756835"/>
      <w:r w:rsidRPr="00BC05AC">
        <w:rPr>
          <w:noProof/>
        </w:rPr>
        <w:t xml:space="preserve">Test Case </w:t>
      </w:r>
      <w:r w:rsidR="00F51789">
        <w:rPr>
          <w:noProof/>
        </w:rPr>
        <w:t>1</w:t>
      </w:r>
      <w:r w:rsidRPr="00BC05AC">
        <w:rPr>
          <w:noProof/>
        </w:rPr>
        <w:t xml:space="preserve"> – </w:t>
      </w:r>
      <w:r w:rsidR="00F51789">
        <w:rPr>
          <w:noProof/>
        </w:rPr>
        <w:t xml:space="preserve">Check if the Price and the Amount appears </w:t>
      </w:r>
      <w:r w:rsidR="00D85872">
        <w:rPr>
          <w:noProof/>
        </w:rPr>
        <w:t>in Maintain Garment Charges dialog</w:t>
      </w:r>
      <w:bookmarkEnd w:id="0"/>
    </w:p>
    <w:p w14:paraId="544D4EED" w14:textId="1AD58BAF" w:rsidR="00BC05AC" w:rsidRPr="00BC05AC" w:rsidRDefault="00BC05AC" w:rsidP="00BC05AC">
      <w:pPr>
        <w:rPr>
          <w:noProof/>
        </w:rPr>
      </w:pPr>
      <w:r w:rsidRPr="00BC05AC">
        <w:rPr>
          <w:noProof/>
        </w:rPr>
        <w:t> </w:t>
      </w:r>
      <w:r w:rsidR="00F8053D">
        <w:rPr>
          <w:noProof/>
        </w:rPr>
        <w:t xml:space="preserve">Hash: </w:t>
      </w:r>
      <w:r w:rsidR="00F8053D" w:rsidRPr="00F8053D">
        <w:rPr>
          <w:noProof/>
        </w:rPr>
        <w:t>80689830f57</w:t>
      </w:r>
    </w:p>
    <w:p w14:paraId="34D9C8C5" w14:textId="77777777" w:rsidR="00BC05AC" w:rsidRPr="00BC05AC" w:rsidRDefault="00BC05AC" w:rsidP="00BC05AC">
      <w:pPr>
        <w:rPr>
          <w:noProof/>
        </w:rPr>
      </w:pPr>
      <w:r w:rsidRPr="00BC05AC">
        <w:rPr>
          <w:noProof/>
        </w:rPr>
        <w:t>Test Steps:</w:t>
      </w:r>
    </w:p>
    <w:p w14:paraId="21F7EBE9" w14:textId="77777777" w:rsidR="00BC05AC" w:rsidRPr="00BC05AC" w:rsidRDefault="00BC05AC" w:rsidP="00BC05AC">
      <w:pPr>
        <w:numPr>
          <w:ilvl w:val="0"/>
          <w:numId w:val="20"/>
        </w:numPr>
        <w:rPr>
          <w:noProof/>
        </w:rPr>
      </w:pPr>
      <w:r w:rsidRPr="00BC05AC">
        <w:rPr>
          <w:noProof/>
        </w:rPr>
        <w:t>Find or create a customer</w:t>
      </w:r>
    </w:p>
    <w:p w14:paraId="3F2201EB" w14:textId="77777777" w:rsidR="00BC05AC" w:rsidRDefault="00BC05AC" w:rsidP="00BC05AC">
      <w:pPr>
        <w:numPr>
          <w:ilvl w:val="0"/>
          <w:numId w:val="20"/>
        </w:numPr>
        <w:rPr>
          <w:noProof/>
        </w:rPr>
      </w:pPr>
      <w:r w:rsidRPr="00BC05AC">
        <w:rPr>
          <w:noProof/>
        </w:rPr>
        <w:t>Make sure the customer has a price for Restocking Fee set at 5$</w:t>
      </w:r>
    </w:p>
    <w:p w14:paraId="6359FA3C" w14:textId="769EAA74" w:rsidR="00B92D8C" w:rsidRDefault="00DE6073" w:rsidP="00B92D8C">
      <w:pPr>
        <w:rPr>
          <w:noProof/>
        </w:rPr>
      </w:pPr>
      <w:r>
        <w:rPr>
          <w:noProof/>
        </w:rPr>
        <w:drawing>
          <wp:inline distT="0" distB="0" distL="0" distR="0" wp14:anchorId="3FFE2CBC" wp14:editId="04AA8AFC">
            <wp:extent cx="4859215" cy="1415714"/>
            <wp:effectExtent l="0" t="0" r="0" b="0"/>
            <wp:docPr id="655708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70829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3593" cy="1422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E5605" w14:textId="77777777" w:rsidR="004B74AA" w:rsidRPr="00BC05AC" w:rsidRDefault="004B74AA" w:rsidP="00B92D8C">
      <w:pPr>
        <w:rPr>
          <w:noProof/>
        </w:rPr>
      </w:pPr>
    </w:p>
    <w:p w14:paraId="16B057A9" w14:textId="77777777" w:rsidR="00BC05AC" w:rsidRPr="00BC05AC" w:rsidRDefault="00BC05AC" w:rsidP="00BC05AC">
      <w:pPr>
        <w:numPr>
          <w:ilvl w:val="0"/>
          <w:numId w:val="20"/>
        </w:numPr>
        <w:rPr>
          <w:noProof/>
        </w:rPr>
      </w:pPr>
      <w:r w:rsidRPr="00BC05AC">
        <w:rPr>
          <w:noProof/>
        </w:rPr>
        <w:t>Wearers DLG: Find at least 3 unique garments from 3 different wearers</w:t>
      </w:r>
    </w:p>
    <w:p w14:paraId="061FA638" w14:textId="77777777" w:rsidR="00BC05AC" w:rsidRDefault="00BC05AC" w:rsidP="00BC05AC">
      <w:pPr>
        <w:numPr>
          <w:ilvl w:val="0"/>
          <w:numId w:val="20"/>
        </w:numPr>
        <w:rPr>
          <w:noProof/>
        </w:rPr>
      </w:pPr>
      <w:r w:rsidRPr="00BC05AC">
        <w:rPr>
          <w:noProof/>
        </w:rPr>
        <w:t>Take Items out of Circulations DLG: Return 2 garment to stock for Wearer 1 – Wearer Inventory 1 – use a Reason Code that has “Charging Restocking Fee” checkbox checked</w:t>
      </w:r>
    </w:p>
    <w:p w14:paraId="38712F75" w14:textId="77777777" w:rsidR="008A3862" w:rsidRDefault="00490F7A" w:rsidP="004B74AA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56311D8" wp14:editId="2894ADFD">
            <wp:extent cx="5943600" cy="3123565"/>
            <wp:effectExtent l="0" t="0" r="0" b="635"/>
            <wp:docPr id="5479127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912767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B7612" w14:textId="2F21A2D9" w:rsidR="004B74AA" w:rsidRDefault="008A3862" w:rsidP="004B74AA">
      <w:pPr>
        <w:rPr>
          <w:noProof/>
        </w:rPr>
      </w:pPr>
      <w:r>
        <w:rPr>
          <w:noProof/>
        </w:rPr>
        <w:drawing>
          <wp:inline distT="0" distB="0" distL="0" distR="0" wp14:anchorId="3E36E2B7" wp14:editId="0DE1EBD9">
            <wp:extent cx="5943600" cy="3123565"/>
            <wp:effectExtent l="0" t="0" r="0" b="635"/>
            <wp:docPr id="13311993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9303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7B63E" w14:textId="77777777" w:rsidR="00FD5482" w:rsidRPr="00BC05AC" w:rsidRDefault="00FD5482" w:rsidP="00325F5A">
      <w:pPr>
        <w:rPr>
          <w:noProof/>
        </w:rPr>
      </w:pPr>
    </w:p>
    <w:p w14:paraId="1B8145A0" w14:textId="33F70C93" w:rsidR="00BC05AC" w:rsidRDefault="00BC05AC" w:rsidP="00BC05AC">
      <w:pPr>
        <w:numPr>
          <w:ilvl w:val="0"/>
          <w:numId w:val="20"/>
        </w:numPr>
        <w:rPr>
          <w:noProof/>
        </w:rPr>
      </w:pPr>
      <w:r w:rsidRPr="00BC05AC">
        <w:rPr>
          <w:noProof/>
        </w:rPr>
        <w:t>Take Items out of Circulations DLG: Return</w:t>
      </w:r>
      <w:r w:rsidR="00490F7A">
        <w:rPr>
          <w:noProof/>
        </w:rPr>
        <w:t xml:space="preserve"> 2</w:t>
      </w:r>
      <w:r w:rsidRPr="00BC05AC">
        <w:rPr>
          <w:noProof/>
        </w:rPr>
        <w:t xml:space="preserve"> garments to stock for Wearer 2 – use a Reason Code that has “Charging Restocking Fee” checkbox checked</w:t>
      </w:r>
    </w:p>
    <w:p w14:paraId="13BA4424" w14:textId="18E06B0C" w:rsidR="00FD5482" w:rsidRDefault="00924267" w:rsidP="00FD5482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47767D3" wp14:editId="51AC49CD">
            <wp:extent cx="5943600" cy="3123565"/>
            <wp:effectExtent l="0" t="0" r="0" b="635"/>
            <wp:docPr id="16792091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209115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25E40" w14:textId="23969D73" w:rsidR="00A14E2E" w:rsidRDefault="00D357A5" w:rsidP="00FD5482">
      <w:pPr>
        <w:rPr>
          <w:noProof/>
        </w:rPr>
      </w:pPr>
      <w:r>
        <w:rPr>
          <w:noProof/>
        </w:rPr>
        <w:drawing>
          <wp:inline distT="0" distB="0" distL="0" distR="0" wp14:anchorId="64231AF1" wp14:editId="1358A7A7">
            <wp:extent cx="5943600" cy="3123565"/>
            <wp:effectExtent l="0" t="0" r="0" b="635"/>
            <wp:docPr id="1122876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8762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F057C" w14:textId="77777777" w:rsidR="00332182" w:rsidRPr="00BC05AC" w:rsidRDefault="00332182" w:rsidP="00FD5482">
      <w:pPr>
        <w:rPr>
          <w:noProof/>
        </w:rPr>
      </w:pPr>
    </w:p>
    <w:p w14:paraId="4958C8B7" w14:textId="6F748E5E" w:rsidR="00BC05AC" w:rsidRDefault="00BC05AC" w:rsidP="00BC05AC">
      <w:pPr>
        <w:numPr>
          <w:ilvl w:val="0"/>
          <w:numId w:val="20"/>
        </w:numPr>
        <w:rPr>
          <w:noProof/>
        </w:rPr>
      </w:pPr>
      <w:r w:rsidRPr="00BC05AC">
        <w:rPr>
          <w:noProof/>
        </w:rPr>
        <w:t xml:space="preserve">Take Items out of Circulations DLG: Return </w:t>
      </w:r>
      <w:r w:rsidR="00D357A5">
        <w:rPr>
          <w:noProof/>
        </w:rPr>
        <w:t>2</w:t>
      </w:r>
      <w:r w:rsidRPr="00BC05AC">
        <w:rPr>
          <w:noProof/>
        </w:rPr>
        <w:t xml:space="preserve"> garments to stock for Wearer 3 – use a Reason Code that has “Charging Restocking Fee” checkbox checked</w:t>
      </w:r>
    </w:p>
    <w:p w14:paraId="155138BC" w14:textId="5C7631F0" w:rsidR="00332182" w:rsidRDefault="00CD6560" w:rsidP="00332182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D66994E" wp14:editId="50C632D4">
            <wp:extent cx="5943600" cy="3123565"/>
            <wp:effectExtent l="0" t="0" r="0" b="635"/>
            <wp:docPr id="113159651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96517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7ED5A" w14:textId="1683A18D" w:rsidR="006D57FD" w:rsidRDefault="0070083F" w:rsidP="00332182">
      <w:pPr>
        <w:rPr>
          <w:noProof/>
        </w:rPr>
      </w:pPr>
      <w:r>
        <w:rPr>
          <w:noProof/>
        </w:rPr>
        <w:drawing>
          <wp:inline distT="0" distB="0" distL="0" distR="0" wp14:anchorId="52D95D3D" wp14:editId="50F28128">
            <wp:extent cx="5943600" cy="3123565"/>
            <wp:effectExtent l="0" t="0" r="0" b="635"/>
            <wp:docPr id="6272427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242746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BE7D3" w14:textId="77777777" w:rsidR="003F2342" w:rsidRPr="00BC05AC" w:rsidRDefault="003F2342" w:rsidP="00454A9A">
      <w:pPr>
        <w:rPr>
          <w:noProof/>
        </w:rPr>
      </w:pPr>
    </w:p>
    <w:p w14:paraId="27FD8FFC" w14:textId="5B9A1A28" w:rsidR="00BC05AC" w:rsidRDefault="00BC05AC" w:rsidP="00BC05AC">
      <w:pPr>
        <w:numPr>
          <w:ilvl w:val="0"/>
          <w:numId w:val="20"/>
        </w:numPr>
        <w:rPr>
          <w:noProof/>
        </w:rPr>
      </w:pPr>
      <w:r w:rsidRPr="00BC05AC">
        <w:rPr>
          <w:noProof/>
        </w:rPr>
        <w:t>Route Status Control DLG: Add a route control for the next billing day</w:t>
      </w:r>
      <w:r w:rsidR="00E37B6A">
        <w:rPr>
          <w:noProof/>
        </w:rPr>
        <w:t xml:space="preserve"> and generate the invoices</w:t>
      </w:r>
    </w:p>
    <w:p w14:paraId="6E1700CE" w14:textId="7045470C" w:rsidR="00ED6047" w:rsidRDefault="0023700D" w:rsidP="00ED604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CC39012" wp14:editId="316A3E12">
            <wp:extent cx="5943600" cy="3123565"/>
            <wp:effectExtent l="0" t="0" r="0" b="635"/>
            <wp:docPr id="2141304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30467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F8144" w14:textId="77777777" w:rsidR="00ED6047" w:rsidRDefault="00ED6047" w:rsidP="00ED6047">
      <w:pPr>
        <w:rPr>
          <w:noProof/>
        </w:rPr>
      </w:pPr>
    </w:p>
    <w:p w14:paraId="2A434CF6" w14:textId="77777777" w:rsidR="00ED6047" w:rsidRDefault="00ED6047" w:rsidP="00ED6047">
      <w:pPr>
        <w:rPr>
          <w:noProof/>
        </w:rPr>
      </w:pPr>
    </w:p>
    <w:p w14:paraId="6C192E44" w14:textId="77777777" w:rsidR="00ED6047" w:rsidRPr="00BC05AC" w:rsidRDefault="00ED6047" w:rsidP="00ED6047">
      <w:pPr>
        <w:rPr>
          <w:noProof/>
        </w:rPr>
      </w:pPr>
    </w:p>
    <w:p w14:paraId="4589733D" w14:textId="77777777" w:rsidR="00BC05AC" w:rsidRPr="00BC05AC" w:rsidRDefault="00BC05AC" w:rsidP="00BC05AC">
      <w:pPr>
        <w:numPr>
          <w:ilvl w:val="0"/>
          <w:numId w:val="20"/>
        </w:numPr>
        <w:rPr>
          <w:noProof/>
        </w:rPr>
      </w:pPr>
      <w:r w:rsidRPr="00BC05AC">
        <w:rPr>
          <w:noProof/>
        </w:rPr>
        <w:t>Maintain Invoices DLG: Check that the invoice has:</w:t>
      </w:r>
    </w:p>
    <w:p w14:paraId="4516C9F2" w14:textId="3B0AB84F" w:rsidR="00BC05AC" w:rsidRPr="00BC05AC" w:rsidRDefault="00BC05AC" w:rsidP="00BC05AC">
      <w:pPr>
        <w:numPr>
          <w:ilvl w:val="1"/>
          <w:numId w:val="20"/>
        </w:numPr>
        <w:rPr>
          <w:noProof/>
        </w:rPr>
      </w:pPr>
      <w:r w:rsidRPr="00BC05AC">
        <w:rPr>
          <w:noProof/>
        </w:rPr>
        <w:t xml:space="preserve">one restocking fee invoiceline for Wearer 1 with a quantity of </w:t>
      </w:r>
      <w:r w:rsidR="0023700D">
        <w:rPr>
          <w:noProof/>
        </w:rPr>
        <w:t>2</w:t>
      </w:r>
    </w:p>
    <w:p w14:paraId="164E1A24" w14:textId="2B116115" w:rsidR="00BC05AC" w:rsidRPr="00BC05AC" w:rsidRDefault="00BC05AC" w:rsidP="00BC05AC">
      <w:pPr>
        <w:numPr>
          <w:ilvl w:val="1"/>
          <w:numId w:val="20"/>
        </w:numPr>
        <w:rPr>
          <w:noProof/>
        </w:rPr>
      </w:pPr>
      <w:r w:rsidRPr="00BC05AC">
        <w:rPr>
          <w:noProof/>
        </w:rPr>
        <w:t xml:space="preserve">one restocking fee invoiceline for Wearer 2 with a quantity of </w:t>
      </w:r>
      <w:r w:rsidR="0023700D">
        <w:rPr>
          <w:noProof/>
        </w:rPr>
        <w:t>2</w:t>
      </w:r>
    </w:p>
    <w:p w14:paraId="749E16BA" w14:textId="6C420013" w:rsidR="0023700D" w:rsidRPr="00BC05AC" w:rsidRDefault="00BC05AC" w:rsidP="0023700D">
      <w:pPr>
        <w:numPr>
          <w:ilvl w:val="1"/>
          <w:numId w:val="20"/>
        </w:numPr>
        <w:rPr>
          <w:noProof/>
        </w:rPr>
      </w:pPr>
      <w:r w:rsidRPr="00BC05AC">
        <w:rPr>
          <w:noProof/>
        </w:rPr>
        <w:t xml:space="preserve">one restocking fee invoiceline for Wearer 3 with a quantity of </w:t>
      </w:r>
      <w:r w:rsidR="0023700D">
        <w:rPr>
          <w:noProof/>
        </w:rPr>
        <w:t>2</w:t>
      </w:r>
    </w:p>
    <w:p w14:paraId="76801875" w14:textId="74E1C5AC" w:rsidR="00827EDE" w:rsidRDefault="00BB0E22" w:rsidP="00C7398B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37EF425" wp14:editId="5B88873B">
            <wp:extent cx="5943600" cy="3123565"/>
            <wp:effectExtent l="0" t="0" r="0" b="635"/>
            <wp:docPr id="4139269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926941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2266B" w14:textId="77777777" w:rsidR="007275AC" w:rsidRDefault="007275AC" w:rsidP="00C7398B">
      <w:pPr>
        <w:rPr>
          <w:noProof/>
        </w:rPr>
      </w:pPr>
    </w:p>
    <w:p w14:paraId="11FB549F" w14:textId="75123B8D" w:rsidR="00C7398B" w:rsidRDefault="00C7398B" w:rsidP="00C7398B">
      <w:pPr>
        <w:pStyle w:val="ListParagraph"/>
        <w:numPr>
          <w:ilvl w:val="0"/>
          <w:numId w:val="20"/>
        </w:numPr>
        <w:rPr>
          <w:noProof/>
        </w:rPr>
      </w:pPr>
      <w:r>
        <w:rPr>
          <w:noProof/>
        </w:rPr>
        <w:t>Check the price and the amount in Maintain Garment Charges dial</w:t>
      </w:r>
      <w:r w:rsidR="007275AC">
        <w:rPr>
          <w:noProof/>
        </w:rPr>
        <w:t>og.</w:t>
      </w:r>
    </w:p>
    <w:p w14:paraId="382F95D0" w14:textId="76F69C2B" w:rsidR="007275AC" w:rsidRDefault="007275AC" w:rsidP="007275AC">
      <w:pPr>
        <w:rPr>
          <w:noProof/>
        </w:rPr>
      </w:pPr>
      <w:r>
        <w:rPr>
          <w:noProof/>
        </w:rPr>
        <w:drawing>
          <wp:inline distT="0" distB="0" distL="0" distR="0" wp14:anchorId="6DD21AD3" wp14:editId="1E409B7C">
            <wp:extent cx="5943600" cy="1563370"/>
            <wp:effectExtent l="0" t="0" r="0" b="0"/>
            <wp:docPr id="112868482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684820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7C280" w14:textId="77777777" w:rsidR="00322778" w:rsidRDefault="00322778" w:rsidP="007275AC">
      <w:pPr>
        <w:rPr>
          <w:noProof/>
        </w:rPr>
      </w:pPr>
    </w:p>
    <w:p w14:paraId="32D4A86B" w14:textId="60327CB1" w:rsidR="00322778" w:rsidRPr="00322778" w:rsidRDefault="00322778" w:rsidP="007275AC">
      <w:pPr>
        <w:rPr>
          <w:b/>
          <w:bCs/>
          <w:noProof/>
          <w:color w:val="4EA72E" w:themeColor="accent6"/>
        </w:rPr>
      </w:pPr>
      <w:r>
        <w:rPr>
          <w:b/>
          <w:bCs/>
          <w:noProof/>
          <w:color w:val="4EA72E" w:themeColor="accent6"/>
        </w:rPr>
        <w:t>TESTED OK.</w:t>
      </w:r>
    </w:p>
    <w:sectPr w:rsidR="00322778" w:rsidRPr="00322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B7F17"/>
    <w:multiLevelType w:val="multilevel"/>
    <w:tmpl w:val="D85E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76442"/>
    <w:multiLevelType w:val="hybridMultilevel"/>
    <w:tmpl w:val="7722F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C5B"/>
    <w:multiLevelType w:val="hybridMultilevel"/>
    <w:tmpl w:val="267C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71BD"/>
    <w:multiLevelType w:val="multilevel"/>
    <w:tmpl w:val="675C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E7AA5"/>
    <w:multiLevelType w:val="multilevel"/>
    <w:tmpl w:val="B22E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F2CC6"/>
    <w:multiLevelType w:val="multilevel"/>
    <w:tmpl w:val="E4FE63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E229A7"/>
    <w:multiLevelType w:val="hybridMultilevel"/>
    <w:tmpl w:val="267CD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71FB3"/>
    <w:multiLevelType w:val="multilevel"/>
    <w:tmpl w:val="B728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471218"/>
    <w:multiLevelType w:val="hybridMultilevel"/>
    <w:tmpl w:val="31AE5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21FA6"/>
    <w:multiLevelType w:val="hybridMultilevel"/>
    <w:tmpl w:val="4BFC9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06CB3"/>
    <w:multiLevelType w:val="multilevel"/>
    <w:tmpl w:val="A11C2F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7F2A3D"/>
    <w:multiLevelType w:val="multilevel"/>
    <w:tmpl w:val="20F4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05475"/>
    <w:multiLevelType w:val="multilevel"/>
    <w:tmpl w:val="976A44C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0F78A5"/>
    <w:multiLevelType w:val="hybridMultilevel"/>
    <w:tmpl w:val="7722F1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54E29"/>
    <w:multiLevelType w:val="hybridMultilevel"/>
    <w:tmpl w:val="087251BA"/>
    <w:lvl w:ilvl="0" w:tplc="68FAC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7409B"/>
    <w:multiLevelType w:val="multilevel"/>
    <w:tmpl w:val="744873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317FE1"/>
    <w:multiLevelType w:val="multilevel"/>
    <w:tmpl w:val="5F02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CB7342"/>
    <w:multiLevelType w:val="multilevel"/>
    <w:tmpl w:val="EA7E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209491">
    <w:abstractNumId w:val="12"/>
  </w:num>
  <w:num w:numId="2" w16cid:durableId="1522623795">
    <w:abstractNumId w:val="8"/>
  </w:num>
  <w:num w:numId="3" w16cid:durableId="1198592222">
    <w:abstractNumId w:val="1"/>
  </w:num>
  <w:num w:numId="4" w16cid:durableId="633408122">
    <w:abstractNumId w:val="14"/>
  </w:num>
  <w:num w:numId="5" w16cid:durableId="222763207">
    <w:abstractNumId w:val="15"/>
  </w:num>
  <w:num w:numId="6" w16cid:durableId="688338133">
    <w:abstractNumId w:val="2"/>
  </w:num>
  <w:num w:numId="7" w16cid:durableId="910847213">
    <w:abstractNumId w:val="6"/>
  </w:num>
  <w:num w:numId="8" w16cid:durableId="747574660">
    <w:abstractNumId w:val="9"/>
  </w:num>
  <w:num w:numId="9" w16cid:durableId="314067808">
    <w:abstractNumId w:val="11"/>
  </w:num>
  <w:num w:numId="10" w16cid:durableId="379407625">
    <w:abstractNumId w:val="16"/>
  </w:num>
  <w:num w:numId="11" w16cid:durableId="1299536008">
    <w:abstractNumId w:val="16"/>
    <w:lvlOverride w:ilvl="1">
      <w:startOverride w:val="1"/>
    </w:lvlOverride>
  </w:num>
  <w:num w:numId="12" w16cid:durableId="1752313058">
    <w:abstractNumId w:val="4"/>
  </w:num>
  <w:num w:numId="13" w16cid:durableId="652953716">
    <w:abstractNumId w:val="5"/>
  </w:num>
  <w:num w:numId="14" w16cid:durableId="1446576761">
    <w:abstractNumId w:val="5"/>
    <w:lvlOverride w:ilvl="1">
      <w:startOverride w:val="1"/>
    </w:lvlOverride>
  </w:num>
  <w:num w:numId="15" w16cid:durableId="1985574986">
    <w:abstractNumId w:val="7"/>
  </w:num>
  <w:num w:numId="16" w16cid:durableId="964963351">
    <w:abstractNumId w:val="7"/>
    <w:lvlOverride w:ilvl="1">
      <w:startOverride w:val="1"/>
    </w:lvlOverride>
  </w:num>
  <w:num w:numId="17" w16cid:durableId="1411850381">
    <w:abstractNumId w:val="13"/>
  </w:num>
  <w:num w:numId="18" w16cid:durableId="2131048102">
    <w:abstractNumId w:val="13"/>
    <w:lvlOverride w:ilvl="1">
      <w:startOverride w:val="1"/>
    </w:lvlOverride>
  </w:num>
  <w:num w:numId="19" w16cid:durableId="1578631934">
    <w:abstractNumId w:val="17"/>
  </w:num>
  <w:num w:numId="20" w16cid:durableId="752240289">
    <w:abstractNumId w:val="0"/>
  </w:num>
  <w:num w:numId="21" w16cid:durableId="1063874660">
    <w:abstractNumId w:val="10"/>
  </w:num>
  <w:num w:numId="22" w16cid:durableId="545947639">
    <w:abstractNumId w:val="10"/>
    <w:lvlOverride w:ilvl="1">
      <w:startOverride w:val="1"/>
    </w:lvlOverride>
  </w:num>
  <w:num w:numId="23" w16cid:durableId="1915428134">
    <w:abstractNumId w:val="3"/>
  </w:num>
  <w:num w:numId="24" w16cid:durableId="17537030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5E"/>
    <w:rsid w:val="0001146C"/>
    <w:rsid w:val="000170E2"/>
    <w:rsid w:val="00017E0B"/>
    <w:rsid w:val="00021B9E"/>
    <w:rsid w:val="00034555"/>
    <w:rsid w:val="00041C90"/>
    <w:rsid w:val="0004229B"/>
    <w:rsid w:val="000513E7"/>
    <w:rsid w:val="00054E2B"/>
    <w:rsid w:val="00063988"/>
    <w:rsid w:val="000752FA"/>
    <w:rsid w:val="00077210"/>
    <w:rsid w:val="00080FF8"/>
    <w:rsid w:val="00090472"/>
    <w:rsid w:val="000965C9"/>
    <w:rsid w:val="000A0048"/>
    <w:rsid w:val="000A2C7B"/>
    <w:rsid w:val="000A4F6D"/>
    <w:rsid w:val="000B0214"/>
    <w:rsid w:val="000B43B3"/>
    <w:rsid w:val="000C61CA"/>
    <w:rsid w:val="000C7C5C"/>
    <w:rsid w:val="000D6C80"/>
    <w:rsid w:val="000E6491"/>
    <w:rsid w:val="000F671A"/>
    <w:rsid w:val="0010702A"/>
    <w:rsid w:val="00110E74"/>
    <w:rsid w:val="00115197"/>
    <w:rsid w:val="001257AD"/>
    <w:rsid w:val="00142B5A"/>
    <w:rsid w:val="00143753"/>
    <w:rsid w:val="001474D4"/>
    <w:rsid w:val="0015521C"/>
    <w:rsid w:val="0018224B"/>
    <w:rsid w:val="0018537C"/>
    <w:rsid w:val="00185809"/>
    <w:rsid w:val="001956D4"/>
    <w:rsid w:val="001962D6"/>
    <w:rsid w:val="001A15E4"/>
    <w:rsid w:val="001A5202"/>
    <w:rsid w:val="001B422F"/>
    <w:rsid w:val="001B63AA"/>
    <w:rsid w:val="001D4771"/>
    <w:rsid w:val="001F249B"/>
    <w:rsid w:val="001F55D3"/>
    <w:rsid w:val="001F639B"/>
    <w:rsid w:val="00206D68"/>
    <w:rsid w:val="00215931"/>
    <w:rsid w:val="00220B02"/>
    <w:rsid w:val="00226B07"/>
    <w:rsid w:val="00227E23"/>
    <w:rsid w:val="0023700D"/>
    <w:rsid w:val="00241E6E"/>
    <w:rsid w:val="0024345D"/>
    <w:rsid w:val="00245A05"/>
    <w:rsid w:val="00253C40"/>
    <w:rsid w:val="00254E5F"/>
    <w:rsid w:val="0025504C"/>
    <w:rsid w:val="002552D0"/>
    <w:rsid w:val="00276772"/>
    <w:rsid w:val="00277EE9"/>
    <w:rsid w:val="00283EFF"/>
    <w:rsid w:val="00285F76"/>
    <w:rsid w:val="00286B12"/>
    <w:rsid w:val="0029267E"/>
    <w:rsid w:val="002957E5"/>
    <w:rsid w:val="002A1630"/>
    <w:rsid w:val="002B426E"/>
    <w:rsid w:val="002C1B47"/>
    <w:rsid w:val="002C2212"/>
    <w:rsid w:val="002C3F25"/>
    <w:rsid w:val="002C5DD4"/>
    <w:rsid w:val="002C7C5F"/>
    <w:rsid w:val="002D35E3"/>
    <w:rsid w:val="002E3620"/>
    <w:rsid w:val="002E5356"/>
    <w:rsid w:val="002E5DD0"/>
    <w:rsid w:val="002F48BA"/>
    <w:rsid w:val="00301C8C"/>
    <w:rsid w:val="0031749E"/>
    <w:rsid w:val="00321D38"/>
    <w:rsid w:val="00322778"/>
    <w:rsid w:val="00325F5A"/>
    <w:rsid w:val="00326DB2"/>
    <w:rsid w:val="00332182"/>
    <w:rsid w:val="00342C49"/>
    <w:rsid w:val="00351598"/>
    <w:rsid w:val="003638DD"/>
    <w:rsid w:val="00363C46"/>
    <w:rsid w:val="0036764D"/>
    <w:rsid w:val="00373797"/>
    <w:rsid w:val="003773B8"/>
    <w:rsid w:val="0038506F"/>
    <w:rsid w:val="00387C0A"/>
    <w:rsid w:val="00390F91"/>
    <w:rsid w:val="00394C30"/>
    <w:rsid w:val="003A034D"/>
    <w:rsid w:val="003A465A"/>
    <w:rsid w:val="003A58F9"/>
    <w:rsid w:val="003A60F7"/>
    <w:rsid w:val="003A6C3D"/>
    <w:rsid w:val="003C3C55"/>
    <w:rsid w:val="003C7AEA"/>
    <w:rsid w:val="003D21A8"/>
    <w:rsid w:val="003D4993"/>
    <w:rsid w:val="003E0960"/>
    <w:rsid w:val="003E4043"/>
    <w:rsid w:val="003E68EC"/>
    <w:rsid w:val="003E6A79"/>
    <w:rsid w:val="003F2342"/>
    <w:rsid w:val="003F46AC"/>
    <w:rsid w:val="00402693"/>
    <w:rsid w:val="00417E3D"/>
    <w:rsid w:val="004320F8"/>
    <w:rsid w:val="00435DD0"/>
    <w:rsid w:val="00440385"/>
    <w:rsid w:val="00454A9A"/>
    <w:rsid w:val="004550C0"/>
    <w:rsid w:val="00457185"/>
    <w:rsid w:val="004653EA"/>
    <w:rsid w:val="00470BF5"/>
    <w:rsid w:val="004715A9"/>
    <w:rsid w:val="0047272C"/>
    <w:rsid w:val="004748BD"/>
    <w:rsid w:val="004751EC"/>
    <w:rsid w:val="00476800"/>
    <w:rsid w:val="004841D1"/>
    <w:rsid w:val="00486436"/>
    <w:rsid w:val="00490F7A"/>
    <w:rsid w:val="0049400D"/>
    <w:rsid w:val="0049706A"/>
    <w:rsid w:val="004A27A7"/>
    <w:rsid w:val="004B1BAA"/>
    <w:rsid w:val="004B74AA"/>
    <w:rsid w:val="004C45A5"/>
    <w:rsid w:val="004C5B2D"/>
    <w:rsid w:val="004D4989"/>
    <w:rsid w:val="004E6466"/>
    <w:rsid w:val="004E7609"/>
    <w:rsid w:val="004F5468"/>
    <w:rsid w:val="00500111"/>
    <w:rsid w:val="00500BE0"/>
    <w:rsid w:val="00505552"/>
    <w:rsid w:val="00512FB4"/>
    <w:rsid w:val="00517FEF"/>
    <w:rsid w:val="00523C3D"/>
    <w:rsid w:val="00526929"/>
    <w:rsid w:val="00526F91"/>
    <w:rsid w:val="00531872"/>
    <w:rsid w:val="00540390"/>
    <w:rsid w:val="00552B43"/>
    <w:rsid w:val="00554A8A"/>
    <w:rsid w:val="00556929"/>
    <w:rsid w:val="00560E06"/>
    <w:rsid w:val="00564A6A"/>
    <w:rsid w:val="005755EB"/>
    <w:rsid w:val="00576675"/>
    <w:rsid w:val="00583976"/>
    <w:rsid w:val="00584295"/>
    <w:rsid w:val="00590563"/>
    <w:rsid w:val="00591126"/>
    <w:rsid w:val="00597AD1"/>
    <w:rsid w:val="005A70E5"/>
    <w:rsid w:val="005B0BA7"/>
    <w:rsid w:val="005B5383"/>
    <w:rsid w:val="005B7FBB"/>
    <w:rsid w:val="005C2600"/>
    <w:rsid w:val="005C2B26"/>
    <w:rsid w:val="005E109D"/>
    <w:rsid w:val="005E343C"/>
    <w:rsid w:val="005F4EE3"/>
    <w:rsid w:val="005F5069"/>
    <w:rsid w:val="00602C13"/>
    <w:rsid w:val="006050AE"/>
    <w:rsid w:val="00605CB8"/>
    <w:rsid w:val="006277CC"/>
    <w:rsid w:val="006337C9"/>
    <w:rsid w:val="0064392C"/>
    <w:rsid w:val="00650963"/>
    <w:rsid w:val="00655D4A"/>
    <w:rsid w:val="00666C5A"/>
    <w:rsid w:val="00670929"/>
    <w:rsid w:val="00672CD2"/>
    <w:rsid w:val="00680BDC"/>
    <w:rsid w:val="00695394"/>
    <w:rsid w:val="00696A9C"/>
    <w:rsid w:val="006A0730"/>
    <w:rsid w:val="006A48F6"/>
    <w:rsid w:val="006A65D2"/>
    <w:rsid w:val="006C2483"/>
    <w:rsid w:val="006C7714"/>
    <w:rsid w:val="006D0446"/>
    <w:rsid w:val="006D1B45"/>
    <w:rsid w:val="006D57FD"/>
    <w:rsid w:val="006E2107"/>
    <w:rsid w:val="006E428E"/>
    <w:rsid w:val="006F4F18"/>
    <w:rsid w:val="006F72BB"/>
    <w:rsid w:val="0070083F"/>
    <w:rsid w:val="007012E5"/>
    <w:rsid w:val="0070536A"/>
    <w:rsid w:val="00722300"/>
    <w:rsid w:val="00725310"/>
    <w:rsid w:val="007275AC"/>
    <w:rsid w:val="00741376"/>
    <w:rsid w:val="00771F06"/>
    <w:rsid w:val="00771F35"/>
    <w:rsid w:val="0077320F"/>
    <w:rsid w:val="007803E2"/>
    <w:rsid w:val="00787561"/>
    <w:rsid w:val="007932FA"/>
    <w:rsid w:val="0079361E"/>
    <w:rsid w:val="00794F26"/>
    <w:rsid w:val="0079544C"/>
    <w:rsid w:val="007B3F8D"/>
    <w:rsid w:val="007B4A08"/>
    <w:rsid w:val="007C223F"/>
    <w:rsid w:val="007C70CE"/>
    <w:rsid w:val="007D23E3"/>
    <w:rsid w:val="007E14B7"/>
    <w:rsid w:val="007E3B08"/>
    <w:rsid w:val="007E769B"/>
    <w:rsid w:val="007F5A82"/>
    <w:rsid w:val="00802448"/>
    <w:rsid w:val="00806CAB"/>
    <w:rsid w:val="00811E06"/>
    <w:rsid w:val="008175E4"/>
    <w:rsid w:val="00821042"/>
    <w:rsid w:val="00827EDE"/>
    <w:rsid w:val="00840440"/>
    <w:rsid w:val="0084417F"/>
    <w:rsid w:val="00844740"/>
    <w:rsid w:val="0085502F"/>
    <w:rsid w:val="00855796"/>
    <w:rsid w:val="0086337F"/>
    <w:rsid w:val="008650BA"/>
    <w:rsid w:val="00872796"/>
    <w:rsid w:val="0088393D"/>
    <w:rsid w:val="008A0F04"/>
    <w:rsid w:val="008A3862"/>
    <w:rsid w:val="008B55B4"/>
    <w:rsid w:val="008B70E4"/>
    <w:rsid w:val="008C2210"/>
    <w:rsid w:val="008C36D2"/>
    <w:rsid w:val="008D2AB7"/>
    <w:rsid w:val="00901627"/>
    <w:rsid w:val="009052F8"/>
    <w:rsid w:val="009069D1"/>
    <w:rsid w:val="00907BD3"/>
    <w:rsid w:val="00907BDC"/>
    <w:rsid w:val="00920373"/>
    <w:rsid w:val="00922D2D"/>
    <w:rsid w:val="00924267"/>
    <w:rsid w:val="0092433B"/>
    <w:rsid w:val="009261AF"/>
    <w:rsid w:val="00927A92"/>
    <w:rsid w:val="00933F31"/>
    <w:rsid w:val="0094017A"/>
    <w:rsid w:val="00941091"/>
    <w:rsid w:val="00945CC6"/>
    <w:rsid w:val="009761DF"/>
    <w:rsid w:val="00984B05"/>
    <w:rsid w:val="009876AC"/>
    <w:rsid w:val="00991D5B"/>
    <w:rsid w:val="0099584E"/>
    <w:rsid w:val="009A6A67"/>
    <w:rsid w:val="009B2321"/>
    <w:rsid w:val="009B594B"/>
    <w:rsid w:val="009B7530"/>
    <w:rsid w:val="009C36ED"/>
    <w:rsid w:val="009C4ED7"/>
    <w:rsid w:val="009E13EE"/>
    <w:rsid w:val="009E7A0F"/>
    <w:rsid w:val="009F0F21"/>
    <w:rsid w:val="009F707C"/>
    <w:rsid w:val="00A00240"/>
    <w:rsid w:val="00A1348F"/>
    <w:rsid w:val="00A14E2E"/>
    <w:rsid w:val="00A1707C"/>
    <w:rsid w:val="00A31DC5"/>
    <w:rsid w:val="00A41B8F"/>
    <w:rsid w:val="00A44364"/>
    <w:rsid w:val="00A530B1"/>
    <w:rsid w:val="00A53AB2"/>
    <w:rsid w:val="00A56650"/>
    <w:rsid w:val="00A579DD"/>
    <w:rsid w:val="00A631DE"/>
    <w:rsid w:val="00A82BF7"/>
    <w:rsid w:val="00A91C5F"/>
    <w:rsid w:val="00A95E2B"/>
    <w:rsid w:val="00A97E5E"/>
    <w:rsid w:val="00AA0D66"/>
    <w:rsid w:val="00AA1620"/>
    <w:rsid w:val="00AB1F4B"/>
    <w:rsid w:val="00AB423B"/>
    <w:rsid w:val="00AB550B"/>
    <w:rsid w:val="00AC258F"/>
    <w:rsid w:val="00AC4CA4"/>
    <w:rsid w:val="00AC60EC"/>
    <w:rsid w:val="00AD0040"/>
    <w:rsid w:val="00AD4C8F"/>
    <w:rsid w:val="00AE4107"/>
    <w:rsid w:val="00AE42B7"/>
    <w:rsid w:val="00AE647F"/>
    <w:rsid w:val="00AF2210"/>
    <w:rsid w:val="00B07197"/>
    <w:rsid w:val="00B1163D"/>
    <w:rsid w:val="00B16D9F"/>
    <w:rsid w:val="00B22550"/>
    <w:rsid w:val="00B22D9F"/>
    <w:rsid w:val="00B31768"/>
    <w:rsid w:val="00B33C5A"/>
    <w:rsid w:val="00B343B7"/>
    <w:rsid w:val="00B355C2"/>
    <w:rsid w:val="00B51369"/>
    <w:rsid w:val="00B55675"/>
    <w:rsid w:val="00B61582"/>
    <w:rsid w:val="00B72D3B"/>
    <w:rsid w:val="00B923C9"/>
    <w:rsid w:val="00B92D8C"/>
    <w:rsid w:val="00B95A9A"/>
    <w:rsid w:val="00BA1A9D"/>
    <w:rsid w:val="00BA467F"/>
    <w:rsid w:val="00BA7213"/>
    <w:rsid w:val="00BB0D20"/>
    <w:rsid w:val="00BB0E22"/>
    <w:rsid w:val="00BB502C"/>
    <w:rsid w:val="00BC05AC"/>
    <w:rsid w:val="00BC67E2"/>
    <w:rsid w:val="00BD109E"/>
    <w:rsid w:val="00BE3871"/>
    <w:rsid w:val="00BF0729"/>
    <w:rsid w:val="00BF1B2A"/>
    <w:rsid w:val="00C11B8C"/>
    <w:rsid w:val="00C24487"/>
    <w:rsid w:val="00C25584"/>
    <w:rsid w:val="00C27328"/>
    <w:rsid w:val="00C36F17"/>
    <w:rsid w:val="00C37F06"/>
    <w:rsid w:val="00C52002"/>
    <w:rsid w:val="00C5431C"/>
    <w:rsid w:val="00C615AB"/>
    <w:rsid w:val="00C716B2"/>
    <w:rsid w:val="00C7398B"/>
    <w:rsid w:val="00C86EAD"/>
    <w:rsid w:val="00C87B79"/>
    <w:rsid w:val="00C95E36"/>
    <w:rsid w:val="00CA410B"/>
    <w:rsid w:val="00CA5D0B"/>
    <w:rsid w:val="00CB5E62"/>
    <w:rsid w:val="00CC4EAA"/>
    <w:rsid w:val="00CD3823"/>
    <w:rsid w:val="00CD6560"/>
    <w:rsid w:val="00CE0E8A"/>
    <w:rsid w:val="00CE1F48"/>
    <w:rsid w:val="00CE220F"/>
    <w:rsid w:val="00CE7656"/>
    <w:rsid w:val="00CE7EDC"/>
    <w:rsid w:val="00CF37DF"/>
    <w:rsid w:val="00D02720"/>
    <w:rsid w:val="00D02747"/>
    <w:rsid w:val="00D06DC3"/>
    <w:rsid w:val="00D0712F"/>
    <w:rsid w:val="00D07138"/>
    <w:rsid w:val="00D30576"/>
    <w:rsid w:val="00D30901"/>
    <w:rsid w:val="00D357A5"/>
    <w:rsid w:val="00D359A1"/>
    <w:rsid w:val="00D413C4"/>
    <w:rsid w:val="00D601B4"/>
    <w:rsid w:val="00D619E1"/>
    <w:rsid w:val="00D6609C"/>
    <w:rsid w:val="00D820BA"/>
    <w:rsid w:val="00D82DCE"/>
    <w:rsid w:val="00D82F6E"/>
    <w:rsid w:val="00D85653"/>
    <w:rsid w:val="00D85872"/>
    <w:rsid w:val="00D94B5B"/>
    <w:rsid w:val="00D94D97"/>
    <w:rsid w:val="00DB1246"/>
    <w:rsid w:val="00DC121E"/>
    <w:rsid w:val="00DC1772"/>
    <w:rsid w:val="00DD44C4"/>
    <w:rsid w:val="00DD616C"/>
    <w:rsid w:val="00DE13A2"/>
    <w:rsid w:val="00DE6073"/>
    <w:rsid w:val="00DE7031"/>
    <w:rsid w:val="00DF1A7C"/>
    <w:rsid w:val="00DF36BA"/>
    <w:rsid w:val="00DF4823"/>
    <w:rsid w:val="00DF5BDB"/>
    <w:rsid w:val="00E010D9"/>
    <w:rsid w:val="00E12DC1"/>
    <w:rsid w:val="00E337D6"/>
    <w:rsid w:val="00E376AC"/>
    <w:rsid w:val="00E37B6A"/>
    <w:rsid w:val="00E51EBF"/>
    <w:rsid w:val="00E53766"/>
    <w:rsid w:val="00E54748"/>
    <w:rsid w:val="00E55357"/>
    <w:rsid w:val="00E60CBC"/>
    <w:rsid w:val="00E74FB4"/>
    <w:rsid w:val="00E77594"/>
    <w:rsid w:val="00E80F78"/>
    <w:rsid w:val="00E81AB9"/>
    <w:rsid w:val="00E82535"/>
    <w:rsid w:val="00E87EDF"/>
    <w:rsid w:val="00E965AF"/>
    <w:rsid w:val="00EA3B68"/>
    <w:rsid w:val="00EA5EFE"/>
    <w:rsid w:val="00EB0D40"/>
    <w:rsid w:val="00EB49EF"/>
    <w:rsid w:val="00EB56B9"/>
    <w:rsid w:val="00EC3733"/>
    <w:rsid w:val="00EC3E65"/>
    <w:rsid w:val="00EC69EB"/>
    <w:rsid w:val="00EC7E44"/>
    <w:rsid w:val="00ED16CC"/>
    <w:rsid w:val="00ED4136"/>
    <w:rsid w:val="00ED4301"/>
    <w:rsid w:val="00ED6047"/>
    <w:rsid w:val="00ED7806"/>
    <w:rsid w:val="00EE3BCE"/>
    <w:rsid w:val="00EE71FF"/>
    <w:rsid w:val="00EF2867"/>
    <w:rsid w:val="00EF2E96"/>
    <w:rsid w:val="00F02405"/>
    <w:rsid w:val="00F02BE3"/>
    <w:rsid w:val="00F0733B"/>
    <w:rsid w:val="00F12DEC"/>
    <w:rsid w:val="00F21975"/>
    <w:rsid w:val="00F35194"/>
    <w:rsid w:val="00F35DCD"/>
    <w:rsid w:val="00F415FC"/>
    <w:rsid w:val="00F44665"/>
    <w:rsid w:val="00F44F2F"/>
    <w:rsid w:val="00F4742C"/>
    <w:rsid w:val="00F51789"/>
    <w:rsid w:val="00F5513B"/>
    <w:rsid w:val="00F5585D"/>
    <w:rsid w:val="00F62509"/>
    <w:rsid w:val="00F702B1"/>
    <w:rsid w:val="00F72707"/>
    <w:rsid w:val="00F74939"/>
    <w:rsid w:val="00F8053D"/>
    <w:rsid w:val="00F80C8C"/>
    <w:rsid w:val="00F818F3"/>
    <w:rsid w:val="00FA0128"/>
    <w:rsid w:val="00FA7563"/>
    <w:rsid w:val="00FB0B09"/>
    <w:rsid w:val="00FC1CCA"/>
    <w:rsid w:val="00FC523A"/>
    <w:rsid w:val="00FC7CE8"/>
    <w:rsid w:val="00FD126A"/>
    <w:rsid w:val="00FD1AAC"/>
    <w:rsid w:val="00FD5482"/>
    <w:rsid w:val="00FD7D1F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1537"/>
  <w15:chartTrackingRefBased/>
  <w15:docId w15:val="{C635BCA6-1889-48FF-881E-9BBB3091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E5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7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7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E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E5E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97E5E"/>
    <w:pPr>
      <w:spacing w:after="100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97E5E"/>
    <w:pPr>
      <w:spacing w:after="100"/>
      <w:ind w:left="220"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7E5E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table" w:styleId="GridTable4-Accent5">
    <w:name w:val="Grid Table 4 Accent 5"/>
    <w:basedOn w:val="TableNormal"/>
    <w:uiPriority w:val="49"/>
    <w:rsid w:val="00A97E5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Spacing">
    <w:name w:val="No Spacing"/>
    <w:uiPriority w:val="1"/>
    <w:qFormat/>
    <w:rsid w:val="00924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4792</TotalTime>
  <Pages>6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Dumitru</dc:creator>
  <cp:keywords/>
  <dc:description/>
  <cp:lastModifiedBy>Andreea Dumitru</cp:lastModifiedBy>
  <cp:revision>434</cp:revision>
  <dcterms:created xsi:type="dcterms:W3CDTF">2024-08-30T10:56:00Z</dcterms:created>
  <dcterms:modified xsi:type="dcterms:W3CDTF">2024-11-06T01:41:00Z</dcterms:modified>
</cp:coreProperties>
</file>