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8F5E1" w14:textId="11EFFA29" w:rsidR="0073234C" w:rsidRPr="00830871" w:rsidRDefault="0019732C" w:rsidP="0019732C">
      <w:pPr>
        <w:jc w:val="center"/>
        <w:rPr>
          <w:b/>
          <w:bCs/>
          <w:sz w:val="32"/>
          <w:szCs w:val="32"/>
        </w:rPr>
      </w:pPr>
      <w:r w:rsidRPr="00830871">
        <w:rPr>
          <w:b/>
          <w:bCs/>
          <w:sz w:val="32"/>
          <w:szCs w:val="32"/>
        </w:rPr>
        <w:t xml:space="preserve">Database Changes </w:t>
      </w:r>
      <w:r w:rsidR="00CD4916" w:rsidRPr="00830871">
        <w:rPr>
          <w:b/>
          <w:bCs/>
          <w:sz w:val="32"/>
          <w:szCs w:val="32"/>
        </w:rPr>
        <w:t>9.0</w:t>
      </w:r>
      <w:r w:rsidR="00FC7DB0">
        <w:rPr>
          <w:b/>
          <w:bCs/>
          <w:sz w:val="32"/>
          <w:szCs w:val="32"/>
        </w:rPr>
        <w:t>8</w:t>
      </w:r>
      <w:r w:rsidR="00CD4916" w:rsidRPr="00830871">
        <w:rPr>
          <w:b/>
          <w:bCs/>
          <w:sz w:val="32"/>
          <w:szCs w:val="32"/>
        </w:rPr>
        <w:t>.</w:t>
      </w:r>
      <w:r w:rsidR="00DC5B2C" w:rsidRPr="00830871">
        <w:rPr>
          <w:b/>
          <w:bCs/>
          <w:sz w:val="32"/>
          <w:szCs w:val="32"/>
        </w:rPr>
        <w:t>0</w:t>
      </w:r>
      <w:r w:rsidR="00FC7DB0">
        <w:rPr>
          <w:b/>
          <w:bCs/>
          <w:sz w:val="32"/>
          <w:szCs w:val="32"/>
        </w:rPr>
        <w:t>0</w:t>
      </w:r>
      <w:r w:rsidR="00DC5B2C" w:rsidRPr="00830871">
        <w:rPr>
          <w:b/>
          <w:bCs/>
          <w:sz w:val="32"/>
          <w:szCs w:val="32"/>
        </w:rPr>
        <w:t>.RELEASE.patchesAUS</w:t>
      </w:r>
      <w:r w:rsidR="00CD4916" w:rsidRPr="00830871">
        <w:rPr>
          <w:b/>
          <w:bCs/>
          <w:sz w:val="32"/>
          <w:szCs w:val="32"/>
        </w:rPr>
        <w:t>_</w:t>
      </w:r>
      <w:r w:rsidRPr="00830871">
        <w:rPr>
          <w:b/>
          <w:bCs/>
          <w:sz w:val="32"/>
          <w:szCs w:val="32"/>
        </w:rPr>
        <w:t>p</w:t>
      </w:r>
      <w:r w:rsidR="0027507D">
        <w:rPr>
          <w:b/>
          <w:bCs/>
          <w:sz w:val="32"/>
          <w:szCs w:val="32"/>
        </w:rPr>
        <w:t>2</w:t>
      </w:r>
      <w:r w:rsidR="004D2B6A">
        <w:rPr>
          <w:b/>
          <w:bCs/>
          <w:sz w:val="32"/>
          <w:szCs w:val="32"/>
        </w:rPr>
        <w:t>4</w:t>
      </w:r>
    </w:p>
    <w:p w14:paraId="4F513C16" w14:textId="77777777" w:rsidR="0019732C" w:rsidRDefault="0019732C" w:rsidP="0019732C">
      <w:pPr>
        <w:jc w:val="center"/>
        <w:rPr>
          <w:sz w:val="32"/>
          <w:szCs w:val="32"/>
        </w:rPr>
      </w:pPr>
    </w:p>
    <w:p w14:paraId="4BE633F8" w14:textId="384EFC98" w:rsidR="0019732C" w:rsidRDefault="0019732C" w:rsidP="0019732C">
      <w:r>
        <w:t xml:space="preserve">The following structural database changes have been introduced with patch </w:t>
      </w:r>
      <w:r w:rsidR="0027507D">
        <w:t>2</w:t>
      </w:r>
      <w:r w:rsidR="00184553">
        <w:t>4</w:t>
      </w:r>
      <w:r w:rsidR="003F16E9">
        <w:t>:</w:t>
      </w:r>
    </w:p>
    <w:p w14:paraId="4B28076A" w14:textId="2A4CC0D2" w:rsidR="00F25128" w:rsidRDefault="0019732C" w:rsidP="002A43DE">
      <w:pPr>
        <w:pStyle w:val="Heading2"/>
      </w:pPr>
      <w:r w:rsidRPr="0019732C">
        <w:t>Tables changes</w:t>
      </w:r>
      <w:r w:rsidR="00F25128">
        <w:t>:</w:t>
      </w:r>
    </w:p>
    <w:p w14:paraId="7FF23B98" w14:textId="079FBFD2" w:rsidR="002A43DE" w:rsidRDefault="0027507D" w:rsidP="00FC7DB0">
      <w:pPr>
        <w:pStyle w:val="ListParagraph"/>
        <w:numPr>
          <w:ilvl w:val="0"/>
          <w:numId w:val="4"/>
        </w:numPr>
      </w:pPr>
      <w:r w:rsidRPr="0027507D">
        <w:t>SpecialScript_AMM_09.</w:t>
      </w:r>
      <w:r w:rsidR="009A7E85">
        <w:t>10.00.01</w:t>
      </w:r>
    </w:p>
    <w:p w14:paraId="2DBD8221" w14:textId="0A3656F9" w:rsidR="000B612F" w:rsidRDefault="009A7E85" w:rsidP="0027507D">
      <w:pPr>
        <w:ind w:left="360"/>
      </w:pPr>
      <w:r w:rsidRPr="009A7E85">
        <w:t>--ABSN-10261</w:t>
      </w:r>
      <w:r w:rsidRPr="009A7E85">
        <w:br/>
      </w:r>
      <w:r w:rsidRPr="009A7E85">
        <w:br/>
        <w:t>--E_ABDOE01D TABLE</w:t>
      </w:r>
      <w:r w:rsidRPr="009A7E85">
        <w:br/>
        <w:t>ALTER TABLE E_ABDOE01D ADD (DELTOSTATE VARCHAR2(20) NULL);</w:t>
      </w:r>
      <w:r w:rsidRPr="009A7E85">
        <w:br/>
      </w:r>
      <w:r w:rsidRPr="009A7E85">
        <w:br/>
        <w:t>--E_ABDOE02D TABLE</w:t>
      </w:r>
      <w:r w:rsidRPr="009A7E85">
        <w:br/>
        <w:t>ALTER TABLE E_ABDOE02D ADD (DELTOSTATE VARCHAR2(20) NULL);</w:t>
      </w:r>
    </w:p>
    <w:p w14:paraId="5D278746" w14:textId="77777777" w:rsidR="009A7E85" w:rsidRDefault="009A7E85" w:rsidP="0027507D">
      <w:pPr>
        <w:ind w:left="360"/>
      </w:pPr>
    </w:p>
    <w:p w14:paraId="3DF2F857" w14:textId="6FEB6E0D" w:rsidR="000B612F" w:rsidRDefault="000B612F" w:rsidP="000B612F">
      <w:pPr>
        <w:pStyle w:val="ListParagraph"/>
        <w:numPr>
          <w:ilvl w:val="0"/>
          <w:numId w:val="9"/>
        </w:numPr>
      </w:pPr>
      <w:r w:rsidRPr="000B612F">
        <w:t>Script_09.09.0</w:t>
      </w:r>
      <w:r w:rsidR="00AD7447">
        <w:t>0</w:t>
      </w:r>
      <w:r w:rsidRPr="000B612F">
        <w:t>.0</w:t>
      </w:r>
      <w:r w:rsidR="00AD7447">
        <w:t>4</w:t>
      </w:r>
    </w:p>
    <w:p w14:paraId="60398CD7" w14:textId="77777777" w:rsidR="00AD7447" w:rsidRDefault="00AD7447" w:rsidP="00AD7447">
      <w:r w:rsidRPr="00AD7447">
        <w:t>--ABS-156244</w:t>
      </w:r>
      <w:r w:rsidRPr="00AD7447">
        <w:br/>
        <w:t>ALTER TABLE CUSTOMERGARMENTCHARGES ADD (CHARGERENTFORLOSS VARCHAR2(1) DEFAULT 'Y' NOT NULL CONSTRAINT CHK_CUSCH_CHARGERENTFORLOSS CHECK (CHARGERENTFORLOSS IN ('Y', 'N')) );</w:t>
      </w:r>
      <w:r w:rsidRPr="00AD7447">
        <w:br/>
        <w:t>COMMENT ON COLUMN CUSTOMERGARMENTCHARGES.CHARGERENTFORLOSS IS 'ONLY CHARGED IF SYSTEM SETTING RENTCHARGEDFORLOSTGRMT IS YES';</w:t>
      </w:r>
      <w:r w:rsidRPr="00AD7447">
        <w:br/>
      </w:r>
      <w:r w:rsidRPr="00AD7447">
        <w:br/>
        <w:t>ALTER TABLE CONTRACTCOMPONENTGRMCHARGES ADD (CHARGERENTFORLOSS VARCHAR2(1) DEFAULT 'Y' NOT NULL CONSTRAINT CHK_CCGAR_CHARGERENTFORLOSS CHECK (CHARGERENTFORLOSS IN ('Y', 'N')));</w:t>
      </w:r>
    </w:p>
    <w:p w14:paraId="5B86DC38" w14:textId="253347AB" w:rsidR="00AD7447" w:rsidRDefault="00AD7447" w:rsidP="00AD7447">
      <w:pPr>
        <w:pStyle w:val="ListParagraph"/>
        <w:numPr>
          <w:ilvl w:val="0"/>
          <w:numId w:val="9"/>
        </w:numPr>
      </w:pPr>
      <w:r w:rsidRPr="000B612F">
        <w:t>Script_09.09.0</w:t>
      </w:r>
      <w:r>
        <w:t>0</w:t>
      </w:r>
      <w:r w:rsidRPr="000B612F">
        <w:t>.</w:t>
      </w:r>
      <w:r>
        <w:t>12</w:t>
      </w:r>
    </w:p>
    <w:p w14:paraId="490E3A6E" w14:textId="1E059BDF" w:rsidR="00AD7447" w:rsidRDefault="00AD7447" w:rsidP="00AD7447">
      <w:r w:rsidRPr="00AD7447">
        <w:t>--ABS-154228</w:t>
      </w:r>
      <w:r w:rsidRPr="00AD7447">
        <w:br/>
      </w:r>
      <w:r w:rsidRPr="00AD7447">
        <w:br/>
        <w:t>--CUSTOMERPURCHASEORDER TABLE</w:t>
      </w:r>
      <w:r w:rsidRPr="00AD7447">
        <w:br/>
        <w:t>CREATE TABLE CUSTOMERPURCHASEORDER(</w:t>
      </w:r>
      <w:r w:rsidRPr="00AD7447">
        <w:br/>
        <w:t>CUSTOMER_ID NUMBER NOT NULL,</w:t>
      </w:r>
      <w:r w:rsidRPr="00AD7447">
        <w:br/>
        <w:t>PURCHASEORDERNUMBER VARCHAR2(30) NOT NULL,</w:t>
      </w:r>
      <w:r w:rsidRPr="00AD7447">
        <w:br/>
        <w:t>SYSTEMUSER_ID NUMBER NOT NULL,</w:t>
      </w:r>
      <w:r w:rsidRPr="00AD7447">
        <w:br/>
        <w:t>TIMESTAMP DATE NOT NULL);</w:t>
      </w:r>
      <w:r w:rsidRPr="00AD7447">
        <w:br/>
      </w:r>
      <w:r w:rsidRPr="00AD7447">
        <w:br/>
        <w:t>ALTER TABLE CUSTOMERPURCHASEORDER ADD CONSTRAINT XPKCUSTOMERPURCHASEORDER PRIMARY KEY (CUSTOMER_ID);</w:t>
      </w:r>
      <w:r w:rsidRPr="00AD7447">
        <w:br/>
      </w:r>
      <w:r w:rsidRPr="00AD7447">
        <w:br/>
        <w:t>CREATE INDEX XIF1CUSTOMERPURCHASEORDER ON CUSTOMERPURCHASEORDER (CUSTOMER_ID ASC);</w:t>
      </w:r>
      <w:r w:rsidRPr="00AD7447">
        <w:br/>
      </w:r>
      <w:r w:rsidRPr="00AD7447">
        <w:br/>
      </w:r>
      <w:r w:rsidRPr="00AD7447">
        <w:lastRenderedPageBreak/>
        <w:t>ALTER TABLE CUSTOMERPURCHASEORDER</w:t>
      </w:r>
      <w:r w:rsidRPr="00AD7447">
        <w:br/>
        <w:t>ADD CONSTRAINT FK_CUSTOMERPURCHASEORDER_CUSTOMER_ID FOREIGN KEY (CUSTOMER_ID) REFERENCES CUSTOMER(CUSTOMER_ID) ON DELETE CASCADE;</w:t>
      </w:r>
    </w:p>
    <w:p w14:paraId="0DACB961" w14:textId="77777777" w:rsidR="00AD7447" w:rsidRDefault="00AD7447" w:rsidP="00AD7447"/>
    <w:p w14:paraId="2EA03071" w14:textId="618E073D" w:rsidR="00AD7447" w:rsidRDefault="00AD7447" w:rsidP="00AD7447">
      <w:pPr>
        <w:pStyle w:val="ListParagraph"/>
        <w:numPr>
          <w:ilvl w:val="0"/>
          <w:numId w:val="9"/>
        </w:numPr>
      </w:pPr>
      <w:r w:rsidRPr="000B612F">
        <w:t>Script_09.09.0</w:t>
      </w:r>
      <w:r>
        <w:t>0</w:t>
      </w:r>
      <w:r w:rsidRPr="000B612F">
        <w:t>.</w:t>
      </w:r>
      <w:r>
        <w:t>24</w:t>
      </w:r>
    </w:p>
    <w:p w14:paraId="4A0D00CA" w14:textId="26B1EF11" w:rsidR="00AD7447" w:rsidRDefault="00AD7447" w:rsidP="00AD7447">
      <w:r w:rsidRPr="00AD7447">
        <w:t>--ABS-154228</w:t>
      </w:r>
      <w:r w:rsidRPr="00AD7447">
        <w:br/>
      </w:r>
      <w:r w:rsidRPr="00AD7447">
        <w:br/>
        <w:t>--ERP_I_CUSTOMER TABLE</w:t>
      </w:r>
      <w:r w:rsidRPr="00AD7447">
        <w:br/>
      </w:r>
      <w:r w:rsidRPr="00AD7447">
        <w:br/>
        <w:t>ALTER TABLE ERP_I_CUSTOMER ADD (CUSTOMERPO VARCHAR2(30));</w:t>
      </w:r>
      <w:r w:rsidRPr="00AD7447">
        <w:br/>
      </w:r>
      <w:r w:rsidRPr="00AD7447">
        <w:br/>
        <w:t>--ERP_U_CUSTOMER TABLE</w:t>
      </w:r>
      <w:r w:rsidRPr="00AD7447">
        <w:br/>
      </w:r>
      <w:r w:rsidRPr="00AD7447">
        <w:br/>
        <w:t>ALTER TABLE ERP_U_CUSTOMER ADD (CUSTOMERPO VARCHAR2(30));</w:t>
      </w:r>
    </w:p>
    <w:p w14:paraId="2451588C" w14:textId="77777777" w:rsidR="00AD7447" w:rsidRDefault="00AD7447" w:rsidP="00AD7447"/>
    <w:p w14:paraId="3F0666C4" w14:textId="5826C832" w:rsidR="007A1EB2" w:rsidRDefault="007A1EB2" w:rsidP="007A1EB2">
      <w:pPr>
        <w:pStyle w:val="ListParagraph"/>
        <w:numPr>
          <w:ilvl w:val="0"/>
          <w:numId w:val="9"/>
        </w:numPr>
      </w:pPr>
      <w:r w:rsidRPr="000B612F">
        <w:t>Script_09.09.0</w:t>
      </w:r>
      <w:r>
        <w:t>3.03</w:t>
      </w:r>
    </w:p>
    <w:p w14:paraId="4922C86C" w14:textId="68ECC233" w:rsidR="007A1EB2" w:rsidRDefault="007A1EB2" w:rsidP="007A1EB2">
      <w:r w:rsidRPr="007A1EB2">
        <w:t>--ABS-159416</w:t>
      </w:r>
      <w:r w:rsidRPr="007A1EB2">
        <w:br/>
      </w:r>
      <w:r w:rsidRPr="007A1EB2">
        <w:br/>
        <w:t>--CONTRACTCOMPONENTGRMSETTINGS TABLE</w:t>
      </w:r>
      <w:r w:rsidRPr="007A1EB2">
        <w:br/>
      </w:r>
      <w:r w:rsidRPr="007A1EB2">
        <w:br/>
        <w:t>ALTER TABLE CONTRACTCOMPONENTGRMSETTINGS ADD (WEARERINVENTORYCONTROL NUMBER DEFAULT 0 NOT NULL CONSTRAINT CHK_CTRCTCMPNTGRMSTTNGS_WEARINVNTRCTRL CHECK (WEARERINVENTORYCONTROL IN (0,1)));</w:t>
      </w:r>
      <w:r w:rsidRPr="007A1EB2">
        <w:br/>
      </w:r>
      <w:r w:rsidRPr="007A1EB2">
        <w:br/>
        <w:t>COMMENT ON COLUMN CONTRACTCOMPONENTGRMSETTINGS.WEARERINVENTORYCONTROL IS '0 = none , 1 = Inventory Controlled Only used for module WEARERINVENTORYCONTROL';</w:t>
      </w:r>
      <w:r w:rsidRPr="007A1EB2">
        <w:br/>
      </w:r>
      <w:r w:rsidRPr="007A1EB2">
        <w:br/>
        <w:t xml:space="preserve">--CONTRACTATRRIBUTE TABLE </w:t>
      </w:r>
      <w:r w:rsidRPr="007A1EB2">
        <w:br/>
      </w:r>
      <w:r w:rsidRPr="007A1EB2">
        <w:br/>
        <w:t>ALTER TABLE CONTRACTATTRIBUTE DROP CONSTRAINT CHK_CONTRACTATT_GROUPNB;</w:t>
      </w:r>
      <w:r w:rsidRPr="007A1EB2">
        <w:br/>
      </w:r>
      <w:r w:rsidRPr="007A1EB2">
        <w:br/>
        <w:t>ALTER TABLE CONTRACTATTRIBUTE ADD CONSTRAINT CHK_CONTRACTATT_GROUPNB CHECK (GROUPNUMBER BETWEEN 1 AND 22);</w:t>
      </w:r>
      <w:r w:rsidRPr="007A1EB2">
        <w:br/>
      </w:r>
      <w:r w:rsidRPr="007A1EB2">
        <w:br/>
        <w:t>COMMENT ON COLUMN CONTRACTATTRIBUTE.GROUPNUMBER IS '1 = Miscellaneous 2 = Garments - Settings 3 = Garments - Locker Management 4 = Garments - Charges 5 = Garments - Wearer Functions 6 = Garments - Emblem Templates 7 = Invoicing 8 = Payment 9 = Residential 10 = Contract Product - Billing 11 = Contract Product - Pricing 12 = Contract Product - Logistics 13 = Contract Product - Miscellaneous 14 = Contract Product - Budget Protection 15 = Contract Product - ImageCare 16 = Emblem Template 17 = Wearer Functions 18 = Delivery 19 = Contract Special Charge 20 = Non-Garments - Charges 21 = Contract Product - Billing Method 6 22 = Wearer Inventory Control';</w:t>
      </w:r>
      <w:r w:rsidRPr="007A1EB2">
        <w:br/>
      </w:r>
      <w:r w:rsidRPr="007A1EB2">
        <w:lastRenderedPageBreak/>
        <w:br/>
        <w:t>--CONTRACTPRODUCTWIC</w:t>
      </w:r>
      <w:r w:rsidRPr="007A1EB2">
        <w:br/>
      </w:r>
      <w:r w:rsidRPr="007A1EB2">
        <w:br/>
        <w:t>CREATE TABLE CONTRACTPRODUCTWIC (</w:t>
      </w:r>
      <w:r w:rsidRPr="007A1EB2">
        <w:br/>
        <w:t>CONTRACTPRODUCT_ID NUMBER NOT NULL,</w:t>
      </w:r>
      <w:r w:rsidRPr="007A1EB2">
        <w:br/>
        <w:t>CONTROLMAXINVENTORY NUMBER DEFAULT 0 NOT NULL,</w:t>
      </w:r>
      <w:r w:rsidRPr="007A1EB2">
        <w:br/>
        <w:t>CONTROLCIRCINVENTORYPERC NUMBER DEFAULT 0 NOT NULL,</w:t>
      </w:r>
      <w:r w:rsidRPr="007A1EB2">
        <w:br/>
        <w:t>COMPLIANCYRULE NUMBER NULL CONSTRAINT CHK_CONTRACTPRODUCTWIC_COMPLIANCYRULE CHECK (COMPLIANCYRULE IN (0,1,2)),</w:t>
      </w:r>
      <w:r w:rsidRPr="007A1EB2">
        <w:br/>
        <w:t>SYSTEMUSER_ID NUMBER NOT NULL,</w:t>
      </w:r>
      <w:r w:rsidRPr="007A1EB2">
        <w:br/>
        <w:t>TIMESTAMP DATE NOT NULL);</w:t>
      </w:r>
      <w:r w:rsidRPr="007A1EB2">
        <w:br/>
      </w:r>
      <w:r w:rsidRPr="007A1EB2">
        <w:br/>
        <w:t>COMMENT ON COLUMN CONTRACTPRODUCTWIC.CONTROLMAXINVENTORY IS 'Only used for module WEARERINVENTORYCONTROL';</w:t>
      </w:r>
      <w:r w:rsidRPr="007A1EB2">
        <w:br/>
        <w:t>COMMENT ON COLUMN CONTRACTPRODUCTWIC.CONTROLCIRCINVENTORYPERC IS 'Only used for module WEARERINVENTORYCONTROL';</w:t>
      </w:r>
      <w:r w:rsidRPr="007A1EB2">
        <w:br/>
        <w:t>COMMENT ON COLUMN CONTRACTPRODUCTWIC.COMPLIANCYRULE IS '0 = Contract suggested, can be overruled 1 = Contract enforced, can only be overruled by maintenance user 2 = Contract enforced';</w:t>
      </w:r>
      <w:r w:rsidRPr="007A1EB2">
        <w:br/>
      </w:r>
      <w:r w:rsidRPr="007A1EB2">
        <w:br/>
        <w:t>ALTER TABLE CONTRACTPRODUCTWIC ADD CONSTRAINT XPK_CONTRACTPRODUCTWIC PRIMARY KEY (CONTRACTPRODUCT_ID);</w:t>
      </w:r>
      <w:r w:rsidRPr="007A1EB2">
        <w:br/>
      </w:r>
      <w:r w:rsidRPr="007A1EB2">
        <w:br/>
        <w:t>--CUSTOMEREXTRAINFO TABLE</w:t>
      </w:r>
      <w:r w:rsidRPr="007A1EB2">
        <w:br/>
      </w:r>
      <w:r w:rsidRPr="007A1EB2">
        <w:br/>
        <w:t>ALTER TABLE CUSTOMEREXTRAINFO ADD (WEARERINVENTORYCONTROL NUMBER DEFAULT 0 NOT NULL CONSTRAINT CHK_CUSTOMEREXTRAINFO_WEARERINVENTORYCONTROL CHECK (WEARERINVENTORYCONTROL IN (0,1)));</w:t>
      </w:r>
      <w:r w:rsidRPr="007A1EB2">
        <w:br/>
      </w:r>
      <w:r w:rsidRPr="007A1EB2">
        <w:br/>
        <w:t>COMMENT ON COLUMN CUSTOMEREXTRAINFO.WEARERINVENTORYCONTROL IS '0 = none , 1 = Inventory Controlled Only used for module WEARERINVENTORYCONTROL';</w:t>
      </w:r>
      <w:r w:rsidRPr="007A1EB2">
        <w:br/>
      </w:r>
      <w:r w:rsidRPr="007A1EB2">
        <w:br/>
        <w:t>--WEARERINVENTORYMOVEMENT TABLE</w:t>
      </w:r>
      <w:r w:rsidRPr="007A1EB2">
        <w:br/>
      </w:r>
      <w:r w:rsidRPr="007A1EB2">
        <w:br/>
        <w:t>ALTER TABLE WEARERINVENTORYMOVEMENT ADD (</w:t>
      </w:r>
      <w:r w:rsidRPr="007A1EB2">
        <w:br/>
        <w:t>WEEKLYRENTCHANGE NUMBER DEFAULT 0 NOT NULL,</w:t>
      </w:r>
      <w:r w:rsidRPr="007A1EB2">
        <w:br/>
        <w:t>WEARERINVENTORYCONTROLTYPE NUMBER DEFAULT 0 NOT NULL,</w:t>
      </w:r>
      <w:r w:rsidRPr="007A1EB2">
        <w:br/>
        <w:t>CONTROLMAXINVENTORY NUMBER DEFAULT 0 NOT NULL,</w:t>
      </w:r>
      <w:r w:rsidRPr="007A1EB2">
        <w:br/>
        <w:t>CONTROLCIRCINVENTORYPERC NUMBER DEFAULT 0 NOT NULL,</w:t>
      </w:r>
      <w:r w:rsidRPr="007A1EB2">
        <w:br/>
        <w:t>GARMENTSFLAGGEDFORWICRAG NUMBER DEFAULT 0 NOT NULL);</w:t>
      </w:r>
      <w:r w:rsidRPr="007A1EB2">
        <w:br/>
      </w:r>
      <w:r w:rsidRPr="007A1EB2">
        <w:br/>
        <w:t>COMMENT ON COLUMN WEARERINVENTORYMOVEMENT.WEEKLYRENTCHANGE IS 'Calculated value of the weekly invoice value change Only used for module WEARERINVENTORYCONTROL';</w:t>
      </w:r>
      <w:r w:rsidRPr="007A1EB2">
        <w:br/>
        <w:t>COMMENT ON COLUMN WEARERINVENTORYMOVEMENT.WEARERINVENTORYCONTROLTYPE IS '0 = None 1 = Inventory Control Only used for module WEARERINVENTORYCONTROL';</w:t>
      </w:r>
      <w:r w:rsidRPr="007A1EB2">
        <w:br/>
      </w:r>
      <w:r w:rsidRPr="007A1EB2">
        <w:lastRenderedPageBreak/>
        <w:t>COMMENT ON COLUMN WEARERINVENTORYMOVEMENT.CONTROLMAXINVENTORY IS 'The value of ControlMax when this changed occured Only used for module WEARERINVENTORYCONTROL';</w:t>
      </w:r>
      <w:r w:rsidRPr="007A1EB2">
        <w:br/>
        <w:t>COMMENT ON COLUMN WEARERINVENTORYMOVEMENT.CONTROLCIRCINVENTORYPERC IS 'The value of ControlCirc when this changed occured Only used for module WEARERINVENTORYCONTROL';</w:t>
      </w:r>
      <w:r w:rsidRPr="007A1EB2">
        <w:br/>
        <w:t>COMMENT ON COLUMN WEARERINVENTORYMOVEMENT.GARMENTSFLAGGEDFORWICRAG IS 'The number of garments for this WI that are flagged with the automatic flag (44) for wearer inventory control ragging Only used for module WEARERINVENTORYCONTROL';</w:t>
      </w:r>
      <w:r w:rsidRPr="007A1EB2">
        <w:br/>
      </w:r>
      <w:r w:rsidRPr="007A1EB2">
        <w:br/>
        <w:t>--PLPCEXTRAINFO TABLE</w:t>
      </w:r>
      <w:r w:rsidRPr="007A1EB2">
        <w:br/>
      </w:r>
      <w:r w:rsidRPr="007A1EB2">
        <w:br/>
        <w:t>ALTER TABLE PLPCEXTRAINFO ADD (</w:t>
      </w:r>
      <w:r w:rsidRPr="007A1EB2">
        <w:br/>
        <w:t>CONTROLMAXINVENTORY NUMBER DEFAULT 0 NOT NULL,</w:t>
      </w:r>
      <w:r w:rsidRPr="007A1EB2">
        <w:br/>
        <w:t>CONTROLCIRCINVENTORYPERC NUMBER DEFAULT 0 NOT NULL);</w:t>
      </w:r>
      <w:r w:rsidRPr="007A1EB2">
        <w:br/>
      </w:r>
      <w:r w:rsidRPr="007A1EB2">
        <w:br/>
        <w:t>COMMENT ON COLUMN PLPCEXTRAINFO.CONTROLMAXINVENTORY IS 'Only used for module WEARERINVENTORYCONTROL';</w:t>
      </w:r>
      <w:r w:rsidRPr="007A1EB2">
        <w:br/>
        <w:t>COMMENT ON COLUMN PLPCEXTRAINFO.CONTROLCIRCINVENTORYPERC IS 'Only used for module WEARERINVENTORYCONTROL';</w:t>
      </w:r>
    </w:p>
    <w:p w14:paraId="59439EEB" w14:textId="29D514C8" w:rsidR="007A1EB2" w:rsidRDefault="00921D25" w:rsidP="00921D25">
      <w:pPr>
        <w:pStyle w:val="ListParagraph"/>
        <w:numPr>
          <w:ilvl w:val="0"/>
          <w:numId w:val="9"/>
        </w:numPr>
      </w:pPr>
      <w:r w:rsidRPr="00921D25">
        <w:t>Script_09.10.00.11.sql</w:t>
      </w:r>
    </w:p>
    <w:p w14:paraId="67444AD1" w14:textId="2A98F9B6" w:rsidR="00921D25" w:rsidRDefault="00921D25" w:rsidP="00921D25">
      <w:r w:rsidRPr="00921D25">
        <w:t>--ABSN-7980</w:t>
      </w:r>
      <w:r w:rsidRPr="00921D25">
        <w:br/>
      </w:r>
      <w:r w:rsidRPr="00921D25">
        <w:br/>
        <w:t>--CONTACTCATEGORY TABLE</w:t>
      </w:r>
      <w:r w:rsidRPr="00921D25">
        <w:br/>
        <w:t>ALTER TABLE CONTACTCATEGORY ADD (CREDITHOLD NUMBER DEFAULT 0 NOT NULL CONSTRAINT CHK_CONTACTCATEGORY_CREDITHOLD CHECK (CREDITHOLD IN (0,1,2)));</w:t>
      </w:r>
      <w:r w:rsidRPr="00921D25">
        <w:br/>
      </w:r>
      <w:r w:rsidRPr="00921D25">
        <w:br/>
        <w:t>COMMENT ON COLUMN CONTACTCATEGORY.CREDITHOLD IS '0 = No 1 = Pre Credit Hold (so warning status) 2 = Credit Hold';</w:t>
      </w:r>
      <w:r w:rsidRPr="00921D25">
        <w:br/>
      </w:r>
      <w:r w:rsidRPr="00921D25">
        <w:br/>
        <w:t>--CONTACTCATEGORYRATEXT_DESC</w:t>
      </w:r>
      <w:r w:rsidRPr="00921D25">
        <w:br/>
        <w:t>CREATE TABLE CONTACTCATEGORYRATEXT_DESC (</w:t>
      </w:r>
      <w:r w:rsidRPr="00921D25">
        <w:br/>
        <w:t>CONTACTCATEGORY_ID NUMBER NOT NULL,</w:t>
      </w:r>
      <w:r w:rsidRPr="00921D25">
        <w:br/>
        <w:t>LANGUAGE_ID NUMBER NOT NULL,</w:t>
      </w:r>
      <w:r w:rsidRPr="00921D25">
        <w:br/>
        <w:t>DESCRIPTION VARCHAR2(30) NOT NULL,</w:t>
      </w:r>
      <w:r w:rsidRPr="00921D25">
        <w:br/>
        <w:t>SYSTEMUSER_ID NUMBER NOT NULL,</w:t>
      </w:r>
      <w:r w:rsidRPr="00921D25">
        <w:br/>
        <w:t>TIMESTAMP DATE NOT NULL);</w:t>
      </w:r>
      <w:r w:rsidRPr="00921D25">
        <w:br/>
      </w:r>
      <w:r w:rsidRPr="00921D25">
        <w:br/>
        <w:t>COMMENT ON COLUMN CONTACTCATEGORYRATEXT_DESC.DESCRIPTION IS 'Full description of the TextShownOnRAIfOpen in the current language';</w:t>
      </w:r>
      <w:r w:rsidRPr="00921D25">
        <w:br/>
      </w:r>
      <w:r w:rsidRPr="00921D25">
        <w:br/>
        <w:t>ALTER TABLE CONTACTCATEGORYRATEXT_DESC ADD CONSTRAINT XPKCONTACTCATEGORYRATEXT_DESC PRIMARY KEY (CONTACTCATEGORY_ID, LANGUAGE_ID);</w:t>
      </w:r>
      <w:r w:rsidRPr="00921D25">
        <w:br/>
      </w:r>
      <w:r w:rsidRPr="00921D25">
        <w:br/>
        <w:t xml:space="preserve">CREATE INDEX XIF1CONTACTCATEGORYRATEXT_DESC ON CONTACTCATEGORYRATEXT_DESC </w:t>
      </w:r>
      <w:r w:rsidRPr="00921D25">
        <w:lastRenderedPageBreak/>
        <w:t>(CONTACTCATEGORY_ID ASC);</w:t>
      </w:r>
      <w:r w:rsidRPr="00921D25">
        <w:br/>
        <w:t>CREATE INDEX XIF2CONTACTCATEGORYRATEXT_DESC ON CONTACTCATEGORYRATEXT_DESC (LANGUAGE_ID ASC);</w:t>
      </w:r>
      <w:r w:rsidRPr="00921D25">
        <w:br/>
      </w:r>
      <w:r w:rsidRPr="00921D25">
        <w:br/>
        <w:t>ALTER TABLE CONTACTCATEGORYRATEXT_DESC ADD CONSTRAINT FK_CNTCTCTGRYRATXT_DESC_CNTCTCTGRY FOREIGN KEY (CONTACTCATEGORY_ID) REFERENCES CONTACTCATEGORY (CONTACTCATEGORY_ID) ON DELETE CASCADE;</w:t>
      </w:r>
      <w:r w:rsidRPr="00921D25">
        <w:br/>
        <w:t>ALTER TABLE CONTACTCATEGORYRATEXT_DESC ADD CONSTRAINT FK_CNTCTCTGRYRATXT_DESC_LANGUAGE_ID FOREIGN KEY (LANGUAGE_ID) REFERENCES LANGUAGES (LANGUAGE_ID);</w:t>
      </w:r>
      <w:r w:rsidRPr="00921D25">
        <w:br/>
      </w:r>
      <w:r w:rsidRPr="00921D25">
        <w:br/>
        <w:t>--ROUTECONTROLEXTRAINFO TABLE</w:t>
      </w:r>
      <w:r w:rsidRPr="00921D25">
        <w:br/>
        <w:t>ALTER TABLE ROUTECONTROLEXTRAINFO ADD (CUSTOMERHOLDREVIEW VARCHAR2(1) DEFAULT 'N' NOT NULL CONSTRAINT CHK_ROUTECONTROLEXTRAINFO_CUSTOMERHOLDREVIEW CHECK (CUSTOMERHOLDREVIEW IN ('Y','N')));</w:t>
      </w:r>
      <w:r w:rsidRPr="00921D25">
        <w:br/>
      </w:r>
      <w:r w:rsidRPr="00921D25">
        <w:br/>
        <w:t>COMMENT ON COLUMN ROUTECONTROLEXTRAINFO.CUSTOMERHOLDREVIEW IS 'Used for module AUSCUSTOM Set to Y when the Customer Holds tab is reviewed in WebX route check in';</w:t>
      </w:r>
      <w:r w:rsidRPr="00921D25">
        <w:br/>
      </w:r>
      <w:r w:rsidRPr="00921D25">
        <w:br/>
        <w:t>--GARMENTSOILSCANHIST TABLE</w:t>
      </w:r>
      <w:r w:rsidRPr="00921D25">
        <w:br/>
        <w:t>CREATE TABLE GARMENTSOILSCANHIST (</w:t>
      </w:r>
      <w:r w:rsidRPr="00921D25">
        <w:br/>
        <w:t>INVOICEDATE DATE NOT NULL,</w:t>
      </w:r>
      <w:r w:rsidRPr="00921D25">
        <w:br/>
        <w:t>ROUTE_ID NUMBER NOT NULL,</w:t>
      </w:r>
      <w:r w:rsidRPr="00921D25">
        <w:br/>
        <w:t>CUSTOMER_LINK_ID NUMBER NOT NULL,</w:t>
      </w:r>
      <w:r w:rsidRPr="00921D25">
        <w:br/>
        <w:t>RASOILSCANCOUNT NUMBER NOT NULL,</w:t>
      </w:r>
      <w:r w:rsidRPr="00921D25">
        <w:br/>
        <w:t>SUMOFMAXINVENTORY NUMBER NOT NULL,</w:t>
      </w:r>
      <w:r w:rsidRPr="00921D25">
        <w:br/>
        <w:t>INVOICEHEADER_ID NUMBER NOT NULL,</w:t>
      </w:r>
      <w:r w:rsidRPr="00921D25">
        <w:br/>
        <w:t>TIMESTAMP DATE NOT NULL,</w:t>
      </w:r>
      <w:r w:rsidRPr="00921D25">
        <w:br/>
        <w:t>SYSTEMUSER_ID NUMBER NOT NULL);</w:t>
      </w:r>
      <w:r w:rsidRPr="00921D25">
        <w:br/>
      </w:r>
      <w:r w:rsidRPr="00921D25">
        <w:br/>
        <w:t>ALTER TABLE GARMENTSOILSCANHIST ADD CONSTRAINT XPKGARMENTSOILSCANHIST PRIMARY KEY (INVOICEDATE, ROUTE_ID, CUSTOMER_LINK_ID);</w:t>
      </w:r>
      <w:r w:rsidRPr="00921D25">
        <w:br/>
      </w:r>
      <w:r w:rsidRPr="00921D25">
        <w:br/>
        <w:t>CREATE INDEX XIF1GARMENTSOILSCANHIST ON GARMENTSOILSCANHIST (ROUTE_ID ASC);</w:t>
      </w:r>
      <w:r w:rsidRPr="00921D25">
        <w:br/>
        <w:t>CREATE INDEX XIF2GARMENTSOILSCANHIST ON GARMENTSOILSCANHIST (CUSTOMER_LINK_ID ASC);</w:t>
      </w:r>
      <w:r w:rsidRPr="00921D25">
        <w:br/>
        <w:t>CREATE INDEX XIF3GARMENTSOILSCANHIST ON GARMENTSOILSCANHIST (INVOICEHEADER_ID ASC);</w:t>
      </w:r>
      <w:r w:rsidRPr="00921D25">
        <w:br/>
      </w:r>
      <w:r w:rsidRPr="00921D25">
        <w:br/>
        <w:t>ALTER TABLE GARMENTSOILSCANHIST ADD CONSTRAINT FK_GARMENTSOILSCNHIST_ROUTE_ID FOREIGN KEY (ROUTE_ID) REFERENCES ROUTE (ROUTE_ID) ON DELETE CASCADE;</w:t>
      </w:r>
      <w:r w:rsidRPr="00921D25">
        <w:br/>
        <w:t>ALTER TABLE GARMENTSOILSCANHIST ADD CONSTRAINT FK_GARMENTSOILSCANHIST_CUSTOMER_LINK_ID FOREIGN KEY (CUSTOMER_LINK_ID) REFERENCES CUSTOMER (CUSTOMER_ID) ON DELETE CASCADE;</w:t>
      </w:r>
      <w:r w:rsidRPr="00921D25">
        <w:br/>
        <w:t xml:space="preserve">ALTER TABLE GARMENTSOILSCANHIST ADD CONSTRAINT FK_GARMENTSOILSCNHIST_INVOICEHEADR_ID </w:t>
      </w:r>
      <w:r w:rsidRPr="00921D25">
        <w:lastRenderedPageBreak/>
        <w:t>FOREIGN KEY (INVOICEHEADER_ID) REFERENCES INVOICEHEADER (INVOICEHEADER_ID) ON DELETE CASCADE;</w:t>
      </w:r>
    </w:p>
    <w:p w14:paraId="7078B004" w14:textId="77777777" w:rsidR="00921D25" w:rsidRDefault="00921D25" w:rsidP="00921D25"/>
    <w:p w14:paraId="024C9E9A" w14:textId="77777777" w:rsidR="007A1EB2" w:rsidRDefault="007A1EB2" w:rsidP="007A1EB2"/>
    <w:p w14:paraId="5061DC7D" w14:textId="77777777" w:rsidR="00AD7447" w:rsidRDefault="00AD7447" w:rsidP="00AD7447"/>
    <w:p w14:paraId="34D61718" w14:textId="5DC16B2D" w:rsidR="004E42BA" w:rsidRPr="004E42BA" w:rsidRDefault="0019732C" w:rsidP="00FC7DB0">
      <w:pPr>
        <w:pStyle w:val="Heading2"/>
      </w:pPr>
      <w:r>
        <w:t>Packages changes: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5"/>
        <w:gridCol w:w="1345"/>
      </w:tblGrid>
      <w:tr w:rsidR="004E42BA" w14:paraId="5F05F91F" w14:textId="77777777" w:rsidTr="00F25128">
        <w:tc>
          <w:tcPr>
            <w:tcW w:w="3045" w:type="dxa"/>
          </w:tcPr>
          <w:p w14:paraId="3019F872" w14:textId="70D298BB" w:rsidR="004E42BA" w:rsidRPr="004E42BA" w:rsidRDefault="004E42BA" w:rsidP="00924B75">
            <w:pPr>
              <w:rPr>
                <w:b/>
                <w:bCs/>
              </w:rPr>
            </w:pPr>
            <w:r>
              <w:rPr>
                <w:b/>
                <w:bCs/>
              </w:rPr>
              <w:t>Package</w:t>
            </w:r>
          </w:p>
        </w:tc>
        <w:tc>
          <w:tcPr>
            <w:tcW w:w="1345" w:type="dxa"/>
          </w:tcPr>
          <w:p w14:paraId="6F5D07ED" w14:textId="77777777" w:rsidR="004E42BA" w:rsidRPr="004E42BA" w:rsidRDefault="004E42BA" w:rsidP="00924B75">
            <w:pPr>
              <w:rPr>
                <w:b/>
                <w:bCs/>
              </w:rPr>
            </w:pPr>
            <w:r w:rsidRPr="004E42BA">
              <w:rPr>
                <w:b/>
                <w:bCs/>
              </w:rPr>
              <w:t>Version</w:t>
            </w:r>
          </w:p>
        </w:tc>
      </w:tr>
      <w:tr w:rsidR="004E42BA" w14:paraId="43C05DFA" w14:textId="77777777" w:rsidTr="00F25128">
        <w:tc>
          <w:tcPr>
            <w:tcW w:w="3045" w:type="dxa"/>
          </w:tcPr>
          <w:p w14:paraId="0332F501" w14:textId="314E51DE" w:rsidR="004E42BA" w:rsidRPr="004E42BA" w:rsidRDefault="0027507D" w:rsidP="00924B75">
            <w:r w:rsidRPr="0027507D">
              <w:t>aus_export_dc_workorders</w:t>
            </w:r>
          </w:p>
        </w:tc>
        <w:tc>
          <w:tcPr>
            <w:tcW w:w="1345" w:type="dxa"/>
          </w:tcPr>
          <w:p w14:paraId="54EDD990" w14:textId="61694DEF" w:rsidR="004E42BA" w:rsidRDefault="0027507D" w:rsidP="00924B75">
            <w:r>
              <w:t>2.2</w:t>
            </w:r>
            <w:r w:rsidR="009A7E85">
              <w:t>4</w:t>
            </w:r>
          </w:p>
        </w:tc>
      </w:tr>
      <w:tr w:rsidR="004E42BA" w14:paraId="65B32862" w14:textId="77777777" w:rsidTr="00F25128">
        <w:tc>
          <w:tcPr>
            <w:tcW w:w="3045" w:type="dxa"/>
          </w:tcPr>
          <w:p w14:paraId="45E2298B" w14:textId="6E85FD0D" w:rsidR="004E42BA" w:rsidRPr="004E42BA" w:rsidRDefault="00921D25" w:rsidP="00924B75">
            <w:r>
              <w:t>Pack_utilities</w:t>
            </w:r>
          </w:p>
        </w:tc>
        <w:tc>
          <w:tcPr>
            <w:tcW w:w="1345" w:type="dxa"/>
          </w:tcPr>
          <w:p w14:paraId="10609EA7" w14:textId="672E8895" w:rsidR="004E42BA" w:rsidRDefault="00921D25" w:rsidP="00924B75">
            <w:r>
              <w:t>6.26</w:t>
            </w:r>
          </w:p>
        </w:tc>
      </w:tr>
    </w:tbl>
    <w:p w14:paraId="0C26FA08" w14:textId="77777777" w:rsidR="004E42BA" w:rsidRPr="004E42BA" w:rsidRDefault="004E42BA" w:rsidP="004E42BA"/>
    <w:p w14:paraId="124F485F" w14:textId="2EEE46AF" w:rsidR="003D618A" w:rsidRDefault="003D618A" w:rsidP="00370CBB">
      <w:pPr>
        <w:pStyle w:val="Heading2"/>
      </w:pPr>
      <w:r>
        <w:t>Trigger changes: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5"/>
        <w:gridCol w:w="1345"/>
      </w:tblGrid>
      <w:tr w:rsidR="001340C8" w14:paraId="1D575F44" w14:textId="77777777" w:rsidTr="00E8110A">
        <w:tc>
          <w:tcPr>
            <w:tcW w:w="3045" w:type="dxa"/>
          </w:tcPr>
          <w:p w14:paraId="5C9C351F" w14:textId="51E89E32" w:rsidR="001340C8" w:rsidRPr="004E42BA" w:rsidRDefault="007267F4" w:rsidP="00E8110A">
            <w:pPr>
              <w:rPr>
                <w:b/>
                <w:bCs/>
              </w:rPr>
            </w:pPr>
            <w:r>
              <w:rPr>
                <w:b/>
                <w:bCs/>
              </w:rPr>
              <w:t>Trigger</w:t>
            </w:r>
          </w:p>
        </w:tc>
        <w:tc>
          <w:tcPr>
            <w:tcW w:w="1345" w:type="dxa"/>
          </w:tcPr>
          <w:p w14:paraId="6FAEBB61" w14:textId="77777777" w:rsidR="001340C8" w:rsidRPr="004E42BA" w:rsidRDefault="001340C8" w:rsidP="00E8110A">
            <w:pPr>
              <w:rPr>
                <w:b/>
                <w:bCs/>
              </w:rPr>
            </w:pPr>
            <w:r w:rsidRPr="004E42BA">
              <w:rPr>
                <w:b/>
                <w:bCs/>
              </w:rPr>
              <w:t>Version</w:t>
            </w:r>
          </w:p>
        </w:tc>
      </w:tr>
      <w:tr w:rsidR="001340C8" w14:paraId="6A3B0391" w14:textId="77777777" w:rsidTr="00E8110A">
        <w:tc>
          <w:tcPr>
            <w:tcW w:w="3045" w:type="dxa"/>
          </w:tcPr>
          <w:p w14:paraId="3BEE8440" w14:textId="4FCC25C2" w:rsidR="001340C8" w:rsidRPr="004E42BA" w:rsidRDefault="001340C8" w:rsidP="00E8110A"/>
        </w:tc>
        <w:tc>
          <w:tcPr>
            <w:tcW w:w="1345" w:type="dxa"/>
          </w:tcPr>
          <w:p w14:paraId="48546F34" w14:textId="28154A59" w:rsidR="001340C8" w:rsidRDefault="001340C8" w:rsidP="00E8110A"/>
        </w:tc>
      </w:tr>
      <w:tr w:rsidR="001340C8" w14:paraId="7718AA5D" w14:textId="77777777" w:rsidTr="00E8110A">
        <w:tc>
          <w:tcPr>
            <w:tcW w:w="3045" w:type="dxa"/>
          </w:tcPr>
          <w:p w14:paraId="7504BE2B" w14:textId="77777777" w:rsidR="001340C8" w:rsidRPr="004E42BA" w:rsidRDefault="001340C8" w:rsidP="00E8110A"/>
        </w:tc>
        <w:tc>
          <w:tcPr>
            <w:tcW w:w="1345" w:type="dxa"/>
          </w:tcPr>
          <w:p w14:paraId="5200786C" w14:textId="77777777" w:rsidR="001340C8" w:rsidRDefault="001340C8" w:rsidP="00E8110A"/>
        </w:tc>
      </w:tr>
    </w:tbl>
    <w:p w14:paraId="34A814E6" w14:textId="63D0CED9" w:rsidR="008A36C3" w:rsidRPr="00F77530" w:rsidRDefault="008A36C3" w:rsidP="003D618A"/>
    <w:p w14:paraId="5BF43687" w14:textId="450CA3CE" w:rsidR="008A36C3" w:rsidRDefault="008A36C3" w:rsidP="00370CBB">
      <w:pPr>
        <w:pStyle w:val="Heading2"/>
      </w:pPr>
      <w:r w:rsidRPr="008A36C3">
        <w:t>Views changes: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5"/>
        <w:gridCol w:w="1345"/>
      </w:tblGrid>
      <w:tr w:rsidR="00FC7DB0" w14:paraId="1561F4FC" w14:textId="77777777" w:rsidTr="004026B6">
        <w:tc>
          <w:tcPr>
            <w:tcW w:w="3045" w:type="dxa"/>
          </w:tcPr>
          <w:p w14:paraId="480566A1" w14:textId="14EBF90E" w:rsidR="00FC7DB0" w:rsidRPr="004E42BA" w:rsidRDefault="00FC7DB0" w:rsidP="004026B6">
            <w:pPr>
              <w:rPr>
                <w:b/>
                <w:bCs/>
              </w:rPr>
            </w:pPr>
            <w:r>
              <w:rPr>
                <w:b/>
                <w:bCs/>
              </w:rPr>
              <w:t>View</w:t>
            </w:r>
          </w:p>
        </w:tc>
        <w:tc>
          <w:tcPr>
            <w:tcW w:w="1345" w:type="dxa"/>
          </w:tcPr>
          <w:p w14:paraId="123EFC4E" w14:textId="77777777" w:rsidR="00FC7DB0" w:rsidRPr="004E42BA" w:rsidRDefault="00FC7DB0" w:rsidP="004026B6">
            <w:pPr>
              <w:rPr>
                <w:b/>
                <w:bCs/>
              </w:rPr>
            </w:pPr>
            <w:r w:rsidRPr="004E42BA">
              <w:rPr>
                <w:b/>
                <w:bCs/>
              </w:rPr>
              <w:t>Version</w:t>
            </w:r>
          </w:p>
        </w:tc>
      </w:tr>
      <w:tr w:rsidR="00FC7DB0" w14:paraId="107308A8" w14:textId="77777777" w:rsidTr="004026B6">
        <w:tc>
          <w:tcPr>
            <w:tcW w:w="3045" w:type="dxa"/>
          </w:tcPr>
          <w:p w14:paraId="6A00274F" w14:textId="77777777" w:rsidR="00FC7DB0" w:rsidRPr="004E42BA" w:rsidRDefault="00FC7DB0" w:rsidP="004026B6"/>
        </w:tc>
        <w:tc>
          <w:tcPr>
            <w:tcW w:w="1345" w:type="dxa"/>
          </w:tcPr>
          <w:p w14:paraId="22F0F1A5" w14:textId="77777777" w:rsidR="00FC7DB0" w:rsidRDefault="00FC7DB0" w:rsidP="004026B6"/>
        </w:tc>
      </w:tr>
      <w:tr w:rsidR="00FC7DB0" w14:paraId="58E43E37" w14:textId="77777777" w:rsidTr="004026B6">
        <w:tc>
          <w:tcPr>
            <w:tcW w:w="3045" w:type="dxa"/>
          </w:tcPr>
          <w:p w14:paraId="281FD3F9" w14:textId="77777777" w:rsidR="00FC7DB0" w:rsidRPr="004E42BA" w:rsidRDefault="00FC7DB0" w:rsidP="004026B6"/>
        </w:tc>
        <w:tc>
          <w:tcPr>
            <w:tcW w:w="1345" w:type="dxa"/>
          </w:tcPr>
          <w:p w14:paraId="6813C11C" w14:textId="77777777" w:rsidR="00FC7DB0" w:rsidRDefault="00FC7DB0" w:rsidP="004026B6"/>
        </w:tc>
      </w:tr>
    </w:tbl>
    <w:p w14:paraId="71F38A7A" w14:textId="210BFB8A" w:rsidR="00234ACB" w:rsidRDefault="00234ACB" w:rsidP="00234ACB"/>
    <w:p w14:paraId="08722072" w14:textId="509CFAA7" w:rsidR="00234ACB" w:rsidRDefault="00234ACB" w:rsidP="00234ACB">
      <w:pPr>
        <w:pStyle w:val="Heading2"/>
      </w:pPr>
      <w:r>
        <w:t>Functions</w:t>
      </w:r>
      <w:r w:rsidRPr="008A36C3">
        <w:t xml:space="preserve"> changes: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5"/>
        <w:gridCol w:w="1345"/>
      </w:tblGrid>
      <w:tr w:rsidR="00FC7DB0" w14:paraId="3A1ECED3" w14:textId="77777777" w:rsidTr="004026B6">
        <w:tc>
          <w:tcPr>
            <w:tcW w:w="3045" w:type="dxa"/>
          </w:tcPr>
          <w:p w14:paraId="3BBE380C" w14:textId="345203D2" w:rsidR="00FC7DB0" w:rsidRPr="004E42BA" w:rsidRDefault="00FC7DB0" w:rsidP="004026B6">
            <w:pPr>
              <w:rPr>
                <w:b/>
                <w:bCs/>
              </w:rPr>
            </w:pPr>
            <w:r>
              <w:rPr>
                <w:b/>
                <w:bCs/>
              </w:rPr>
              <w:t>Function</w:t>
            </w:r>
          </w:p>
        </w:tc>
        <w:tc>
          <w:tcPr>
            <w:tcW w:w="1345" w:type="dxa"/>
          </w:tcPr>
          <w:p w14:paraId="0B78F36A" w14:textId="77777777" w:rsidR="00FC7DB0" w:rsidRPr="004E42BA" w:rsidRDefault="00FC7DB0" w:rsidP="004026B6">
            <w:pPr>
              <w:rPr>
                <w:b/>
                <w:bCs/>
              </w:rPr>
            </w:pPr>
            <w:r w:rsidRPr="004E42BA">
              <w:rPr>
                <w:b/>
                <w:bCs/>
              </w:rPr>
              <w:t>Version</w:t>
            </w:r>
          </w:p>
        </w:tc>
      </w:tr>
      <w:tr w:rsidR="00FC7DB0" w14:paraId="19C93634" w14:textId="77777777" w:rsidTr="004026B6">
        <w:tc>
          <w:tcPr>
            <w:tcW w:w="3045" w:type="dxa"/>
          </w:tcPr>
          <w:p w14:paraId="4AF139A9" w14:textId="41EFA290" w:rsidR="00FC7DB0" w:rsidRPr="004E42BA" w:rsidRDefault="00FC7DB0" w:rsidP="000B612F"/>
        </w:tc>
        <w:tc>
          <w:tcPr>
            <w:tcW w:w="1345" w:type="dxa"/>
          </w:tcPr>
          <w:p w14:paraId="233DED66" w14:textId="213C3F76" w:rsidR="00FC7DB0" w:rsidRDefault="00FC7DB0" w:rsidP="004026B6"/>
        </w:tc>
      </w:tr>
      <w:tr w:rsidR="00FC7DB0" w14:paraId="2CFD7FAA" w14:textId="77777777" w:rsidTr="004026B6">
        <w:tc>
          <w:tcPr>
            <w:tcW w:w="3045" w:type="dxa"/>
          </w:tcPr>
          <w:p w14:paraId="57311BB1" w14:textId="77777777" w:rsidR="00FC7DB0" w:rsidRPr="004E42BA" w:rsidRDefault="00FC7DB0" w:rsidP="004026B6"/>
        </w:tc>
        <w:tc>
          <w:tcPr>
            <w:tcW w:w="1345" w:type="dxa"/>
          </w:tcPr>
          <w:p w14:paraId="120034FD" w14:textId="77777777" w:rsidR="00FC7DB0" w:rsidRDefault="00FC7DB0" w:rsidP="004026B6"/>
        </w:tc>
      </w:tr>
    </w:tbl>
    <w:p w14:paraId="51E91AC3" w14:textId="63BDAA75" w:rsidR="00234ACB" w:rsidRDefault="00234ACB" w:rsidP="00234ACB"/>
    <w:p w14:paraId="1285E884" w14:textId="4B816927" w:rsidR="004E42BA" w:rsidRPr="004E42BA" w:rsidRDefault="00234ACB" w:rsidP="00FC7DB0">
      <w:pPr>
        <w:pStyle w:val="Heading2"/>
      </w:pPr>
      <w:r>
        <w:t>Procedures</w:t>
      </w:r>
      <w:r w:rsidRPr="008A36C3">
        <w:t xml:space="preserve"> changes: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1"/>
        <w:gridCol w:w="2200"/>
      </w:tblGrid>
      <w:tr w:rsidR="004E42BA" w14:paraId="2CD1EE9B" w14:textId="77777777" w:rsidTr="00AD6901">
        <w:tc>
          <w:tcPr>
            <w:tcW w:w="3251" w:type="dxa"/>
          </w:tcPr>
          <w:p w14:paraId="45AF682E" w14:textId="21E7116D" w:rsidR="004E42BA" w:rsidRPr="004E42BA" w:rsidRDefault="004E42BA" w:rsidP="004E42BA">
            <w:pPr>
              <w:rPr>
                <w:b/>
                <w:bCs/>
              </w:rPr>
            </w:pPr>
            <w:r w:rsidRPr="004E42BA">
              <w:rPr>
                <w:b/>
                <w:bCs/>
              </w:rPr>
              <w:t>Procedure</w:t>
            </w:r>
          </w:p>
        </w:tc>
        <w:tc>
          <w:tcPr>
            <w:tcW w:w="2200" w:type="dxa"/>
          </w:tcPr>
          <w:p w14:paraId="753C7E9B" w14:textId="6F647BB8" w:rsidR="004E42BA" w:rsidRPr="004E42BA" w:rsidRDefault="004E42BA" w:rsidP="004E42BA">
            <w:pPr>
              <w:rPr>
                <w:b/>
                <w:bCs/>
              </w:rPr>
            </w:pPr>
            <w:r w:rsidRPr="004E42BA">
              <w:rPr>
                <w:b/>
                <w:bCs/>
              </w:rPr>
              <w:t>Version</w:t>
            </w:r>
          </w:p>
        </w:tc>
      </w:tr>
      <w:tr w:rsidR="004E42BA" w14:paraId="4882F83C" w14:textId="77777777" w:rsidTr="00AD6901">
        <w:tc>
          <w:tcPr>
            <w:tcW w:w="3251" w:type="dxa"/>
          </w:tcPr>
          <w:p w14:paraId="3BA47E8D" w14:textId="233E638D" w:rsidR="004E42BA" w:rsidRPr="004E42BA" w:rsidRDefault="009A7E85" w:rsidP="004E42BA">
            <w:r w:rsidRPr="009A7E85">
              <w:t>aus_productconversionwizard.prc</w:t>
            </w:r>
          </w:p>
        </w:tc>
        <w:tc>
          <w:tcPr>
            <w:tcW w:w="2200" w:type="dxa"/>
          </w:tcPr>
          <w:p w14:paraId="3097BEE4" w14:textId="6DC53784" w:rsidR="004E42BA" w:rsidRDefault="009A7E85" w:rsidP="004E42BA">
            <w:r>
              <w:t>0.96</w:t>
            </w:r>
          </w:p>
        </w:tc>
      </w:tr>
      <w:tr w:rsidR="004E42BA" w14:paraId="466CF25E" w14:textId="77777777" w:rsidTr="00AD6901">
        <w:tc>
          <w:tcPr>
            <w:tcW w:w="3251" w:type="dxa"/>
          </w:tcPr>
          <w:p w14:paraId="15008569" w14:textId="5654BFE9" w:rsidR="004E42BA" w:rsidRPr="004E42BA" w:rsidRDefault="009A7E85" w:rsidP="004E42BA">
            <w:r w:rsidRPr="009A7E85">
              <w:t>set_nocharge_for_plantloss.prc</w:t>
            </w:r>
          </w:p>
        </w:tc>
        <w:tc>
          <w:tcPr>
            <w:tcW w:w="2200" w:type="dxa"/>
          </w:tcPr>
          <w:p w14:paraId="500AB920" w14:textId="5ED6E095" w:rsidR="00921D25" w:rsidRDefault="009A7E85" w:rsidP="00921D25">
            <w:pPr>
              <w:tabs>
                <w:tab w:val="center" w:pos="992"/>
              </w:tabs>
            </w:pPr>
            <w:r>
              <w:t>2.0</w:t>
            </w:r>
            <w:r w:rsidR="00921D25">
              <w:tab/>
            </w:r>
          </w:p>
        </w:tc>
      </w:tr>
      <w:tr w:rsidR="00921D25" w14:paraId="3F45E194" w14:textId="77777777" w:rsidTr="00AD6901">
        <w:tc>
          <w:tcPr>
            <w:tcW w:w="3251" w:type="dxa"/>
          </w:tcPr>
          <w:p w14:paraId="28A6EEA4" w14:textId="4204D9A1" w:rsidR="00921D25" w:rsidRPr="009A7E85" w:rsidRDefault="00921D25" w:rsidP="004E42BA">
            <w:r>
              <w:t>Infobip_sendmail.prc</w:t>
            </w:r>
          </w:p>
        </w:tc>
        <w:tc>
          <w:tcPr>
            <w:tcW w:w="2200" w:type="dxa"/>
          </w:tcPr>
          <w:p w14:paraId="271DDA21" w14:textId="223BF10E" w:rsidR="00921D25" w:rsidRDefault="00921D25" w:rsidP="00921D25">
            <w:pPr>
              <w:tabs>
                <w:tab w:val="center" w:pos="992"/>
              </w:tabs>
            </w:pPr>
            <w:r>
              <w:t>0.5</w:t>
            </w:r>
          </w:p>
        </w:tc>
      </w:tr>
      <w:tr w:rsidR="00921D25" w14:paraId="0B32B44D" w14:textId="77777777" w:rsidTr="00AD6901">
        <w:tc>
          <w:tcPr>
            <w:tcW w:w="3251" w:type="dxa"/>
          </w:tcPr>
          <w:p w14:paraId="76EBD071" w14:textId="77777777" w:rsidR="00921D25" w:rsidRPr="009A7E85" w:rsidRDefault="00921D25" w:rsidP="004E42BA"/>
        </w:tc>
        <w:tc>
          <w:tcPr>
            <w:tcW w:w="2200" w:type="dxa"/>
          </w:tcPr>
          <w:p w14:paraId="4FA86B8C" w14:textId="77777777" w:rsidR="00921D25" w:rsidRDefault="00921D25" w:rsidP="00921D25">
            <w:pPr>
              <w:tabs>
                <w:tab w:val="center" w:pos="992"/>
              </w:tabs>
            </w:pPr>
          </w:p>
        </w:tc>
      </w:tr>
      <w:tr w:rsidR="00921D25" w14:paraId="457A17B8" w14:textId="77777777" w:rsidTr="00AD6901">
        <w:tc>
          <w:tcPr>
            <w:tcW w:w="3251" w:type="dxa"/>
          </w:tcPr>
          <w:p w14:paraId="333BAAAA" w14:textId="77777777" w:rsidR="00921D25" w:rsidRPr="009A7E85" w:rsidRDefault="00921D25" w:rsidP="004E42BA"/>
        </w:tc>
        <w:tc>
          <w:tcPr>
            <w:tcW w:w="2200" w:type="dxa"/>
          </w:tcPr>
          <w:p w14:paraId="130F1A8C" w14:textId="77777777" w:rsidR="00921D25" w:rsidRDefault="00921D25" w:rsidP="00921D25">
            <w:pPr>
              <w:tabs>
                <w:tab w:val="center" w:pos="992"/>
              </w:tabs>
            </w:pPr>
          </w:p>
        </w:tc>
      </w:tr>
    </w:tbl>
    <w:p w14:paraId="18926E00" w14:textId="77777777" w:rsidR="004E42BA" w:rsidRPr="004E42BA" w:rsidRDefault="004E42BA" w:rsidP="004E42BA">
      <w:pPr>
        <w:rPr>
          <w:b/>
          <w:bCs/>
        </w:rPr>
      </w:pPr>
    </w:p>
    <w:p w14:paraId="4E9F114B" w14:textId="47674FA0" w:rsidR="00E442C7" w:rsidRPr="00E442C7" w:rsidRDefault="00262CF2" w:rsidP="00E442C7">
      <w:pPr>
        <w:pStyle w:val="Heading2"/>
      </w:pPr>
      <w:r w:rsidRPr="00370CBB">
        <w:t>Incidental special scripts sent to customer for one time running: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0"/>
        <w:gridCol w:w="3905"/>
      </w:tblGrid>
      <w:tr w:rsidR="00E442C7" w14:paraId="16CE74FC" w14:textId="77777777" w:rsidTr="00E442C7">
        <w:tc>
          <w:tcPr>
            <w:tcW w:w="3320" w:type="dxa"/>
          </w:tcPr>
          <w:p w14:paraId="6D725542" w14:textId="7B3B36C1" w:rsidR="00E442C7" w:rsidRPr="004E42BA" w:rsidRDefault="00E442C7" w:rsidP="002E3435">
            <w:pPr>
              <w:rPr>
                <w:b/>
                <w:bCs/>
              </w:rPr>
            </w:pPr>
            <w:r>
              <w:rPr>
                <w:b/>
                <w:bCs/>
              </w:rPr>
              <w:t>Incidental</w:t>
            </w:r>
          </w:p>
        </w:tc>
        <w:tc>
          <w:tcPr>
            <w:tcW w:w="3905" w:type="dxa"/>
          </w:tcPr>
          <w:p w14:paraId="563DAACE" w14:textId="3644F4AD" w:rsidR="00E442C7" w:rsidRPr="004E42BA" w:rsidRDefault="00E442C7" w:rsidP="002E3435">
            <w:pPr>
              <w:rPr>
                <w:b/>
                <w:bCs/>
              </w:rPr>
            </w:pPr>
            <w:r>
              <w:rPr>
                <w:b/>
                <w:bCs/>
              </w:rPr>
              <w:t>Observation</w:t>
            </w:r>
          </w:p>
        </w:tc>
      </w:tr>
      <w:tr w:rsidR="00E442C7" w14:paraId="55FBF991" w14:textId="77777777" w:rsidTr="00E442C7">
        <w:tc>
          <w:tcPr>
            <w:tcW w:w="3320" w:type="dxa"/>
          </w:tcPr>
          <w:p w14:paraId="096A9A5A" w14:textId="2A420167" w:rsidR="00E442C7" w:rsidRPr="004E42BA" w:rsidRDefault="00E442C7" w:rsidP="002E3435"/>
        </w:tc>
        <w:tc>
          <w:tcPr>
            <w:tcW w:w="3905" w:type="dxa"/>
          </w:tcPr>
          <w:p w14:paraId="59B02804" w14:textId="413C9087" w:rsidR="00E442C7" w:rsidRDefault="00E442C7" w:rsidP="002E3435"/>
        </w:tc>
      </w:tr>
      <w:tr w:rsidR="00E442C7" w14:paraId="37618767" w14:textId="77777777" w:rsidTr="00E442C7">
        <w:tc>
          <w:tcPr>
            <w:tcW w:w="3320" w:type="dxa"/>
          </w:tcPr>
          <w:p w14:paraId="3EA220E5" w14:textId="7F89466F" w:rsidR="00E442C7" w:rsidRPr="004E42BA" w:rsidRDefault="00E442C7" w:rsidP="002E3435"/>
        </w:tc>
        <w:tc>
          <w:tcPr>
            <w:tcW w:w="3905" w:type="dxa"/>
          </w:tcPr>
          <w:p w14:paraId="6CD4B646" w14:textId="01C1B6AA" w:rsidR="00E442C7" w:rsidRDefault="00E442C7" w:rsidP="002E3435"/>
        </w:tc>
      </w:tr>
    </w:tbl>
    <w:p w14:paraId="1F97A26A" w14:textId="77777777" w:rsidR="00E442C7" w:rsidRPr="00E442C7" w:rsidRDefault="00E442C7" w:rsidP="00E442C7">
      <w:pPr>
        <w:jc w:val="both"/>
        <w:rPr>
          <w:sz w:val="24"/>
          <w:szCs w:val="24"/>
        </w:rPr>
      </w:pPr>
    </w:p>
    <w:sectPr w:rsidR="00E442C7" w:rsidRPr="00E44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3BAA"/>
    <w:multiLevelType w:val="hybridMultilevel"/>
    <w:tmpl w:val="40460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A6A99"/>
    <w:multiLevelType w:val="hybridMultilevel"/>
    <w:tmpl w:val="670CC1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F0362D4"/>
    <w:multiLevelType w:val="hybridMultilevel"/>
    <w:tmpl w:val="FD787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C0D37"/>
    <w:multiLevelType w:val="hybridMultilevel"/>
    <w:tmpl w:val="1DD25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753D9"/>
    <w:multiLevelType w:val="hybridMultilevel"/>
    <w:tmpl w:val="E2B4A752"/>
    <w:lvl w:ilvl="0" w:tplc="EC286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E6EB4"/>
    <w:multiLevelType w:val="hybridMultilevel"/>
    <w:tmpl w:val="A27E6E9C"/>
    <w:lvl w:ilvl="0" w:tplc="9A4491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26F55"/>
    <w:multiLevelType w:val="hybridMultilevel"/>
    <w:tmpl w:val="DB12E4D2"/>
    <w:lvl w:ilvl="0" w:tplc="9A4491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C0AB8"/>
    <w:multiLevelType w:val="hybridMultilevel"/>
    <w:tmpl w:val="C0AAB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8623D"/>
    <w:multiLevelType w:val="hybridMultilevel"/>
    <w:tmpl w:val="6A444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788323">
    <w:abstractNumId w:val="8"/>
  </w:num>
  <w:num w:numId="2" w16cid:durableId="1103914907">
    <w:abstractNumId w:val="0"/>
  </w:num>
  <w:num w:numId="3" w16cid:durableId="1084104528">
    <w:abstractNumId w:val="7"/>
  </w:num>
  <w:num w:numId="4" w16cid:durableId="1747147440">
    <w:abstractNumId w:val="2"/>
  </w:num>
  <w:num w:numId="5" w16cid:durableId="574433607">
    <w:abstractNumId w:val="5"/>
  </w:num>
  <w:num w:numId="6" w16cid:durableId="869992807">
    <w:abstractNumId w:val="6"/>
  </w:num>
  <w:num w:numId="7" w16cid:durableId="892501749">
    <w:abstractNumId w:val="4"/>
  </w:num>
  <w:num w:numId="8" w16cid:durableId="2097554618">
    <w:abstractNumId w:val="1"/>
  </w:num>
  <w:num w:numId="9" w16cid:durableId="1524511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2C"/>
    <w:rsid w:val="00054506"/>
    <w:rsid w:val="00061B90"/>
    <w:rsid w:val="00063F99"/>
    <w:rsid w:val="000B612F"/>
    <w:rsid w:val="000C0D6F"/>
    <w:rsid w:val="00127AD6"/>
    <w:rsid w:val="001340C8"/>
    <w:rsid w:val="00157DA8"/>
    <w:rsid w:val="00184553"/>
    <w:rsid w:val="0019732C"/>
    <w:rsid w:val="001A5F74"/>
    <w:rsid w:val="001C0718"/>
    <w:rsid w:val="001D5104"/>
    <w:rsid w:val="001F6842"/>
    <w:rsid w:val="00206F36"/>
    <w:rsid w:val="00234ACB"/>
    <w:rsid w:val="00237898"/>
    <w:rsid w:val="002531D8"/>
    <w:rsid w:val="00262CF2"/>
    <w:rsid w:val="0027507D"/>
    <w:rsid w:val="0028423F"/>
    <w:rsid w:val="002A43DE"/>
    <w:rsid w:val="002C022C"/>
    <w:rsid w:val="002E2CDA"/>
    <w:rsid w:val="00306D0C"/>
    <w:rsid w:val="00341E3D"/>
    <w:rsid w:val="00370CBB"/>
    <w:rsid w:val="003869F0"/>
    <w:rsid w:val="003D618A"/>
    <w:rsid w:val="003F16E9"/>
    <w:rsid w:val="00434F40"/>
    <w:rsid w:val="004567E9"/>
    <w:rsid w:val="004621BA"/>
    <w:rsid w:val="004C1C20"/>
    <w:rsid w:val="004C32F7"/>
    <w:rsid w:val="004D2B6A"/>
    <w:rsid w:val="004E1E2B"/>
    <w:rsid w:val="004E42BA"/>
    <w:rsid w:val="004F614D"/>
    <w:rsid w:val="004F7EFC"/>
    <w:rsid w:val="0050453E"/>
    <w:rsid w:val="00517D6E"/>
    <w:rsid w:val="00527F53"/>
    <w:rsid w:val="00591AC7"/>
    <w:rsid w:val="005C4BF4"/>
    <w:rsid w:val="005C4F8E"/>
    <w:rsid w:val="005D2549"/>
    <w:rsid w:val="005F6FB9"/>
    <w:rsid w:val="006059A4"/>
    <w:rsid w:val="006B6BE6"/>
    <w:rsid w:val="006F55AE"/>
    <w:rsid w:val="007267F4"/>
    <w:rsid w:val="0073234C"/>
    <w:rsid w:val="00757C0C"/>
    <w:rsid w:val="007779DD"/>
    <w:rsid w:val="007A1EB2"/>
    <w:rsid w:val="00815550"/>
    <w:rsid w:val="00830871"/>
    <w:rsid w:val="00893458"/>
    <w:rsid w:val="008A36C3"/>
    <w:rsid w:val="008A7E29"/>
    <w:rsid w:val="008D73FC"/>
    <w:rsid w:val="008E27D4"/>
    <w:rsid w:val="00921D25"/>
    <w:rsid w:val="00936ACD"/>
    <w:rsid w:val="009534EF"/>
    <w:rsid w:val="00976C1A"/>
    <w:rsid w:val="009A7E85"/>
    <w:rsid w:val="009B3117"/>
    <w:rsid w:val="009D1BDD"/>
    <w:rsid w:val="00A0024C"/>
    <w:rsid w:val="00A461FF"/>
    <w:rsid w:val="00A61393"/>
    <w:rsid w:val="00AD6901"/>
    <w:rsid w:val="00AD7447"/>
    <w:rsid w:val="00B43F8B"/>
    <w:rsid w:val="00BA238B"/>
    <w:rsid w:val="00BE7913"/>
    <w:rsid w:val="00BF6E3D"/>
    <w:rsid w:val="00CD4916"/>
    <w:rsid w:val="00CF17A9"/>
    <w:rsid w:val="00D14556"/>
    <w:rsid w:val="00D2172E"/>
    <w:rsid w:val="00DB5B73"/>
    <w:rsid w:val="00DC2F15"/>
    <w:rsid w:val="00DC3693"/>
    <w:rsid w:val="00DC5B2C"/>
    <w:rsid w:val="00DE5365"/>
    <w:rsid w:val="00E442C7"/>
    <w:rsid w:val="00E77683"/>
    <w:rsid w:val="00E86B5C"/>
    <w:rsid w:val="00E976CF"/>
    <w:rsid w:val="00EC75EE"/>
    <w:rsid w:val="00ED3CFC"/>
    <w:rsid w:val="00F1478A"/>
    <w:rsid w:val="00F25128"/>
    <w:rsid w:val="00F77530"/>
    <w:rsid w:val="00F800E8"/>
    <w:rsid w:val="00FC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111A"/>
  <w15:chartTrackingRefBased/>
  <w15:docId w15:val="{CC397785-CBBC-4DDF-8E70-12ABF028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DB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0C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32C"/>
    <w:pPr>
      <w:ind w:left="720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19732C"/>
    <w:rPr>
      <w:rFonts w:ascii="Courier New" w:eastAsia="Times New Roman" w:hAnsi="Courier New" w:cs="Courier New"/>
      <w:sz w:val="20"/>
      <w:szCs w:val="20"/>
    </w:rPr>
  </w:style>
  <w:style w:type="character" w:customStyle="1" w:styleId="file-label">
    <w:name w:val="file-label"/>
    <w:basedOn w:val="DefaultParagraphFont"/>
    <w:rsid w:val="004C1C20"/>
  </w:style>
  <w:style w:type="character" w:customStyle="1" w:styleId="Heading2Char">
    <w:name w:val="Heading 2 Char"/>
    <w:basedOn w:val="DefaultParagraphFont"/>
    <w:link w:val="Heading2"/>
    <w:uiPriority w:val="9"/>
    <w:rsid w:val="00370C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4E4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7E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7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4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Tanase</dc:creator>
  <cp:keywords/>
  <dc:description/>
  <cp:lastModifiedBy>Marius Negutu</cp:lastModifiedBy>
  <cp:revision>4</cp:revision>
  <dcterms:created xsi:type="dcterms:W3CDTF">2025-12-05T11:14:00Z</dcterms:created>
  <dcterms:modified xsi:type="dcterms:W3CDTF">2025-12-05T11:59:00Z</dcterms:modified>
</cp:coreProperties>
</file>