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F5E1" w14:textId="2DB3E77F" w:rsidR="0073234C" w:rsidRPr="00830871" w:rsidRDefault="0019732C" w:rsidP="0019732C">
      <w:pPr>
        <w:jc w:val="center"/>
        <w:rPr>
          <w:b/>
          <w:bCs/>
          <w:sz w:val="32"/>
          <w:szCs w:val="32"/>
        </w:rPr>
      </w:pPr>
      <w:r w:rsidRPr="00830871">
        <w:rPr>
          <w:b/>
          <w:bCs/>
          <w:sz w:val="32"/>
          <w:szCs w:val="32"/>
        </w:rPr>
        <w:t xml:space="preserve">Database Changes </w:t>
      </w:r>
      <w:r w:rsidR="00CD4916" w:rsidRPr="00830871">
        <w:rPr>
          <w:b/>
          <w:bCs/>
          <w:sz w:val="32"/>
          <w:szCs w:val="32"/>
        </w:rPr>
        <w:t>9.0</w:t>
      </w:r>
      <w:r w:rsidR="00FC7DB0">
        <w:rPr>
          <w:b/>
          <w:bCs/>
          <w:sz w:val="32"/>
          <w:szCs w:val="32"/>
        </w:rPr>
        <w:t>8</w:t>
      </w:r>
      <w:r w:rsidR="00CD4916" w:rsidRPr="00830871">
        <w:rPr>
          <w:b/>
          <w:bCs/>
          <w:sz w:val="32"/>
          <w:szCs w:val="32"/>
        </w:rPr>
        <w:t>.</w:t>
      </w:r>
      <w:r w:rsidR="00DC5B2C" w:rsidRPr="00830871">
        <w:rPr>
          <w:b/>
          <w:bCs/>
          <w:sz w:val="32"/>
          <w:szCs w:val="32"/>
        </w:rPr>
        <w:t>0</w:t>
      </w:r>
      <w:r w:rsidR="00FC7DB0">
        <w:rPr>
          <w:b/>
          <w:bCs/>
          <w:sz w:val="32"/>
          <w:szCs w:val="32"/>
        </w:rPr>
        <w:t>0</w:t>
      </w:r>
      <w:r w:rsidR="00DC5B2C" w:rsidRPr="00830871">
        <w:rPr>
          <w:b/>
          <w:bCs/>
          <w:sz w:val="32"/>
          <w:szCs w:val="32"/>
        </w:rPr>
        <w:t>.RELEASE.patchesAUS</w:t>
      </w:r>
      <w:r w:rsidR="00CD4916" w:rsidRPr="00830871">
        <w:rPr>
          <w:b/>
          <w:bCs/>
          <w:sz w:val="32"/>
          <w:szCs w:val="32"/>
        </w:rPr>
        <w:t>_</w:t>
      </w:r>
      <w:r w:rsidRPr="00830871">
        <w:rPr>
          <w:b/>
          <w:bCs/>
          <w:sz w:val="32"/>
          <w:szCs w:val="32"/>
        </w:rPr>
        <w:t>p</w:t>
      </w:r>
      <w:r w:rsidR="0027507D">
        <w:rPr>
          <w:b/>
          <w:bCs/>
          <w:sz w:val="32"/>
          <w:szCs w:val="32"/>
        </w:rPr>
        <w:t>23</w:t>
      </w:r>
    </w:p>
    <w:p w14:paraId="4F513C16" w14:textId="77777777" w:rsidR="0019732C" w:rsidRDefault="0019732C" w:rsidP="0019732C">
      <w:pPr>
        <w:jc w:val="center"/>
        <w:rPr>
          <w:sz w:val="32"/>
          <w:szCs w:val="32"/>
        </w:rPr>
      </w:pPr>
    </w:p>
    <w:p w14:paraId="4BE633F8" w14:textId="725CE72C" w:rsidR="0019732C" w:rsidRDefault="0019732C" w:rsidP="0019732C">
      <w:r>
        <w:t xml:space="preserve">The following structural database changes have been introduced with patch </w:t>
      </w:r>
      <w:r w:rsidR="0027507D">
        <w:t>23</w:t>
      </w:r>
      <w:r w:rsidR="003F16E9">
        <w:t>:</w:t>
      </w:r>
    </w:p>
    <w:p w14:paraId="4B28076A" w14:textId="2A4CC0D2" w:rsidR="00F25128" w:rsidRDefault="0019732C" w:rsidP="002A43DE">
      <w:pPr>
        <w:pStyle w:val="Heading2"/>
      </w:pPr>
      <w:r w:rsidRPr="0019732C">
        <w:t>Tables changes</w:t>
      </w:r>
      <w:r w:rsidR="00F25128">
        <w:t>:</w:t>
      </w:r>
    </w:p>
    <w:p w14:paraId="7FF23B98" w14:textId="1B442DF3" w:rsidR="002A43DE" w:rsidRDefault="0027507D" w:rsidP="00FC7DB0">
      <w:pPr>
        <w:pStyle w:val="ListParagraph"/>
        <w:numPr>
          <w:ilvl w:val="0"/>
          <w:numId w:val="4"/>
        </w:numPr>
      </w:pPr>
      <w:r w:rsidRPr="0027507D">
        <w:t>SpecialScript_AMM_09.09.03.01</w:t>
      </w:r>
    </w:p>
    <w:p w14:paraId="4167BBE9" w14:textId="3AFFDF40" w:rsidR="0027507D" w:rsidRPr="0027507D" w:rsidRDefault="0027507D" w:rsidP="0027507D">
      <w:pPr>
        <w:ind w:left="360"/>
      </w:pPr>
      <w:r w:rsidRPr="0027507D">
        <w:t>--ABS-169466</w:t>
      </w:r>
    </w:p>
    <w:p w14:paraId="43A0A566" w14:textId="77777777" w:rsidR="0027507D" w:rsidRPr="0027507D" w:rsidRDefault="0027507D" w:rsidP="0027507D">
      <w:pPr>
        <w:ind w:left="360"/>
      </w:pPr>
      <w:r w:rsidRPr="0027507D">
        <w:t>--E_ABDOE01D TABLE</w:t>
      </w:r>
    </w:p>
    <w:p w14:paraId="6D5241C9" w14:textId="05248075" w:rsidR="0027507D" w:rsidRPr="0027507D" w:rsidRDefault="0027507D" w:rsidP="0027507D">
      <w:pPr>
        <w:ind w:left="360"/>
      </w:pPr>
      <w:r w:rsidRPr="0027507D">
        <w:t>ALTER TABLE E_ABDOE01D ADD (NATIONALACCOUNTCODE VARCHAR2(15), CHAINCODE VARCHAR2(6));</w:t>
      </w:r>
    </w:p>
    <w:p w14:paraId="07B2B6E8" w14:textId="77777777" w:rsidR="0027507D" w:rsidRPr="0027507D" w:rsidRDefault="0027507D" w:rsidP="0027507D">
      <w:pPr>
        <w:ind w:left="360"/>
      </w:pPr>
      <w:r w:rsidRPr="0027507D">
        <w:t>--E_ABDOE02D TABLE</w:t>
      </w:r>
    </w:p>
    <w:p w14:paraId="1BBB65FD" w14:textId="4E6CB245" w:rsidR="0027507D" w:rsidRDefault="0027507D" w:rsidP="0027507D">
      <w:pPr>
        <w:ind w:left="360"/>
      </w:pPr>
      <w:r w:rsidRPr="0027507D">
        <w:t xml:space="preserve">ALTER TABLE E_ABDOE02D ADD (EMBLEMNAME VARCHAR2(20)); </w:t>
      </w:r>
    </w:p>
    <w:p w14:paraId="2DBD8221" w14:textId="77777777" w:rsidR="000B612F" w:rsidRDefault="000B612F" w:rsidP="0027507D">
      <w:pPr>
        <w:ind w:left="360"/>
      </w:pPr>
    </w:p>
    <w:p w14:paraId="3DF2F857" w14:textId="6DCF020C" w:rsidR="000B612F" w:rsidRDefault="000B612F" w:rsidP="000B612F">
      <w:pPr>
        <w:pStyle w:val="ListParagraph"/>
        <w:numPr>
          <w:ilvl w:val="0"/>
          <w:numId w:val="9"/>
        </w:numPr>
      </w:pPr>
      <w:r w:rsidRPr="000B612F">
        <w:t>Script_09.09.02.08</w:t>
      </w:r>
    </w:p>
    <w:p w14:paraId="28029BF0" w14:textId="77777777" w:rsidR="000B612F" w:rsidRPr="000B612F" w:rsidRDefault="000B612F" w:rsidP="000B612F">
      <w:pPr>
        <w:ind w:left="360"/>
      </w:pPr>
      <w:r w:rsidRPr="000B612F">
        <w:t>--ABSN-7208</w:t>
      </w:r>
    </w:p>
    <w:p w14:paraId="07251D08" w14:textId="77777777" w:rsidR="000B612F" w:rsidRPr="000B612F" w:rsidRDefault="000B612F" w:rsidP="000B612F">
      <w:pPr>
        <w:ind w:left="360"/>
      </w:pPr>
      <w:r w:rsidRPr="000B612F">
        <w:t>DROP TYPE T_CONTRACTPRICE_TAB;</w:t>
      </w:r>
    </w:p>
    <w:p w14:paraId="35D78364" w14:textId="77777777" w:rsidR="000B612F" w:rsidRPr="000B612F" w:rsidRDefault="000B612F" w:rsidP="000B612F">
      <w:pPr>
        <w:ind w:left="360"/>
      </w:pPr>
    </w:p>
    <w:p w14:paraId="27D851BF" w14:textId="77777777" w:rsidR="000B612F" w:rsidRPr="000B612F" w:rsidRDefault="000B612F" w:rsidP="000B612F">
      <w:pPr>
        <w:ind w:left="360"/>
      </w:pPr>
      <w:r w:rsidRPr="000B612F">
        <w:t>DROP TYPE T_CONTRACTPRICE;</w:t>
      </w:r>
    </w:p>
    <w:p w14:paraId="30C4CBA1" w14:textId="77777777" w:rsidR="000B612F" w:rsidRPr="000B612F" w:rsidRDefault="000B612F" w:rsidP="000B612F">
      <w:pPr>
        <w:ind w:left="360"/>
      </w:pPr>
    </w:p>
    <w:p w14:paraId="08C49EA8" w14:textId="77777777" w:rsidR="000B612F" w:rsidRPr="000B612F" w:rsidRDefault="000B612F" w:rsidP="000B612F">
      <w:pPr>
        <w:ind w:left="360"/>
      </w:pPr>
      <w:r w:rsidRPr="000B612F">
        <w:t>CREATE OR REPLACE TYPE T_CONTRACTPRICE AS OBJECT</w:t>
      </w:r>
    </w:p>
    <w:p w14:paraId="7A074B39" w14:textId="77777777" w:rsidR="000B612F" w:rsidRPr="000B612F" w:rsidRDefault="000B612F" w:rsidP="000B612F">
      <w:pPr>
        <w:ind w:left="360"/>
      </w:pPr>
      <w:r w:rsidRPr="000B612F">
        <w:t>(</w:t>
      </w:r>
    </w:p>
    <w:p w14:paraId="04DDD2C1" w14:textId="77777777" w:rsidR="000B612F" w:rsidRPr="000B612F" w:rsidRDefault="000B612F" w:rsidP="000B612F">
      <w:pPr>
        <w:ind w:left="360"/>
      </w:pPr>
      <w:r w:rsidRPr="000B612F">
        <w:t xml:space="preserve"> CONTRACT_ID        NUMBER,</w:t>
      </w:r>
    </w:p>
    <w:p w14:paraId="4CEAF221" w14:textId="77777777" w:rsidR="000B612F" w:rsidRPr="000B612F" w:rsidRDefault="000B612F" w:rsidP="000B612F">
      <w:pPr>
        <w:ind w:left="360"/>
      </w:pPr>
      <w:r w:rsidRPr="000B612F">
        <w:t xml:space="preserve"> PRICETYPE          NUMBER, </w:t>
      </w:r>
    </w:p>
    <w:p w14:paraId="6C57C8C8" w14:textId="77777777" w:rsidR="000B612F" w:rsidRPr="000B612F" w:rsidRDefault="000B612F" w:rsidP="000B612F">
      <w:pPr>
        <w:ind w:left="360"/>
      </w:pPr>
      <w:r w:rsidRPr="000B612F">
        <w:t xml:space="preserve"> PRICEDATE          DATE, </w:t>
      </w:r>
    </w:p>
    <w:p w14:paraId="7EBE96F7" w14:textId="77777777" w:rsidR="000B612F" w:rsidRPr="000B612F" w:rsidRDefault="000B612F" w:rsidP="000B612F">
      <w:pPr>
        <w:ind w:left="360"/>
      </w:pPr>
      <w:r w:rsidRPr="000B612F">
        <w:t xml:space="preserve"> PRODUCT_ID         NUMBER,</w:t>
      </w:r>
    </w:p>
    <w:p w14:paraId="70B27ABD" w14:textId="77777777" w:rsidR="000B612F" w:rsidRPr="000B612F" w:rsidRDefault="000B612F" w:rsidP="000B612F">
      <w:pPr>
        <w:ind w:left="360"/>
      </w:pPr>
      <w:r w:rsidRPr="000B612F">
        <w:t xml:space="preserve"> SIZEDEFINITION_ID  NUMBER, </w:t>
      </w:r>
    </w:p>
    <w:p w14:paraId="0A1B8BFD" w14:textId="77777777" w:rsidR="000B612F" w:rsidRPr="000B612F" w:rsidRDefault="000B612F" w:rsidP="000B612F">
      <w:pPr>
        <w:ind w:left="360"/>
      </w:pPr>
      <w:r w:rsidRPr="000B612F">
        <w:t xml:space="preserve"> FINISHINGMETHOD_ID NUMBER, </w:t>
      </w:r>
    </w:p>
    <w:p w14:paraId="5DD62EF7" w14:textId="77777777" w:rsidR="000B612F" w:rsidRPr="000B612F" w:rsidRDefault="000B612F" w:rsidP="000B612F">
      <w:pPr>
        <w:ind w:left="360"/>
      </w:pPr>
      <w:r w:rsidRPr="000B612F">
        <w:t xml:space="preserve"> PRICE              NUMBER(15,6)</w:t>
      </w:r>
    </w:p>
    <w:p w14:paraId="7CD4B38F" w14:textId="77777777" w:rsidR="000B612F" w:rsidRPr="000B612F" w:rsidRDefault="000B612F" w:rsidP="000B612F">
      <w:pPr>
        <w:ind w:left="360"/>
      </w:pPr>
      <w:r w:rsidRPr="000B612F">
        <w:t>);</w:t>
      </w:r>
    </w:p>
    <w:p w14:paraId="06F9827E" w14:textId="77777777" w:rsidR="000B612F" w:rsidRPr="000B612F" w:rsidRDefault="000B612F" w:rsidP="000B612F">
      <w:pPr>
        <w:ind w:left="360"/>
      </w:pPr>
    </w:p>
    <w:p w14:paraId="291E12E5" w14:textId="2D0FD3E5" w:rsidR="000B612F" w:rsidRPr="002A43DE" w:rsidRDefault="000B612F" w:rsidP="000B612F">
      <w:pPr>
        <w:ind w:left="360"/>
      </w:pPr>
      <w:r w:rsidRPr="000B612F">
        <w:lastRenderedPageBreak/>
        <w:t>CREATE OR REPLACE TYPE T_CONTRACTPRICE_TAB AS TABLE OF T_CONTRACTPRICE;</w:t>
      </w:r>
    </w:p>
    <w:p w14:paraId="34D61718" w14:textId="3EABDC67" w:rsidR="004E42BA" w:rsidRPr="004E42BA" w:rsidRDefault="0019732C" w:rsidP="00FC7DB0">
      <w:pPr>
        <w:pStyle w:val="Heading2"/>
      </w:pPr>
      <w:r>
        <w:t>Packages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4E42BA" w14:paraId="5F05F91F" w14:textId="77777777" w:rsidTr="00F25128">
        <w:tc>
          <w:tcPr>
            <w:tcW w:w="3045" w:type="dxa"/>
          </w:tcPr>
          <w:p w14:paraId="3019F872" w14:textId="70D298BB" w:rsidR="004E42BA" w:rsidRPr="004E42BA" w:rsidRDefault="004E42BA" w:rsidP="00924B75">
            <w:pPr>
              <w:rPr>
                <w:b/>
                <w:bCs/>
              </w:rPr>
            </w:pPr>
            <w:r>
              <w:rPr>
                <w:b/>
                <w:bCs/>
              </w:rPr>
              <w:t>Package</w:t>
            </w:r>
          </w:p>
        </w:tc>
        <w:tc>
          <w:tcPr>
            <w:tcW w:w="1345" w:type="dxa"/>
          </w:tcPr>
          <w:p w14:paraId="6F5D07ED" w14:textId="77777777" w:rsidR="004E42BA" w:rsidRPr="004E42BA" w:rsidRDefault="004E42BA" w:rsidP="00924B75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4E42BA" w14:paraId="43C05DFA" w14:textId="77777777" w:rsidTr="00F25128">
        <w:tc>
          <w:tcPr>
            <w:tcW w:w="3045" w:type="dxa"/>
          </w:tcPr>
          <w:p w14:paraId="0332F501" w14:textId="314E51DE" w:rsidR="004E42BA" w:rsidRPr="004E42BA" w:rsidRDefault="0027507D" w:rsidP="00924B75">
            <w:r w:rsidRPr="0027507D">
              <w:t>aus_export_dc_workorders</w:t>
            </w:r>
          </w:p>
        </w:tc>
        <w:tc>
          <w:tcPr>
            <w:tcW w:w="1345" w:type="dxa"/>
          </w:tcPr>
          <w:p w14:paraId="54EDD990" w14:textId="309DDB70" w:rsidR="004E42BA" w:rsidRDefault="0027507D" w:rsidP="00924B75">
            <w:r>
              <w:t>2.23</w:t>
            </w:r>
          </w:p>
        </w:tc>
      </w:tr>
      <w:tr w:rsidR="004E42BA" w14:paraId="65B32862" w14:textId="77777777" w:rsidTr="00F25128">
        <w:tc>
          <w:tcPr>
            <w:tcW w:w="3045" w:type="dxa"/>
          </w:tcPr>
          <w:p w14:paraId="45E2298B" w14:textId="26A30B8C" w:rsidR="004E42BA" w:rsidRPr="004E42BA" w:rsidRDefault="004E42BA" w:rsidP="00924B75"/>
        </w:tc>
        <w:tc>
          <w:tcPr>
            <w:tcW w:w="1345" w:type="dxa"/>
          </w:tcPr>
          <w:p w14:paraId="10609EA7" w14:textId="44E1D487" w:rsidR="004E42BA" w:rsidRDefault="004E42BA" w:rsidP="00924B75"/>
        </w:tc>
      </w:tr>
    </w:tbl>
    <w:p w14:paraId="0C26FA08" w14:textId="77777777" w:rsidR="004E42BA" w:rsidRPr="004E42BA" w:rsidRDefault="004E42BA" w:rsidP="004E42BA"/>
    <w:p w14:paraId="124F485F" w14:textId="2EEE46AF" w:rsidR="003D618A" w:rsidRDefault="003D618A" w:rsidP="00370CBB">
      <w:pPr>
        <w:pStyle w:val="Heading2"/>
      </w:pPr>
      <w:r>
        <w:t>Trigger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1340C8" w14:paraId="1D575F44" w14:textId="77777777" w:rsidTr="00E8110A">
        <w:tc>
          <w:tcPr>
            <w:tcW w:w="3045" w:type="dxa"/>
          </w:tcPr>
          <w:p w14:paraId="5C9C351F" w14:textId="51E89E32" w:rsidR="001340C8" w:rsidRPr="004E42BA" w:rsidRDefault="007267F4" w:rsidP="00E8110A">
            <w:pPr>
              <w:rPr>
                <w:b/>
                <w:bCs/>
              </w:rPr>
            </w:pPr>
            <w:r>
              <w:rPr>
                <w:b/>
                <w:bCs/>
              </w:rPr>
              <w:t>Trigger</w:t>
            </w:r>
          </w:p>
        </w:tc>
        <w:tc>
          <w:tcPr>
            <w:tcW w:w="1345" w:type="dxa"/>
          </w:tcPr>
          <w:p w14:paraId="6FAEBB61" w14:textId="77777777" w:rsidR="001340C8" w:rsidRPr="004E42BA" w:rsidRDefault="001340C8" w:rsidP="00E8110A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1340C8" w14:paraId="6A3B0391" w14:textId="77777777" w:rsidTr="00E8110A">
        <w:tc>
          <w:tcPr>
            <w:tcW w:w="3045" w:type="dxa"/>
          </w:tcPr>
          <w:p w14:paraId="3BEE8440" w14:textId="4FCC25C2" w:rsidR="001340C8" w:rsidRPr="004E42BA" w:rsidRDefault="001340C8" w:rsidP="00E8110A"/>
        </w:tc>
        <w:tc>
          <w:tcPr>
            <w:tcW w:w="1345" w:type="dxa"/>
          </w:tcPr>
          <w:p w14:paraId="48546F34" w14:textId="28154A59" w:rsidR="001340C8" w:rsidRDefault="001340C8" w:rsidP="00E8110A"/>
        </w:tc>
      </w:tr>
      <w:tr w:rsidR="001340C8" w14:paraId="7718AA5D" w14:textId="77777777" w:rsidTr="00E8110A">
        <w:tc>
          <w:tcPr>
            <w:tcW w:w="3045" w:type="dxa"/>
          </w:tcPr>
          <w:p w14:paraId="7504BE2B" w14:textId="77777777" w:rsidR="001340C8" w:rsidRPr="004E42BA" w:rsidRDefault="001340C8" w:rsidP="00E8110A"/>
        </w:tc>
        <w:tc>
          <w:tcPr>
            <w:tcW w:w="1345" w:type="dxa"/>
          </w:tcPr>
          <w:p w14:paraId="5200786C" w14:textId="77777777" w:rsidR="001340C8" w:rsidRDefault="001340C8" w:rsidP="00E8110A"/>
        </w:tc>
      </w:tr>
    </w:tbl>
    <w:p w14:paraId="34A814E6" w14:textId="63D0CED9" w:rsidR="008A36C3" w:rsidRPr="00F77530" w:rsidRDefault="008A36C3" w:rsidP="003D618A"/>
    <w:p w14:paraId="5BF43687" w14:textId="450CA3CE" w:rsidR="008A36C3" w:rsidRDefault="008A36C3" w:rsidP="00370CBB">
      <w:pPr>
        <w:pStyle w:val="Heading2"/>
      </w:pPr>
      <w:r w:rsidRPr="008A36C3">
        <w:t>Views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FC7DB0" w14:paraId="1561F4FC" w14:textId="77777777" w:rsidTr="004026B6">
        <w:tc>
          <w:tcPr>
            <w:tcW w:w="3045" w:type="dxa"/>
          </w:tcPr>
          <w:p w14:paraId="480566A1" w14:textId="14EBF90E" w:rsidR="00FC7DB0" w:rsidRPr="004E42BA" w:rsidRDefault="00FC7DB0" w:rsidP="004026B6">
            <w:pPr>
              <w:rPr>
                <w:b/>
                <w:bCs/>
              </w:rPr>
            </w:pPr>
            <w:r>
              <w:rPr>
                <w:b/>
                <w:bCs/>
              </w:rPr>
              <w:t>View</w:t>
            </w:r>
          </w:p>
        </w:tc>
        <w:tc>
          <w:tcPr>
            <w:tcW w:w="1345" w:type="dxa"/>
          </w:tcPr>
          <w:p w14:paraId="123EFC4E" w14:textId="77777777" w:rsidR="00FC7DB0" w:rsidRPr="004E42BA" w:rsidRDefault="00FC7DB0" w:rsidP="004026B6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FC7DB0" w14:paraId="107308A8" w14:textId="77777777" w:rsidTr="004026B6">
        <w:tc>
          <w:tcPr>
            <w:tcW w:w="3045" w:type="dxa"/>
          </w:tcPr>
          <w:p w14:paraId="6A00274F" w14:textId="77777777" w:rsidR="00FC7DB0" w:rsidRPr="004E42BA" w:rsidRDefault="00FC7DB0" w:rsidP="004026B6"/>
        </w:tc>
        <w:tc>
          <w:tcPr>
            <w:tcW w:w="1345" w:type="dxa"/>
          </w:tcPr>
          <w:p w14:paraId="22F0F1A5" w14:textId="77777777" w:rsidR="00FC7DB0" w:rsidRDefault="00FC7DB0" w:rsidP="004026B6"/>
        </w:tc>
      </w:tr>
      <w:tr w:rsidR="00FC7DB0" w14:paraId="58E43E37" w14:textId="77777777" w:rsidTr="004026B6">
        <w:tc>
          <w:tcPr>
            <w:tcW w:w="3045" w:type="dxa"/>
          </w:tcPr>
          <w:p w14:paraId="281FD3F9" w14:textId="77777777" w:rsidR="00FC7DB0" w:rsidRPr="004E42BA" w:rsidRDefault="00FC7DB0" w:rsidP="004026B6"/>
        </w:tc>
        <w:tc>
          <w:tcPr>
            <w:tcW w:w="1345" w:type="dxa"/>
          </w:tcPr>
          <w:p w14:paraId="6813C11C" w14:textId="77777777" w:rsidR="00FC7DB0" w:rsidRDefault="00FC7DB0" w:rsidP="004026B6"/>
        </w:tc>
      </w:tr>
    </w:tbl>
    <w:p w14:paraId="71F38A7A" w14:textId="210BFB8A" w:rsidR="00234ACB" w:rsidRDefault="00234ACB" w:rsidP="00234ACB"/>
    <w:p w14:paraId="08722072" w14:textId="509CFAA7" w:rsidR="00234ACB" w:rsidRDefault="00234ACB" w:rsidP="00234ACB">
      <w:pPr>
        <w:pStyle w:val="Heading2"/>
      </w:pPr>
      <w:r>
        <w:t>Functions</w:t>
      </w:r>
      <w:r w:rsidRPr="008A36C3">
        <w:t xml:space="preserve">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FC7DB0" w14:paraId="3A1ECED3" w14:textId="77777777" w:rsidTr="004026B6">
        <w:tc>
          <w:tcPr>
            <w:tcW w:w="3045" w:type="dxa"/>
          </w:tcPr>
          <w:p w14:paraId="3BBE380C" w14:textId="345203D2" w:rsidR="00FC7DB0" w:rsidRPr="004E42BA" w:rsidRDefault="00FC7DB0" w:rsidP="004026B6">
            <w:pPr>
              <w:rPr>
                <w:b/>
                <w:bCs/>
              </w:rPr>
            </w:pPr>
            <w:r>
              <w:rPr>
                <w:b/>
                <w:bCs/>
              </w:rPr>
              <w:t>Function</w:t>
            </w:r>
          </w:p>
        </w:tc>
        <w:tc>
          <w:tcPr>
            <w:tcW w:w="1345" w:type="dxa"/>
          </w:tcPr>
          <w:p w14:paraId="0B78F36A" w14:textId="77777777" w:rsidR="00FC7DB0" w:rsidRPr="004E42BA" w:rsidRDefault="00FC7DB0" w:rsidP="004026B6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FC7DB0" w14:paraId="19C93634" w14:textId="77777777" w:rsidTr="004026B6">
        <w:tc>
          <w:tcPr>
            <w:tcW w:w="3045" w:type="dxa"/>
          </w:tcPr>
          <w:p w14:paraId="4AF139A9" w14:textId="1962BDA8" w:rsidR="00FC7DB0" w:rsidRPr="004E42BA" w:rsidRDefault="000B612F" w:rsidP="000B612F">
            <w:r w:rsidRPr="000B612F">
              <w:t>f_getcontractprice_type</w:t>
            </w:r>
          </w:p>
        </w:tc>
        <w:tc>
          <w:tcPr>
            <w:tcW w:w="1345" w:type="dxa"/>
          </w:tcPr>
          <w:p w14:paraId="233DED66" w14:textId="0AD64C72" w:rsidR="00FC7DB0" w:rsidRDefault="005D2549" w:rsidP="004026B6">
            <w:r>
              <w:t>0.2</w:t>
            </w:r>
          </w:p>
        </w:tc>
      </w:tr>
      <w:tr w:rsidR="00FC7DB0" w14:paraId="2CFD7FAA" w14:textId="77777777" w:rsidTr="004026B6">
        <w:tc>
          <w:tcPr>
            <w:tcW w:w="3045" w:type="dxa"/>
          </w:tcPr>
          <w:p w14:paraId="57311BB1" w14:textId="77777777" w:rsidR="00FC7DB0" w:rsidRPr="004E42BA" w:rsidRDefault="00FC7DB0" w:rsidP="004026B6"/>
        </w:tc>
        <w:tc>
          <w:tcPr>
            <w:tcW w:w="1345" w:type="dxa"/>
          </w:tcPr>
          <w:p w14:paraId="120034FD" w14:textId="77777777" w:rsidR="00FC7DB0" w:rsidRDefault="00FC7DB0" w:rsidP="004026B6"/>
        </w:tc>
      </w:tr>
    </w:tbl>
    <w:p w14:paraId="51E91AC3" w14:textId="63BDAA75" w:rsidR="00234ACB" w:rsidRDefault="00234ACB" w:rsidP="00234ACB"/>
    <w:p w14:paraId="1285E884" w14:textId="4B816927" w:rsidR="004E42BA" w:rsidRPr="004E42BA" w:rsidRDefault="00234ACB" w:rsidP="00FC7DB0">
      <w:pPr>
        <w:pStyle w:val="Heading2"/>
      </w:pPr>
      <w:r>
        <w:t>Procedures</w:t>
      </w:r>
      <w:r w:rsidRPr="008A36C3">
        <w:t xml:space="preserve">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1"/>
        <w:gridCol w:w="2200"/>
      </w:tblGrid>
      <w:tr w:rsidR="004E42BA" w14:paraId="2CD1EE9B" w14:textId="77777777" w:rsidTr="00AD6901">
        <w:tc>
          <w:tcPr>
            <w:tcW w:w="3251" w:type="dxa"/>
          </w:tcPr>
          <w:p w14:paraId="45AF682E" w14:textId="21E7116D" w:rsidR="004E42BA" w:rsidRPr="004E42BA" w:rsidRDefault="004E42BA" w:rsidP="004E42BA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Procedure</w:t>
            </w:r>
          </w:p>
        </w:tc>
        <w:tc>
          <w:tcPr>
            <w:tcW w:w="2200" w:type="dxa"/>
          </w:tcPr>
          <w:p w14:paraId="753C7E9B" w14:textId="6F647BB8" w:rsidR="004E42BA" w:rsidRPr="004E42BA" w:rsidRDefault="004E42BA" w:rsidP="004E42BA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4E42BA" w14:paraId="4882F83C" w14:textId="77777777" w:rsidTr="00AD6901">
        <w:tc>
          <w:tcPr>
            <w:tcW w:w="3251" w:type="dxa"/>
          </w:tcPr>
          <w:p w14:paraId="3BA47E8D" w14:textId="49695DF7" w:rsidR="004E42BA" w:rsidRPr="004E42BA" w:rsidRDefault="004E42BA" w:rsidP="004E42BA"/>
        </w:tc>
        <w:tc>
          <w:tcPr>
            <w:tcW w:w="2200" w:type="dxa"/>
          </w:tcPr>
          <w:p w14:paraId="3097BEE4" w14:textId="6F0F937E" w:rsidR="004E42BA" w:rsidRDefault="004E42BA" w:rsidP="004E42BA"/>
        </w:tc>
      </w:tr>
      <w:tr w:rsidR="004E42BA" w14:paraId="466CF25E" w14:textId="77777777" w:rsidTr="00AD6901">
        <w:tc>
          <w:tcPr>
            <w:tcW w:w="3251" w:type="dxa"/>
          </w:tcPr>
          <w:p w14:paraId="15008569" w14:textId="6A469BED" w:rsidR="004E42BA" w:rsidRPr="004E42BA" w:rsidRDefault="004E42BA" w:rsidP="004E42BA"/>
        </w:tc>
        <w:tc>
          <w:tcPr>
            <w:tcW w:w="2200" w:type="dxa"/>
          </w:tcPr>
          <w:p w14:paraId="500AB920" w14:textId="6770FA4D" w:rsidR="004E42BA" w:rsidRDefault="004E42BA" w:rsidP="004E42BA"/>
        </w:tc>
      </w:tr>
    </w:tbl>
    <w:p w14:paraId="18926E00" w14:textId="77777777" w:rsidR="004E42BA" w:rsidRPr="004E42BA" w:rsidRDefault="004E42BA" w:rsidP="004E42BA">
      <w:pPr>
        <w:rPr>
          <w:b/>
          <w:bCs/>
        </w:rPr>
      </w:pPr>
    </w:p>
    <w:p w14:paraId="4E9F114B" w14:textId="47674FA0" w:rsidR="00E442C7" w:rsidRPr="00E442C7" w:rsidRDefault="00262CF2" w:rsidP="00E442C7">
      <w:pPr>
        <w:pStyle w:val="Heading2"/>
      </w:pPr>
      <w:r w:rsidRPr="00370CBB">
        <w:t>Incidental special scripts sent to customer for one time running: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905"/>
      </w:tblGrid>
      <w:tr w:rsidR="00E442C7" w14:paraId="16CE74FC" w14:textId="77777777" w:rsidTr="00E442C7">
        <w:tc>
          <w:tcPr>
            <w:tcW w:w="3320" w:type="dxa"/>
          </w:tcPr>
          <w:p w14:paraId="6D725542" w14:textId="7B3B36C1" w:rsidR="00E442C7" w:rsidRPr="004E42BA" w:rsidRDefault="00E442C7" w:rsidP="002E3435">
            <w:pPr>
              <w:rPr>
                <w:b/>
                <w:bCs/>
              </w:rPr>
            </w:pPr>
            <w:r>
              <w:rPr>
                <w:b/>
                <w:bCs/>
              </w:rPr>
              <w:t>Incidental</w:t>
            </w:r>
          </w:p>
        </w:tc>
        <w:tc>
          <w:tcPr>
            <w:tcW w:w="3905" w:type="dxa"/>
          </w:tcPr>
          <w:p w14:paraId="563DAACE" w14:textId="3644F4AD" w:rsidR="00E442C7" w:rsidRPr="004E42BA" w:rsidRDefault="00E442C7" w:rsidP="002E3435">
            <w:pPr>
              <w:rPr>
                <w:b/>
                <w:bCs/>
              </w:rPr>
            </w:pPr>
            <w:r>
              <w:rPr>
                <w:b/>
                <w:bCs/>
              </w:rPr>
              <w:t>Observation</w:t>
            </w:r>
          </w:p>
        </w:tc>
      </w:tr>
      <w:tr w:rsidR="00E442C7" w14:paraId="55FBF991" w14:textId="77777777" w:rsidTr="00E442C7">
        <w:tc>
          <w:tcPr>
            <w:tcW w:w="3320" w:type="dxa"/>
          </w:tcPr>
          <w:p w14:paraId="096A9A5A" w14:textId="2A420167" w:rsidR="00E442C7" w:rsidRPr="004E42BA" w:rsidRDefault="00E442C7" w:rsidP="002E3435"/>
        </w:tc>
        <w:tc>
          <w:tcPr>
            <w:tcW w:w="3905" w:type="dxa"/>
          </w:tcPr>
          <w:p w14:paraId="59B02804" w14:textId="413C9087" w:rsidR="00E442C7" w:rsidRDefault="00E442C7" w:rsidP="002E3435"/>
        </w:tc>
      </w:tr>
      <w:tr w:rsidR="00E442C7" w14:paraId="37618767" w14:textId="77777777" w:rsidTr="00E442C7">
        <w:tc>
          <w:tcPr>
            <w:tcW w:w="3320" w:type="dxa"/>
          </w:tcPr>
          <w:p w14:paraId="3EA220E5" w14:textId="7F89466F" w:rsidR="00E442C7" w:rsidRPr="004E42BA" w:rsidRDefault="00E442C7" w:rsidP="002E3435"/>
        </w:tc>
        <w:tc>
          <w:tcPr>
            <w:tcW w:w="3905" w:type="dxa"/>
          </w:tcPr>
          <w:p w14:paraId="6CD4B646" w14:textId="01C1B6AA" w:rsidR="00E442C7" w:rsidRDefault="00E442C7" w:rsidP="002E3435"/>
        </w:tc>
      </w:tr>
    </w:tbl>
    <w:p w14:paraId="1F97A26A" w14:textId="77777777" w:rsidR="00E442C7" w:rsidRPr="00E442C7" w:rsidRDefault="00E442C7" w:rsidP="00E442C7">
      <w:pPr>
        <w:jc w:val="both"/>
        <w:rPr>
          <w:sz w:val="24"/>
          <w:szCs w:val="24"/>
        </w:rPr>
      </w:pPr>
    </w:p>
    <w:sectPr w:rsidR="00E442C7" w:rsidRPr="00E44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BAA"/>
    <w:multiLevelType w:val="hybridMultilevel"/>
    <w:tmpl w:val="40460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A6A99"/>
    <w:multiLevelType w:val="hybridMultilevel"/>
    <w:tmpl w:val="670CC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0362D4"/>
    <w:multiLevelType w:val="hybridMultilevel"/>
    <w:tmpl w:val="FD78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C0D37"/>
    <w:multiLevelType w:val="hybridMultilevel"/>
    <w:tmpl w:val="3C087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753D9"/>
    <w:multiLevelType w:val="hybridMultilevel"/>
    <w:tmpl w:val="E2B4A752"/>
    <w:lvl w:ilvl="0" w:tplc="EC286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E6EB4"/>
    <w:multiLevelType w:val="hybridMultilevel"/>
    <w:tmpl w:val="A27E6E9C"/>
    <w:lvl w:ilvl="0" w:tplc="9A449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26F55"/>
    <w:multiLevelType w:val="hybridMultilevel"/>
    <w:tmpl w:val="DB12E4D2"/>
    <w:lvl w:ilvl="0" w:tplc="9A449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C0AB8"/>
    <w:multiLevelType w:val="hybridMultilevel"/>
    <w:tmpl w:val="C0AAB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8623D"/>
    <w:multiLevelType w:val="hybridMultilevel"/>
    <w:tmpl w:val="6A44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88323">
    <w:abstractNumId w:val="8"/>
  </w:num>
  <w:num w:numId="2" w16cid:durableId="1103914907">
    <w:abstractNumId w:val="0"/>
  </w:num>
  <w:num w:numId="3" w16cid:durableId="1084104528">
    <w:abstractNumId w:val="7"/>
  </w:num>
  <w:num w:numId="4" w16cid:durableId="1747147440">
    <w:abstractNumId w:val="2"/>
  </w:num>
  <w:num w:numId="5" w16cid:durableId="574433607">
    <w:abstractNumId w:val="5"/>
  </w:num>
  <w:num w:numId="6" w16cid:durableId="869992807">
    <w:abstractNumId w:val="6"/>
  </w:num>
  <w:num w:numId="7" w16cid:durableId="892501749">
    <w:abstractNumId w:val="4"/>
  </w:num>
  <w:num w:numId="8" w16cid:durableId="2097554618">
    <w:abstractNumId w:val="1"/>
  </w:num>
  <w:num w:numId="9" w16cid:durableId="1524511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2C"/>
    <w:rsid w:val="00054506"/>
    <w:rsid w:val="00061B90"/>
    <w:rsid w:val="00063F99"/>
    <w:rsid w:val="000B612F"/>
    <w:rsid w:val="000C0D6F"/>
    <w:rsid w:val="00127AD6"/>
    <w:rsid w:val="001340C8"/>
    <w:rsid w:val="00157DA8"/>
    <w:rsid w:val="0019732C"/>
    <w:rsid w:val="001A5F74"/>
    <w:rsid w:val="001C0718"/>
    <w:rsid w:val="001D5104"/>
    <w:rsid w:val="001F6842"/>
    <w:rsid w:val="00206F36"/>
    <w:rsid w:val="00234ACB"/>
    <w:rsid w:val="00237898"/>
    <w:rsid w:val="002531D8"/>
    <w:rsid w:val="00262CF2"/>
    <w:rsid w:val="0027507D"/>
    <w:rsid w:val="0028423F"/>
    <w:rsid w:val="002A43DE"/>
    <w:rsid w:val="002C022C"/>
    <w:rsid w:val="002E2CDA"/>
    <w:rsid w:val="00306D0C"/>
    <w:rsid w:val="00341E3D"/>
    <w:rsid w:val="00370CBB"/>
    <w:rsid w:val="003869F0"/>
    <w:rsid w:val="003D618A"/>
    <w:rsid w:val="003F16E9"/>
    <w:rsid w:val="00434F40"/>
    <w:rsid w:val="004567E9"/>
    <w:rsid w:val="004621BA"/>
    <w:rsid w:val="004C1C20"/>
    <w:rsid w:val="004C32F7"/>
    <w:rsid w:val="004E1E2B"/>
    <w:rsid w:val="004E42BA"/>
    <w:rsid w:val="004F614D"/>
    <w:rsid w:val="004F7EFC"/>
    <w:rsid w:val="0050453E"/>
    <w:rsid w:val="00517D6E"/>
    <w:rsid w:val="00527F53"/>
    <w:rsid w:val="00591AC7"/>
    <w:rsid w:val="005C4BF4"/>
    <w:rsid w:val="005C4F8E"/>
    <w:rsid w:val="005D2549"/>
    <w:rsid w:val="005F6FB9"/>
    <w:rsid w:val="006B6BE6"/>
    <w:rsid w:val="006F55AE"/>
    <w:rsid w:val="007267F4"/>
    <w:rsid w:val="0073234C"/>
    <w:rsid w:val="00757C0C"/>
    <w:rsid w:val="007779DD"/>
    <w:rsid w:val="00815550"/>
    <w:rsid w:val="00830871"/>
    <w:rsid w:val="00893458"/>
    <w:rsid w:val="008A36C3"/>
    <w:rsid w:val="008A7E29"/>
    <w:rsid w:val="008D73FC"/>
    <w:rsid w:val="008E27D4"/>
    <w:rsid w:val="00936ACD"/>
    <w:rsid w:val="009534EF"/>
    <w:rsid w:val="00976C1A"/>
    <w:rsid w:val="009B3117"/>
    <w:rsid w:val="009D1BDD"/>
    <w:rsid w:val="00A0024C"/>
    <w:rsid w:val="00A461FF"/>
    <w:rsid w:val="00A61393"/>
    <w:rsid w:val="00AD6901"/>
    <w:rsid w:val="00B43F8B"/>
    <w:rsid w:val="00BA238B"/>
    <w:rsid w:val="00BE7913"/>
    <w:rsid w:val="00BF6E3D"/>
    <w:rsid w:val="00CD4916"/>
    <w:rsid w:val="00CF17A9"/>
    <w:rsid w:val="00D14556"/>
    <w:rsid w:val="00D2172E"/>
    <w:rsid w:val="00DB5B73"/>
    <w:rsid w:val="00DC2F15"/>
    <w:rsid w:val="00DC3693"/>
    <w:rsid w:val="00DC5B2C"/>
    <w:rsid w:val="00DE5365"/>
    <w:rsid w:val="00E442C7"/>
    <w:rsid w:val="00E77683"/>
    <w:rsid w:val="00E86B5C"/>
    <w:rsid w:val="00E976CF"/>
    <w:rsid w:val="00EC75EE"/>
    <w:rsid w:val="00ED3CFC"/>
    <w:rsid w:val="00F1478A"/>
    <w:rsid w:val="00F25128"/>
    <w:rsid w:val="00F77530"/>
    <w:rsid w:val="00F800E8"/>
    <w:rsid w:val="00F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111A"/>
  <w15:chartTrackingRefBased/>
  <w15:docId w15:val="{CC397785-CBBC-4DDF-8E70-12ABF028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DB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C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32C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19732C"/>
    <w:rPr>
      <w:rFonts w:ascii="Courier New" w:eastAsia="Times New Roman" w:hAnsi="Courier New" w:cs="Courier New"/>
      <w:sz w:val="20"/>
      <w:szCs w:val="20"/>
    </w:rPr>
  </w:style>
  <w:style w:type="character" w:customStyle="1" w:styleId="file-label">
    <w:name w:val="file-label"/>
    <w:basedOn w:val="DefaultParagraphFont"/>
    <w:rsid w:val="004C1C20"/>
  </w:style>
  <w:style w:type="character" w:customStyle="1" w:styleId="Heading2Char">
    <w:name w:val="Heading 2 Char"/>
    <w:basedOn w:val="DefaultParagraphFont"/>
    <w:link w:val="Heading2"/>
    <w:uiPriority w:val="9"/>
    <w:rsid w:val="00370C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E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Tanase</dc:creator>
  <cp:keywords/>
  <dc:description/>
  <cp:lastModifiedBy>Marius Negutu</cp:lastModifiedBy>
  <cp:revision>4</cp:revision>
  <dcterms:created xsi:type="dcterms:W3CDTF">2025-10-06T12:33:00Z</dcterms:created>
  <dcterms:modified xsi:type="dcterms:W3CDTF">2025-10-07T06:39:00Z</dcterms:modified>
</cp:coreProperties>
</file>