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856A4" w14:textId="77777777" w:rsidR="001D700C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ASDN-3780 Pack price issue with Size Billing Group Rent prices</w:t>
      </w:r>
    </w:p>
    <w:tbl>
      <w:tblPr>
        <w:tblW w:w="10170" w:type="dxa"/>
        <w:tblInd w:w="-36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0"/>
        <w:gridCol w:w="4860"/>
      </w:tblGrid>
      <w:tr w:rsidR="001D700C" w14:paraId="4DF170BB" w14:textId="77777777">
        <w:tc>
          <w:tcPr>
            <w:tcW w:w="5310" w:type="dxa"/>
            <w:tcBorders>
              <w:top w:val="single" w:sz="4" w:space="0" w:color="A02B93"/>
              <w:left w:val="single" w:sz="4" w:space="0" w:color="A02B93"/>
              <w:bottom w:val="single" w:sz="4" w:space="0" w:color="A02B93"/>
            </w:tcBorders>
            <w:shd w:val="clear" w:color="auto" w:fill="A02B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0CF28" w14:textId="77777777" w:rsidR="001D700C" w:rsidRDefault="00000000">
            <w:pPr>
              <w:spacing w:after="0" w:line="240" w:lineRule="auto"/>
            </w:pPr>
            <w:r>
              <w:rPr>
                <w:bCs/>
                <w:color w:val="FFFFFF"/>
                <w:kern w:val="0"/>
              </w:rPr>
              <w:t>Environment</w:t>
            </w:r>
          </w:p>
        </w:tc>
        <w:tc>
          <w:tcPr>
            <w:tcW w:w="4860" w:type="dxa"/>
            <w:tcBorders>
              <w:top w:val="single" w:sz="4" w:space="0" w:color="A02B93"/>
              <w:bottom w:val="single" w:sz="4" w:space="0" w:color="A02B93"/>
              <w:right w:val="single" w:sz="4" w:space="0" w:color="A02B93"/>
            </w:tcBorders>
            <w:shd w:val="clear" w:color="auto" w:fill="A02B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81BDC" w14:textId="77777777" w:rsidR="001D700C" w:rsidRDefault="00000000">
            <w:pPr>
              <w:spacing w:after="0" w:line="240" w:lineRule="auto"/>
            </w:pPr>
            <w:r>
              <w:rPr>
                <w:bCs/>
                <w:color w:val="FFFFFF"/>
                <w:kern w:val="0"/>
              </w:rPr>
              <w:t>Prerequisites</w:t>
            </w:r>
          </w:p>
        </w:tc>
      </w:tr>
      <w:tr w:rsidR="001D700C" w14:paraId="6193369F" w14:textId="77777777">
        <w:trPr>
          <w:trHeight w:val="2672"/>
        </w:trPr>
        <w:tc>
          <w:tcPr>
            <w:tcW w:w="5310" w:type="dxa"/>
            <w:tcBorders>
              <w:top w:val="single" w:sz="4" w:space="0" w:color="D86DCB"/>
              <w:left w:val="single" w:sz="4" w:space="0" w:color="D86DCB"/>
              <w:bottom w:val="single" w:sz="4" w:space="0" w:color="D86DCB"/>
              <w:right w:val="single" w:sz="4" w:space="0" w:color="D86DCB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E9D69" w14:textId="77777777" w:rsidR="001D700C" w:rsidRDefault="00000000">
            <w:pPr>
              <w:spacing w:after="0" w:line="240" w:lineRule="auto"/>
            </w:pPr>
            <w:bookmarkStart w:id="0" w:name="OLE_LINK13"/>
            <w:bookmarkStart w:id="1" w:name="OLE_LINK14"/>
            <w:r>
              <w:rPr>
                <w:kern w:val="0"/>
              </w:rPr>
              <w:t>Version:</w:t>
            </w:r>
            <w:r>
              <w:rPr>
                <w:b/>
                <w:bCs/>
                <w:kern w:val="0"/>
              </w:rPr>
              <w:t xml:space="preserve"> 9.09.02.RC1, 9.08.00.RELEASE.p21</w:t>
            </w:r>
          </w:p>
          <w:p w14:paraId="0E699911" w14:textId="77777777" w:rsidR="001D700C" w:rsidRDefault="00000000">
            <w:pPr>
              <w:spacing w:after="0" w:line="240" w:lineRule="auto"/>
            </w:pPr>
            <w:r>
              <w:rPr>
                <w:bCs/>
                <w:kern w:val="0"/>
              </w:rPr>
              <w:t>Environment=PRODUCTION</w:t>
            </w:r>
          </w:p>
          <w:p w14:paraId="0421E570" w14:textId="77777777" w:rsidR="001D700C" w:rsidRDefault="00000000">
            <w:pPr>
              <w:spacing w:after="0" w:line="240" w:lineRule="auto"/>
            </w:pPr>
            <w:r>
              <w:rPr>
                <w:bCs/>
                <w:kern w:val="0"/>
              </w:rPr>
              <w:t>DBServerName=db01-buc.internal.abslbs.com</w:t>
            </w:r>
          </w:p>
          <w:p w14:paraId="236BBF5F" w14:textId="77777777" w:rsidR="001D700C" w:rsidRDefault="00000000">
            <w:pPr>
              <w:spacing w:after="0" w:line="240" w:lineRule="auto"/>
            </w:pPr>
            <w:r>
              <w:rPr>
                <w:bCs/>
                <w:kern w:val="0"/>
              </w:rPr>
              <w:t>DBSID=</w:t>
            </w:r>
            <w:r>
              <w:rPr>
                <w:b/>
                <w:kern w:val="0"/>
              </w:rPr>
              <w:t xml:space="preserve"> CUST2</w:t>
            </w:r>
            <w:r>
              <w:rPr>
                <w:b/>
                <w:bCs/>
                <w:kern w:val="0"/>
              </w:rPr>
              <w:t>1,</w:t>
            </w:r>
            <w:r>
              <w:rPr>
                <w:b/>
                <w:kern w:val="0"/>
              </w:rPr>
              <w:t> CUST25</w:t>
            </w:r>
            <w:r>
              <w:rPr>
                <w:b/>
                <w:bCs/>
                <w:kern w:val="0"/>
              </w:rPr>
              <w:t xml:space="preserve">, </w:t>
            </w:r>
            <w:r>
              <w:rPr>
                <w:b/>
                <w:kern w:val="0"/>
              </w:rPr>
              <w:t>CUST23</w:t>
            </w:r>
          </w:p>
          <w:p w14:paraId="77997680" w14:textId="77777777" w:rsidR="001D700C" w:rsidRDefault="00000000">
            <w:pPr>
              <w:spacing w:after="0" w:line="240" w:lineRule="auto"/>
            </w:pPr>
            <w:r>
              <w:rPr>
                <w:bCs/>
                <w:kern w:val="0"/>
              </w:rPr>
              <w:t>DBUser=</w:t>
            </w:r>
            <w:r>
              <w:rPr>
                <w:b/>
                <w:kern w:val="0"/>
              </w:rPr>
              <w:t xml:space="preserve"> </w:t>
            </w:r>
            <w:r>
              <w:rPr>
                <w:b/>
                <w:bCs/>
                <w:kern w:val="0"/>
              </w:rPr>
              <w:t xml:space="preserve">AUS_COMP, </w:t>
            </w:r>
            <w:r>
              <w:rPr>
                <w:b/>
                <w:kern w:val="0"/>
              </w:rPr>
              <w:t>AUS_ND90502</w:t>
            </w:r>
            <w:r>
              <w:rPr>
                <w:b/>
                <w:bCs/>
                <w:kern w:val="0"/>
              </w:rPr>
              <w:t xml:space="preserve">, </w:t>
            </w:r>
            <w:r>
              <w:rPr>
                <w:b/>
                <w:kern w:val="0"/>
              </w:rPr>
              <w:t>AUS_MNT90800</w:t>
            </w:r>
          </w:p>
          <w:p w14:paraId="55640848" w14:textId="77777777" w:rsidR="001D700C" w:rsidRDefault="00000000">
            <w:pPr>
              <w:spacing w:after="0" w:line="240" w:lineRule="auto"/>
            </w:pPr>
            <w:r>
              <w:rPr>
                <w:bCs/>
                <w:kern w:val="0"/>
              </w:rPr>
              <w:t xml:space="preserve">DBPassword= </w:t>
            </w:r>
            <w:bookmarkEnd w:id="0"/>
            <w:bookmarkEnd w:id="1"/>
            <w:r>
              <w:rPr>
                <w:b/>
                <w:bCs/>
                <w:kern w:val="0"/>
              </w:rPr>
              <w:t xml:space="preserve">AUS_COMP, </w:t>
            </w:r>
            <w:r>
              <w:rPr>
                <w:b/>
                <w:kern w:val="0"/>
              </w:rPr>
              <w:t>AUS_ND90502</w:t>
            </w:r>
            <w:r>
              <w:rPr>
                <w:b/>
                <w:bCs/>
                <w:kern w:val="0"/>
              </w:rPr>
              <w:t xml:space="preserve">, </w:t>
            </w:r>
            <w:r>
              <w:rPr>
                <w:b/>
                <w:kern w:val="0"/>
              </w:rPr>
              <w:t>AUS_MNT90800</w:t>
            </w:r>
          </w:p>
        </w:tc>
        <w:tc>
          <w:tcPr>
            <w:tcW w:w="4860" w:type="dxa"/>
            <w:tcBorders>
              <w:top w:val="single" w:sz="4" w:space="0" w:color="D86DCB"/>
              <w:left w:val="single" w:sz="4" w:space="0" w:color="D86DCB"/>
              <w:bottom w:val="single" w:sz="4" w:space="0" w:color="D86DCB"/>
              <w:right w:val="single" w:sz="4" w:space="0" w:color="D86DCB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E8EB1" w14:textId="77777777" w:rsidR="001D700C" w:rsidRDefault="00000000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kern w:val="0"/>
              </w:rPr>
            </w:pPr>
            <w:r>
              <w:rPr>
                <w:kern w:val="0"/>
              </w:rPr>
              <w:t>Module: CHARGESPECIALSIZE</w:t>
            </w:r>
          </w:p>
          <w:p w14:paraId="52D502A7" w14:textId="77777777" w:rsidR="001D700C" w:rsidRDefault="00000000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kern w:val="0"/>
              </w:rPr>
            </w:pPr>
            <w:r>
              <w:rPr>
                <w:kern w:val="0"/>
              </w:rPr>
              <w:t>System setting: SIZESPECIALCHARGEOPTIONS=7</w:t>
            </w:r>
          </w:p>
          <w:p w14:paraId="50D39F4D" w14:textId="77777777" w:rsidR="001D700C" w:rsidRDefault="00000000">
            <w:pPr>
              <w:pStyle w:val="ListParagraph"/>
              <w:numPr>
                <w:ilvl w:val="0"/>
                <w:numId w:val="1"/>
              </w:numPr>
              <w:suppressAutoHyphens w:val="0"/>
              <w:spacing w:after="0" w:line="240" w:lineRule="auto"/>
            </w:pPr>
            <w:r>
              <w:rPr>
                <w:kern w:val="0"/>
              </w:rPr>
              <w:t xml:space="preserve">Others: BUs </w:t>
            </w:r>
            <w:r>
              <w:rPr>
                <w:b/>
                <w:bCs/>
                <w:kern w:val="0"/>
              </w:rPr>
              <w:t>255</w:t>
            </w:r>
            <w:r>
              <w:rPr>
                <w:kern w:val="0"/>
              </w:rPr>
              <w:t xml:space="preserve">, </w:t>
            </w:r>
            <w:r>
              <w:rPr>
                <w:b/>
                <w:bCs/>
                <w:kern w:val="0"/>
              </w:rPr>
              <w:t>473,</w:t>
            </w:r>
            <w:r>
              <w:rPr>
                <w:kern w:val="0"/>
              </w:rPr>
              <w:t xml:space="preserve"> </w:t>
            </w:r>
            <w:r>
              <w:rPr>
                <w:b/>
                <w:bCs/>
                <w:kern w:val="0"/>
              </w:rPr>
              <w:t>503</w:t>
            </w:r>
          </w:p>
        </w:tc>
      </w:tr>
    </w:tbl>
    <w:p w14:paraId="67A34FF2" w14:textId="77777777" w:rsidR="001D700C" w:rsidRDefault="001D700C"/>
    <w:p w14:paraId="7F3EDD1D" w14:textId="77777777" w:rsidR="001D700C" w:rsidRDefault="00000000">
      <w:pPr>
        <w:pStyle w:val="TOCHeading"/>
        <w:outlineLvl w:val="9"/>
      </w:pPr>
      <w:r>
        <w:t>Contents</w:t>
      </w:r>
    </w:p>
    <w:p w14:paraId="29B59873" w14:textId="77777777" w:rsidR="001D700C" w:rsidRDefault="00000000">
      <w:pPr>
        <w:pStyle w:val="TOC1"/>
        <w:tabs>
          <w:tab w:val="right" w:leader="dot" w:pos="9304"/>
        </w:tabs>
      </w:pPr>
      <w:r>
        <w:rPr>
          <w:rFonts w:ascii="Aptos Display" w:eastAsia="Times New Roman" w:hAnsi="Aptos Display"/>
          <w:color w:val="0F4761"/>
          <w:sz w:val="32"/>
          <w:szCs w:val="32"/>
        </w:rPr>
        <w:fldChar w:fldCharType="begin"/>
      </w:r>
      <w:r>
        <w:instrText xml:space="preserve"> TOC \o "1-3" \u \h </w:instrText>
      </w:r>
      <w:r>
        <w:rPr>
          <w:rFonts w:ascii="Aptos Display" w:eastAsia="Times New Roman" w:hAnsi="Aptos Display"/>
          <w:color w:val="0F4761"/>
          <w:sz w:val="32"/>
          <w:szCs w:val="32"/>
        </w:rPr>
        <w:fldChar w:fldCharType="separate"/>
      </w:r>
      <w:hyperlink w:anchor="_Toc200554518" w:history="1">
        <w:r w:rsidR="001D700C">
          <w:rPr>
            <w:rStyle w:val="Hyperlink"/>
          </w:rPr>
          <w:t>Reproduction before fix</w:t>
        </w:r>
        <w:r w:rsidR="001D700C">
          <w:tab/>
          <w:t>1</w:t>
        </w:r>
      </w:hyperlink>
    </w:p>
    <w:p w14:paraId="36A63172" w14:textId="77777777" w:rsidR="001D700C" w:rsidRDefault="001D700C">
      <w:pPr>
        <w:pStyle w:val="TOC1"/>
        <w:tabs>
          <w:tab w:val="right" w:leader="dot" w:pos="9304"/>
        </w:tabs>
      </w:pPr>
      <w:hyperlink w:anchor="_Toc200554519" w:history="1">
        <w:r>
          <w:rPr>
            <w:rStyle w:val="Hyperlink"/>
          </w:rPr>
          <w:t>Retesting after fix</w:t>
        </w:r>
        <w:r>
          <w:tab/>
          <w:t>2</w:t>
        </w:r>
      </w:hyperlink>
    </w:p>
    <w:p w14:paraId="0D2B9D0B" w14:textId="50DFCB91" w:rsidR="001D700C" w:rsidRDefault="00000000" w:rsidP="00C91127">
      <w:r>
        <w:rPr>
          <w:kern w:val="0"/>
          <w:sz w:val="22"/>
          <w:szCs w:val="22"/>
        </w:rPr>
        <w:fldChar w:fldCharType="end"/>
      </w:r>
    </w:p>
    <w:p w14:paraId="5D346372" w14:textId="77777777" w:rsidR="001D700C" w:rsidRDefault="001D700C">
      <w:pPr>
        <w:pStyle w:val="Heading1"/>
        <w:pBdr>
          <w:bottom w:val="double" w:sz="6" w:space="1" w:color="000000"/>
        </w:pBdr>
      </w:pPr>
      <w:hyperlink w:anchor="Retest_TableContents" w:history="1">
        <w:bookmarkStart w:id="2" w:name="_Toc200554518"/>
        <w:r>
          <w:rPr>
            <w:rStyle w:val="Hyperlink"/>
          </w:rPr>
          <w:t>Reproduction</w:t>
        </w:r>
      </w:hyperlink>
      <w:r>
        <w:rPr>
          <w:rStyle w:val="Hyperlink"/>
        </w:rPr>
        <w:t xml:space="preserve"> before fix</w:t>
      </w:r>
      <w:bookmarkEnd w:id="2"/>
    </w:p>
    <w:p w14:paraId="3DD7EBF3" w14:textId="77777777" w:rsidR="001D700C" w:rsidRDefault="00000000">
      <w:r>
        <w:rPr>
          <w:bCs/>
        </w:rPr>
        <w:t>BU:473</w:t>
      </w:r>
    </w:p>
    <w:p w14:paraId="1F839375" w14:textId="77777777" w:rsidR="001D700C" w:rsidRDefault="00000000" w:rsidP="003D5DB3">
      <w:pPr>
        <w:spacing w:after="0" w:line="240" w:lineRule="auto"/>
      </w:pPr>
      <w:r>
        <w:t xml:space="preserve">CUST22@AUS_COMP: </w:t>
      </w:r>
      <w:r>
        <w:rPr>
          <w:noProof/>
          <w:u w:val="single"/>
        </w:rPr>
        <w:drawing>
          <wp:inline distT="0" distB="0" distL="0" distR="0" wp14:anchorId="3AA8119B" wp14:editId="5CB82AF8">
            <wp:extent cx="2697845" cy="481596"/>
            <wp:effectExtent l="0" t="0" r="7255" b="0"/>
            <wp:docPr id="2008515768" name="Picture 1" descr="A close up of a lab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7845" cy="481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BCC29A" w14:textId="77777777" w:rsidR="001D700C" w:rsidRDefault="00000000" w:rsidP="003D5DB3">
      <w:pPr>
        <w:spacing w:after="0" w:line="240" w:lineRule="auto"/>
      </w:pPr>
      <w:r>
        <w:t>Initial price with SBG=null:</w:t>
      </w:r>
    </w:p>
    <w:p w14:paraId="05825249" w14:textId="77777777" w:rsidR="001D700C" w:rsidRDefault="00000000">
      <w:r>
        <w:rPr>
          <w:noProof/>
        </w:rPr>
        <w:drawing>
          <wp:inline distT="0" distB="0" distL="0" distR="0" wp14:anchorId="205546C2" wp14:editId="14811C15">
            <wp:extent cx="5942489" cy="2827020"/>
            <wp:effectExtent l="0" t="0" r="1270" b="0"/>
            <wp:docPr id="683300687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918" cy="2827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9B60CE" w14:textId="77777777" w:rsidR="001D700C" w:rsidRDefault="00000000">
      <w:pPr>
        <w:pStyle w:val="ListParagraph"/>
        <w:numPr>
          <w:ilvl w:val="0"/>
          <w:numId w:val="2"/>
        </w:numPr>
      </w:pPr>
      <w:r>
        <w:lastRenderedPageBreak/>
        <w:t>Set customer for SBG</w:t>
      </w:r>
    </w:p>
    <w:p w14:paraId="2ADDB812" w14:textId="77777777" w:rsidR="001D700C" w:rsidRDefault="00000000">
      <w:pPr>
        <w:pStyle w:val="ListParagraph"/>
        <w:numPr>
          <w:ilvl w:val="0"/>
          <w:numId w:val="2"/>
        </w:numPr>
      </w:pPr>
      <w:r>
        <w:t>Add new prices with SBG, one active and one inactive:</w:t>
      </w:r>
    </w:p>
    <w:p w14:paraId="16EB607C" w14:textId="77777777" w:rsidR="001D700C" w:rsidRDefault="00000000">
      <w:r>
        <w:rPr>
          <w:noProof/>
        </w:rPr>
        <w:drawing>
          <wp:inline distT="0" distB="0" distL="0" distR="0" wp14:anchorId="42C17553" wp14:editId="12BEC381">
            <wp:extent cx="5943600" cy="3467103"/>
            <wp:effectExtent l="0" t="0" r="0" b="0"/>
            <wp:docPr id="380291146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E135A2" w14:textId="77777777" w:rsidR="001D700C" w:rsidRDefault="00000000">
      <w:r>
        <w:rPr>
          <w:noProof/>
        </w:rPr>
        <w:drawing>
          <wp:inline distT="0" distB="0" distL="0" distR="0" wp14:anchorId="3B5EE7E2" wp14:editId="42F28F89">
            <wp:extent cx="5943600" cy="3460117"/>
            <wp:effectExtent l="0" t="0" r="0" b="6983"/>
            <wp:docPr id="1740172833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0D377B9" w14:textId="77777777" w:rsidR="001D700C" w:rsidRDefault="00000000">
      <w:pPr>
        <w:pStyle w:val="ListParagraph"/>
        <w:numPr>
          <w:ilvl w:val="0"/>
          <w:numId w:val="2"/>
        </w:numPr>
      </w:pPr>
      <w:r>
        <w:t>Run pack_price -&gt; the active price with SBG=standard is returned</w:t>
      </w:r>
    </w:p>
    <w:p w14:paraId="07D889B5" w14:textId="7E3EEDB0" w:rsidR="001D700C" w:rsidRDefault="00615897">
      <w:r w:rsidRPr="00615897">
        <w:rPr>
          <w:noProof/>
        </w:rPr>
        <w:lastRenderedPageBreak/>
        <w:drawing>
          <wp:inline distT="0" distB="0" distL="0" distR="0" wp14:anchorId="4F316F79" wp14:editId="4520CEB9">
            <wp:extent cx="5943600" cy="3226435"/>
            <wp:effectExtent l="0" t="0" r="0" b="0"/>
            <wp:docPr id="1270136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3640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9323" w14:textId="77777777" w:rsidR="001D700C" w:rsidRDefault="001D700C"/>
    <w:p w14:paraId="1E4469E7" w14:textId="77777777" w:rsidR="001D700C" w:rsidRDefault="00000000">
      <w:pPr>
        <w:pStyle w:val="ListParagraph"/>
        <w:numPr>
          <w:ilvl w:val="0"/>
          <w:numId w:val="2"/>
        </w:numPr>
      </w:pPr>
      <w:r>
        <w:t>Change the start date for active prices:</w:t>
      </w:r>
    </w:p>
    <w:p w14:paraId="419F81A2" w14:textId="77777777" w:rsidR="001D700C" w:rsidRDefault="00000000">
      <w:r>
        <w:rPr>
          <w:noProof/>
        </w:rPr>
        <w:drawing>
          <wp:inline distT="0" distB="0" distL="0" distR="0" wp14:anchorId="76A48DF0" wp14:editId="21E627A0">
            <wp:extent cx="5943600" cy="3500122"/>
            <wp:effectExtent l="0" t="0" r="0" b="5078"/>
            <wp:docPr id="357141083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3CFEF7" w14:textId="77777777" w:rsidR="001D700C" w:rsidRDefault="00000000">
      <w:pPr>
        <w:pStyle w:val="ListParagraph"/>
        <w:numPr>
          <w:ilvl w:val="0"/>
          <w:numId w:val="2"/>
        </w:numPr>
      </w:pPr>
      <w:r>
        <w:t>Run pack_price -&gt; the active price with SBG=standard is returned</w:t>
      </w:r>
    </w:p>
    <w:p w14:paraId="020E1EC7" w14:textId="77777777" w:rsidR="001D700C" w:rsidRDefault="00000000">
      <w:r>
        <w:rPr>
          <w:noProof/>
        </w:rPr>
        <w:lastRenderedPageBreak/>
        <w:drawing>
          <wp:inline distT="0" distB="0" distL="0" distR="0" wp14:anchorId="158AED49" wp14:editId="0DBDB9ED">
            <wp:extent cx="5943600" cy="3295012"/>
            <wp:effectExtent l="0" t="0" r="0" b="638"/>
            <wp:docPr id="702686890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84CB82" w14:textId="2B076AB1" w:rsidR="001D700C" w:rsidRDefault="00000000" w:rsidP="004C433B">
      <w:pPr>
        <w:pStyle w:val="ListParagraph"/>
        <w:numPr>
          <w:ilvl w:val="0"/>
          <w:numId w:val="2"/>
        </w:numPr>
      </w:pPr>
      <w:r>
        <w:t>Change the start date for active prices:</w:t>
      </w:r>
    </w:p>
    <w:p w14:paraId="4280077A" w14:textId="77777777" w:rsidR="001D700C" w:rsidRDefault="00000000">
      <w:r>
        <w:rPr>
          <w:noProof/>
        </w:rPr>
        <w:drawing>
          <wp:inline distT="0" distB="0" distL="0" distR="0" wp14:anchorId="4292799C" wp14:editId="08503E93">
            <wp:extent cx="5943600" cy="3437887"/>
            <wp:effectExtent l="0" t="0" r="0" b="0"/>
            <wp:docPr id="1486653503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4ABB793" w14:textId="77777777" w:rsidR="001D700C" w:rsidRDefault="00000000">
      <w:pPr>
        <w:pStyle w:val="ListParagraph"/>
        <w:numPr>
          <w:ilvl w:val="0"/>
          <w:numId w:val="2"/>
        </w:numPr>
      </w:pPr>
      <w:r>
        <w:t>Run pack_price -&gt; the active price with SBG=standard is returned</w:t>
      </w:r>
    </w:p>
    <w:p w14:paraId="5E4945DE" w14:textId="7B36AA57" w:rsidR="001D700C" w:rsidRDefault="004E323F">
      <w:r>
        <w:rPr>
          <w:noProof/>
        </w:rPr>
        <w:lastRenderedPageBreak/>
        <w:drawing>
          <wp:inline distT="0" distB="0" distL="0" distR="0" wp14:anchorId="7B31CB5B" wp14:editId="7EC0736D">
            <wp:extent cx="5943600" cy="3294380"/>
            <wp:effectExtent l="0" t="0" r="0" b="1270"/>
            <wp:docPr id="5243136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43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0A3196" w14:textId="77777777" w:rsidR="001D700C" w:rsidRDefault="001D700C"/>
    <w:p w14:paraId="6E1D1C75" w14:textId="77777777" w:rsidR="001D700C" w:rsidRDefault="00000000">
      <w:r>
        <w:rPr>
          <w:u w:val="single"/>
        </w:rPr>
        <w:t xml:space="preserve">CUST25@AUS_ND90502:  </w:t>
      </w:r>
      <w:r>
        <w:rPr>
          <w:noProof/>
          <w:u w:val="single"/>
        </w:rPr>
        <w:drawing>
          <wp:inline distT="0" distB="0" distL="0" distR="0" wp14:anchorId="08C079EB" wp14:editId="5B11E6D0">
            <wp:extent cx="3167966" cy="401247"/>
            <wp:effectExtent l="0" t="0" r="0" b="0"/>
            <wp:docPr id="508124238" name="Picture 1" descr="A close up of a lab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966" cy="4012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D9B3F4" w14:textId="77777777" w:rsidR="001D700C" w:rsidRDefault="00000000">
      <w:pPr>
        <w:rPr>
          <w:u w:val="single"/>
        </w:rPr>
      </w:pPr>
      <w:r>
        <w:rPr>
          <w:u w:val="single"/>
        </w:rPr>
        <w:t>Initial:</w:t>
      </w:r>
    </w:p>
    <w:p w14:paraId="53D996CB" w14:textId="7F5128CD" w:rsidR="001D700C" w:rsidRDefault="004E323F">
      <w:r w:rsidRPr="004E323F">
        <w:rPr>
          <w:noProof/>
        </w:rPr>
        <w:drawing>
          <wp:inline distT="0" distB="0" distL="0" distR="0" wp14:anchorId="679745FE" wp14:editId="5793B9EB">
            <wp:extent cx="5943600" cy="2978785"/>
            <wp:effectExtent l="0" t="0" r="0" b="0"/>
            <wp:docPr id="448873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7351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52DE" w14:textId="24C0F2E5" w:rsidR="001D700C" w:rsidRDefault="00000000" w:rsidP="004E323F">
      <w:pPr>
        <w:pStyle w:val="ListParagraph"/>
        <w:numPr>
          <w:ilvl w:val="0"/>
          <w:numId w:val="2"/>
        </w:numPr>
      </w:pPr>
      <w:r>
        <w:t>Set customer for SB</w:t>
      </w:r>
      <w:r w:rsidR="004E323F">
        <w:t>G</w:t>
      </w:r>
    </w:p>
    <w:p w14:paraId="672956CD" w14:textId="77777777" w:rsidR="001D700C" w:rsidRDefault="001D700C"/>
    <w:p w14:paraId="37F3DCE7" w14:textId="7F735671" w:rsidR="001D700C" w:rsidRDefault="00000000" w:rsidP="004E323F">
      <w:pPr>
        <w:pStyle w:val="ListParagraph"/>
        <w:numPr>
          <w:ilvl w:val="0"/>
          <w:numId w:val="2"/>
        </w:numPr>
      </w:pPr>
      <w:r>
        <w:t>Change start date:</w:t>
      </w:r>
    </w:p>
    <w:p w14:paraId="216E4903" w14:textId="77777777" w:rsidR="001D700C" w:rsidRDefault="00000000">
      <w:r>
        <w:rPr>
          <w:noProof/>
        </w:rPr>
        <w:drawing>
          <wp:inline distT="0" distB="0" distL="0" distR="0" wp14:anchorId="58EFDB32" wp14:editId="04B902CE">
            <wp:extent cx="5943600" cy="3298826"/>
            <wp:effectExtent l="0" t="0" r="0" b="0"/>
            <wp:docPr id="996223375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F3A952" w14:textId="77777777" w:rsidR="001D700C" w:rsidRDefault="00000000">
      <w:pPr>
        <w:pStyle w:val="ListParagraph"/>
        <w:numPr>
          <w:ilvl w:val="0"/>
          <w:numId w:val="2"/>
        </w:numPr>
      </w:pPr>
      <w:r>
        <w:t>Add new prices with SBG active and inactive:</w:t>
      </w:r>
    </w:p>
    <w:p w14:paraId="04B36F3B" w14:textId="56112295" w:rsidR="001D700C" w:rsidRDefault="004E323F">
      <w:r w:rsidRPr="004E323F">
        <w:rPr>
          <w:noProof/>
        </w:rPr>
        <w:drawing>
          <wp:inline distT="0" distB="0" distL="0" distR="0" wp14:anchorId="6A6883D8" wp14:editId="50E486F8">
            <wp:extent cx="5943600" cy="3165475"/>
            <wp:effectExtent l="0" t="0" r="0" b="0"/>
            <wp:docPr id="1712831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3169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E600" w14:textId="77777777" w:rsidR="001D700C" w:rsidRDefault="00000000">
      <w:r>
        <w:rPr>
          <w:noProof/>
        </w:rPr>
        <w:lastRenderedPageBreak/>
        <w:drawing>
          <wp:inline distT="0" distB="0" distL="0" distR="0" wp14:anchorId="1BADC1D9" wp14:editId="73F26B69">
            <wp:extent cx="5943600" cy="3434084"/>
            <wp:effectExtent l="0" t="0" r="0" b="0"/>
            <wp:docPr id="1824670093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8A775A" w14:textId="77777777" w:rsidR="001D700C" w:rsidRDefault="00000000">
      <w:r>
        <w:rPr>
          <w:noProof/>
        </w:rPr>
        <w:drawing>
          <wp:inline distT="0" distB="0" distL="0" distR="0" wp14:anchorId="360F8339" wp14:editId="0C29E0BA">
            <wp:extent cx="5943600" cy="3429000"/>
            <wp:effectExtent l="0" t="0" r="0" b="0"/>
            <wp:docPr id="131173167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77E8B4" w14:textId="77777777" w:rsidR="001D700C" w:rsidRDefault="001D700C"/>
    <w:p w14:paraId="1DC9E842" w14:textId="77777777" w:rsidR="004E323F" w:rsidRDefault="004E323F"/>
    <w:p w14:paraId="7E66D912" w14:textId="77777777" w:rsidR="004E323F" w:rsidRDefault="004E323F"/>
    <w:p w14:paraId="52271BC1" w14:textId="77777777" w:rsidR="001D700C" w:rsidRDefault="00000000">
      <w:pPr>
        <w:pStyle w:val="ListParagraph"/>
        <w:numPr>
          <w:ilvl w:val="0"/>
          <w:numId w:val="2"/>
        </w:numPr>
      </w:pPr>
      <w:r>
        <w:lastRenderedPageBreak/>
        <w:t>Change start date:</w:t>
      </w:r>
    </w:p>
    <w:p w14:paraId="41609733" w14:textId="46CD6F35" w:rsidR="001D700C" w:rsidRDefault="004E323F">
      <w:r w:rsidRPr="004E323F">
        <w:rPr>
          <w:noProof/>
        </w:rPr>
        <w:drawing>
          <wp:inline distT="0" distB="0" distL="0" distR="0" wp14:anchorId="52300F7B" wp14:editId="4CA31A78">
            <wp:extent cx="5943600" cy="3235325"/>
            <wp:effectExtent l="0" t="0" r="0" b="3175"/>
            <wp:docPr id="20845450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4502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E6F2" w14:textId="754CFF6F" w:rsidR="004E323F" w:rsidRDefault="004E323F">
      <w:r w:rsidRPr="004E323F">
        <w:rPr>
          <w:noProof/>
        </w:rPr>
        <w:drawing>
          <wp:inline distT="0" distB="0" distL="0" distR="0" wp14:anchorId="25F029E1" wp14:editId="73CE0F3F">
            <wp:extent cx="5943600" cy="3213735"/>
            <wp:effectExtent l="0" t="0" r="0" b="5715"/>
            <wp:docPr id="15243334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3344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626F" w14:textId="1DC74C40" w:rsidR="001D700C" w:rsidRDefault="004E323F">
      <w:r w:rsidRPr="004E323F">
        <w:rPr>
          <w:noProof/>
        </w:rPr>
        <w:lastRenderedPageBreak/>
        <w:drawing>
          <wp:inline distT="0" distB="0" distL="0" distR="0" wp14:anchorId="01C4F8DD" wp14:editId="3848840A">
            <wp:extent cx="5943600" cy="3175635"/>
            <wp:effectExtent l="0" t="0" r="0" b="5715"/>
            <wp:docPr id="4759391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3910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46C1" w14:textId="08CEB13B" w:rsidR="004E323F" w:rsidRDefault="004E323F">
      <w:r w:rsidRPr="004E323F">
        <w:rPr>
          <w:noProof/>
        </w:rPr>
        <w:drawing>
          <wp:inline distT="0" distB="0" distL="0" distR="0" wp14:anchorId="7C71C6BF" wp14:editId="177C6200">
            <wp:extent cx="5943600" cy="3210560"/>
            <wp:effectExtent l="0" t="0" r="0" b="8890"/>
            <wp:docPr id="16784010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0101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0D2C" w14:textId="77777777" w:rsidR="001D700C" w:rsidRDefault="00000000">
      <w:pPr>
        <w:pStyle w:val="ListParagraph"/>
        <w:numPr>
          <w:ilvl w:val="0"/>
          <w:numId w:val="2"/>
        </w:numPr>
      </w:pPr>
      <w:r>
        <w:t>Run pack_price</w:t>
      </w:r>
    </w:p>
    <w:p w14:paraId="297C2A73" w14:textId="64048F36" w:rsidR="001D700C" w:rsidRDefault="004E323F">
      <w:r w:rsidRPr="004E323F">
        <w:rPr>
          <w:noProof/>
        </w:rPr>
        <w:lastRenderedPageBreak/>
        <w:drawing>
          <wp:inline distT="0" distB="0" distL="0" distR="0" wp14:anchorId="1DF6F218" wp14:editId="201AE3A8">
            <wp:extent cx="5943600" cy="3141980"/>
            <wp:effectExtent l="0" t="0" r="0" b="1270"/>
            <wp:docPr id="18527647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6477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52F9" w14:textId="77777777" w:rsidR="001D700C" w:rsidRDefault="00000000">
      <w:pPr>
        <w:pStyle w:val="ListParagraph"/>
        <w:numPr>
          <w:ilvl w:val="0"/>
          <w:numId w:val="2"/>
        </w:numPr>
      </w:pPr>
      <w:r>
        <w:t>Run pack_price -&gt; the active price with SBG=standard is returned</w:t>
      </w:r>
    </w:p>
    <w:p w14:paraId="7EFCE216" w14:textId="77777777" w:rsidR="001D700C" w:rsidRDefault="00000000">
      <w:pPr>
        <w:pStyle w:val="ListParagraph"/>
        <w:numPr>
          <w:ilvl w:val="0"/>
          <w:numId w:val="2"/>
        </w:numPr>
      </w:pPr>
      <w:r>
        <w:t>Repeat the test:</w:t>
      </w:r>
    </w:p>
    <w:p w14:paraId="467A58B5" w14:textId="77777777" w:rsidR="001D700C" w:rsidRDefault="00000000">
      <w:r>
        <w:rPr>
          <w:noProof/>
        </w:rPr>
        <w:drawing>
          <wp:inline distT="0" distB="0" distL="0" distR="0" wp14:anchorId="0816316C" wp14:editId="5672BBD9">
            <wp:extent cx="5943600" cy="3456303"/>
            <wp:effectExtent l="0" t="0" r="0" b="0"/>
            <wp:docPr id="902357340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A9F530" w14:textId="77777777" w:rsidR="001D700C" w:rsidRDefault="001D700C"/>
    <w:p w14:paraId="39301FAF" w14:textId="77777777" w:rsidR="001D700C" w:rsidRDefault="00000000">
      <w:r>
        <w:rPr>
          <w:noProof/>
        </w:rPr>
        <w:lastRenderedPageBreak/>
        <w:drawing>
          <wp:inline distT="0" distB="0" distL="0" distR="0" wp14:anchorId="0A9D55D8" wp14:editId="50F2E30F">
            <wp:extent cx="5943600" cy="3421383"/>
            <wp:effectExtent l="0" t="0" r="0" b="7617"/>
            <wp:docPr id="909175188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3C4FF9" w14:textId="77777777" w:rsidR="001D700C" w:rsidRDefault="00000000">
      <w:r>
        <w:rPr>
          <w:noProof/>
        </w:rPr>
        <w:drawing>
          <wp:inline distT="0" distB="0" distL="0" distR="0" wp14:anchorId="10FD9B02" wp14:editId="6C30460F">
            <wp:extent cx="5943600" cy="3340102"/>
            <wp:effectExtent l="0" t="0" r="0" b="0"/>
            <wp:docPr id="784213903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D4BD4D" w14:textId="77777777" w:rsidR="001D700C" w:rsidRDefault="001D700C"/>
    <w:p w14:paraId="466F1581" w14:textId="77777777" w:rsidR="001D700C" w:rsidRDefault="00000000">
      <w:r>
        <w:rPr>
          <w:noProof/>
        </w:rPr>
        <w:lastRenderedPageBreak/>
        <w:drawing>
          <wp:inline distT="0" distB="0" distL="0" distR="0" wp14:anchorId="12FC9F58" wp14:editId="0079AA0C">
            <wp:extent cx="5943600" cy="3480434"/>
            <wp:effectExtent l="0" t="0" r="0" b="5716"/>
            <wp:docPr id="1273658856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98CA3C" w14:textId="77777777" w:rsidR="001D700C" w:rsidRDefault="00000000">
      <w:r>
        <w:rPr>
          <w:noProof/>
        </w:rPr>
        <w:drawing>
          <wp:inline distT="0" distB="0" distL="0" distR="0" wp14:anchorId="567D2EE1" wp14:editId="1B7C4123">
            <wp:extent cx="5943600" cy="3309615"/>
            <wp:effectExtent l="0" t="0" r="0" b="5085"/>
            <wp:docPr id="767871938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932781" w14:textId="77777777" w:rsidR="001D700C" w:rsidRDefault="00000000">
      <w:r>
        <w:rPr>
          <w:noProof/>
        </w:rPr>
        <w:lastRenderedPageBreak/>
        <w:drawing>
          <wp:inline distT="0" distB="0" distL="0" distR="0" wp14:anchorId="08DBA107" wp14:editId="6CBD3DB1">
            <wp:extent cx="5943600" cy="3237862"/>
            <wp:effectExtent l="0" t="0" r="0" b="638"/>
            <wp:docPr id="172332475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5F532F" w14:textId="77777777" w:rsidR="001D700C" w:rsidRDefault="00000000">
      <w:r>
        <w:rPr>
          <w:noProof/>
        </w:rPr>
        <w:drawing>
          <wp:inline distT="0" distB="0" distL="0" distR="0" wp14:anchorId="32F49953" wp14:editId="6CAADFE3">
            <wp:extent cx="5943600" cy="3970653"/>
            <wp:effectExtent l="0" t="0" r="0" b="0"/>
            <wp:docPr id="1768140066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070B50" w14:textId="77777777" w:rsidR="001D700C" w:rsidRDefault="00000000">
      <w:r>
        <w:rPr>
          <w:noProof/>
        </w:rPr>
        <w:lastRenderedPageBreak/>
        <w:drawing>
          <wp:inline distT="0" distB="0" distL="0" distR="0" wp14:anchorId="725C0664" wp14:editId="4F6E1F24">
            <wp:extent cx="5943600" cy="3177539"/>
            <wp:effectExtent l="0" t="0" r="0" b="3811"/>
            <wp:docPr id="554495437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49E2B6" w14:textId="77777777" w:rsidR="001D700C" w:rsidRDefault="00000000">
      <w:r>
        <w:rPr>
          <w:noProof/>
        </w:rPr>
        <w:drawing>
          <wp:inline distT="0" distB="0" distL="0" distR="0" wp14:anchorId="4EAD88CF" wp14:editId="3338CD5E">
            <wp:extent cx="5941548" cy="1584960"/>
            <wp:effectExtent l="0" t="0" r="2540" b="0"/>
            <wp:docPr id="994422488" name="Picture 1" descr="A screenshot of a computer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4576" cy="1585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8B5A79" w14:textId="77777777" w:rsidR="001D700C" w:rsidRDefault="00000000">
      <w:r>
        <w:rPr>
          <w:noProof/>
        </w:rPr>
        <w:drawing>
          <wp:inline distT="0" distB="0" distL="0" distR="0" wp14:anchorId="5B9D1B53" wp14:editId="025FCC48">
            <wp:extent cx="5943597" cy="1645920"/>
            <wp:effectExtent l="0" t="0" r="635" b="0"/>
            <wp:docPr id="268499419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6128" cy="164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A68F5C" w14:textId="7FD68D44" w:rsidR="003D5DB3" w:rsidRDefault="00000000">
      <w:r>
        <w:rPr>
          <w:shd w:val="clear" w:color="auto" w:fill="FFFF00"/>
        </w:rPr>
        <w:t>Not reproducible.</w:t>
      </w:r>
    </w:p>
    <w:p w14:paraId="28C50726" w14:textId="77777777" w:rsidR="001D700C" w:rsidRDefault="00000000">
      <w:r>
        <w:rPr>
          <w:b/>
          <w:bCs/>
        </w:rPr>
        <w:t>AUS_MNT90800@CUST23</w:t>
      </w:r>
      <w:r>
        <w:t> </w:t>
      </w:r>
      <w:r>
        <w:rPr>
          <w:noProof/>
          <w:u w:val="single"/>
        </w:rPr>
        <w:drawing>
          <wp:inline distT="0" distB="0" distL="0" distR="0" wp14:anchorId="47F1325F" wp14:editId="0B2644DA">
            <wp:extent cx="3167966" cy="401247"/>
            <wp:effectExtent l="0" t="0" r="0" b="0"/>
            <wp:docPr id="664821261" name="Picture 1" descr="A close up of a lab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966" cy="4012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9B00AF5" w14:textId="77777777" w:rsidR="001D700C" w:rsidRDefault="00000000">
      <w:pPr>
        <w:spacing w:after="0" w:line="240" w:lineRule="auto"/>
      </w:pPr>
      <w:r>
        <w:t>Customer: 290822100</w:t>
      </w:r>
    </w:p>
    <w:p w14:paraId="61A11DC9" w14:textId="77777777" w:rsidR="001D700C" w:rsidRDefault="00000000">
      <w:pPr>
        <w:spacing w:after="0" w:line="240" w:lineRule="auto"/>
      </w:pPr>
      <w:r>
        <w:t>Product: GS0007NRDS</w:t>
      </w:r>
    </w:p>
    <w:p w14:paraId="7D009E7A" w14:textId="77777777" w:rsidR="001D700C" w:rsidRDefault="00000000">
      <w:pPr>
        <w:spacing w:after="0" w:line="240" w:lineRule="auto"/>
      </w:pPr>
      <w:r>
        <w:lastRenderedPageBreak/>
        <w:t>Size: *</w:t>
      </w:r>
    </w:p>
    <w:p w14:paraId="1BCCB532" w14:textId="77777777" w:rsidR="001D700C" w:rsidRDefault="00000000">
      <w:pPr>
        <w:spacing w:after="0" w:line="240" w:lineRule="auto"/>
      </w:pPr>
      <w:r>
        <w:t>FM: HANG 1</w:t>
      </w:r>
    </w:p>
    <w:p w14:paraId="70D7525A" w14:textId="77777777" w:rsidR="001D700C" w:rsidRDefault="00000000">
      <w:r>
        <w:rPr>
          <w:noProof/>
        </w:rPr>
        <w:drawing>
          <wp:inline distT="0" distB="0" distL="0" distR="0" wp14:anchorId="562C069B" wp14:editId="4AFCE555">
            <wp:extent cx="5943598" cy="2933700"/>
            <wp:effectExtent l="0" t="0" r="635" b="0"/>
            <wp:docPr id="61059536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4866" cy="29343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7F3644" w14:textId="77777777" w:rsidR="001D700C" w:rsidRDefault="00000000">
      <w:r>
        <w:rPr>
          <w:noProof/>
        </w:rPr>
        <w:drawing>
          <wp:inline distT="0" distB="0" distL="0" distR="0" wp14:anchorId="78439985" wp14:editId="54658850">
            <wp:extent cx="5943600" cy="2686050"/>
            <wp:effectExtent l="0" t="0" r="0" b="0"/>
            <wp:docPr id="220023120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519404" w14:textId="77777777" w:rsidR="001D700C" w:rsidRDefault="00000000">
      <w:pPr>
        <w:rPr>
          <w:shd w:val="clear" w:color="auto" w:fill="00FF00"/>
        </w:rPr>
      </w:pPr>
      <w:r>
        <w:rPr>
          <w:shd w:val="clear" w:color="auto" w:fill="00FF00"/>
        </w:rPr>
        <w:t>Reproduced.</w:t>
      </w:r>
    </w:p>
    <w:p w14:paraId="72976838" w14:textId="77777777" w:rsidR="00DE7AF9" w:rsidRDefault="00DE7AF9">
      <w:pPr>
        <w:rPr>
          <w:shd w:val="clear" w:color="auto" w:fill="00FF00"/>
        </w:rPr>
      </w:pPr>
    </w:p>
    <w:p w14:paraId="0FD40DFB" w14:textId="77777777" w:rsidR="00041B71" w:rsidRDefault="00041B71">
      <w:pPr>
        <w:rPr>
          <w:shd w:val="clear" w:color="auto" w:fill="00FF00"/>
        </w:rPr>
      </w:pPr>
    </w:p>
    <w:p w14:paraId="23EE385A" w14:textId="77777777" w:rsidR="00041B71" w:rsidRDefault="00041B71">
      <w:pPr>
        <w:rPr>
          <w:shd w:val="clear" w:color="auto" w:fill="00FF00"/>
        </w:rPr>
      </w:pPr>
    </w:p>
    <w:p w14:paraId="6442714E" w14:textId="04A883FD" w:rsidR="00DE7AF9" w:rsidRPr="00DE7AF9" w:rsidRDefault="00DE7AF9" w:rsidP="00DE7AF9">
      <w:pPr>
        <w:pStyle w:val="Heading1"/>
        <w:pBdr>
          <w:bottom w:val="double" w:sz="6" w:space="1" w:color="000000"/>
        </w:pBdr>
        <w:rPr>
          <w:rStyle w:val="Hyperlink"/>
        </w:rPr>
      </w:pPr>
      <w:r w:rsidRPr="00DE7AF9">
        <w:rPr>
          <w:rStyle w:val="Hyperlink"/>
        </w:rPr>
        <w:lastRenderedPageBreak/>
        <w:t>Re</w:t>
      </w:r>
      <w:r w:rsidRPr="00DE7AF9">
        <w:rPr>
          <w:rStyle w:val="Hyperlink"/>
        </w:rPr>
        <w:t>testing</w:t>
      </w:r>
      <w:r>
        <w:rPr>
          <w:rStyle w:val="Hyperlink"/>
        </w:rPr>
        <w:t xml:space="preserve"> after</w:t>
      </w:r>
      <w:r>
        <w:rPr>
          <w:rStyle w:val="Hyperlink"/>
        </w:rPr>
        <w:t xml:space="preserve"> fix</w:t>
      </w:r>
    </w:p>
    <w:p w14:paraId="5495DBEC" w14:textId="04F49297" w:rsidR="00041B71" w:rsidRDefault="00041B71" w:rsidP="00041B71">
      <w:r>
        <w:rPr>
          <w:b/>
          <w:bCs/>
        </w:rPr>
        <w:t>AUS_MNT90800@CUST23</w:t>
      </w:r>
      <w:r>
        <w:t> </w:t>
      </w:r>
    </w:p>
    <w:p w14:paraId="1422D3FD" w14:textId="77777777" w:rsidR="00041B71" w:rsidRDefault="00041B71" w:rsidP="00041B71">
      <w:pPr>
        <w:spacing w:after="0" w:line="240" w:lineRule="auto"/>
      </w:pPr>
      <w:r>
        <w:t>Customer: 290822100</w:t>
      </w:r>
    </w:p>
    <w:p w14:paraId="172B4FED" w14:textId="77777777" w:rsidR="00041B71" w:rsidRDefault="00041B71" w:rsidP="00041B71">
      <w:pPr>
        <w:spacing w:after="0" w:line="240" w:lineRule="auto"/>
      </w:pPr>
      <w:r>
        <w:t>Product: GS0007NRDS</w:t>
      </w:r>
    </w:p>
    <w:p w14:paraId="73A607B8" w14:textId="77777777" w:rsidR="00041B71" w:rsidRDefault="00041B71" w:rsidP="00041B71">
      <w:pPr>
        <w:spacing w:after="0" w:line="240" w:lineRule="auto"/>
      </w:pPr>
      <w:r>
        <w:t>Size: *</w:t>
      </w:r>
    </w:p>
    <w:p w14:paraId="438308C4" w14:textId="77777777" w:rsidR="00041B71" w:rsidRDefault="00041B71" w:rsidP="00041B71">
      <w:pPr>
        <w:spacing w:after="0" w:line="240" w:lineRule="auto"/>
      </w:pPr>
      <w:r>
        <w:t>FM: HANG 1</w:t>
      </w:r>
    </w:p>
    <w:p w14:paraId="7306BB0A" w14:textId="3D3A83B7" w:rsidR="00DE7AF9" w:rsidRDefault="00041B71">
      <w:r>
        <w:rPr>
          <w:noProof/>
        </w:rPr>
        <w:drawing>
          <wp:inline distT="0" distB="0" distL="0" distR="0" wp14:anchorId="08DBE557" wp14:editId="76F9F69F">
            <wp:extent cx="5943598" cy="2933700"/>
            <wp:effectExtent l="0" t="0" r="635" b="0"/>
            <wp:docPr id="281554953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4866" cy="29343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ABD597" w14:textId="7E226857" w:rsidR="00041B71" w:rsidRDefault="00041B71">
      <w:r w:rsidRPr="00041B71">
        <w:drawing>
          <wp:inline distT="0" distB="0" distL="0" distR="0" wp14:anchorId="0909D290" wp14:editId="140179EA">
            <wp:extent cx="5943600" cy="3235960"/>
            <wp:effectExtent l="0" t="0" r="0" b="2540"/>
            <wp:docPr id="1303187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8752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0683" w14:textId="5B0D4240" w:rsidR="00041B71" w:rsidRDefault="00041B71">
      <w:r w:rsidRPr="00041B71">
        <w:rPr>
          <w:highlight w:val="green"/>
        </w:rPr>
        <w:t>Passed.</w:t>
      </w:r>
    </w:p>
    <w:p w14:paraId="1F6E88E9" w14:textId="2B7973E3" w:rsidR="00041B71" w:rsidRDefault="002757E1">
      <w:r w:rsidRPr="002757E1">
        <w:lastRenderedPageBreak/>
        <w:drawing>
          <wp:inline distT="0" distB="0" distL="0" distR="0" wp14:anchorId="6D5FA3BA" wp14:editId="503F70E1">
            <wp:extent cx="5943600" cy="3326765"/>
            <wp:effectExtent l="0" t="0" r="0" b="6985"/>
            <wp:docPr id="1669806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06997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E254" w14:textId="494BAC98" w:rsidR="002757E1" w:rsidRDefault="002757E1">
      <w:r w:rsidRPr="002757E1">
        <w:drawing>
          <wp:inline distT="0" distB="0" distL="0" distR="0" wp14:anchorId="772930D6" wp14:editId="6A9D4C8C">
            <wp:extent cx="5943600" cy="3295650"/>
            <wp:effectExtent l="0" t="0" r="0" b="0"/>
            <wp:docPr id="9536029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02996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4B73" w14:textId="434CA6E9" w:rsidR="002757E1" w:rsidRDefault="002757E1">
      <w:r w:rsidRPr="002757E1">
        <w:rPr>
          <w:highlight w:val="green"/>
        </w:rPr>
        <w:t>Passed.</w:t>
      </w:r>
    </w:p>
    <w:p w14:paraId="05A136BB" w14:textId="2F2FFEC5" w:rsidR="00D51502" w:rsidRDefault="00D51502">
      <w:r w:rsidRPr="00D51502">
        <w:lastRenderedPageBreak/>
        <w:drawing>
          <wp:inline distT="0" distB="0" distL="0" distR="0" wp14:anchorId="5F4DAA6D" wp14:editId="61804FB0">
            <wp:extent cx="5943600" cy="3133725"/>
            <wp:effectExtent l="0" t="0" r="0" b="9525"/>
            <wp:docPr id="2007952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2663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EC90" w14:textId="79DB8F41" w:rsidR="00D51502" w:rsidRDefault="00E32E3E">
      <w:r w:rsidRPr="00E32E3E">
        <w:drawing>
          <wp:inline distT="0" distB="0" distL="0" distR="0" wp14:anchorId="77139F0E" wp14:editId="3979ABC8">
            <wp:extent cx="5943600" cy="3176905"/>
            <wp:effectExtent l="0" t="0" r="0" b="4445"/>
            <wp:docPr id="15458169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16981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D9FD" w14:textId="309A87A0" w:rsidR="00E32E3E" w:rsidRDefault="00E32E3E">
      <w:r w:rsidRPr="00E32E3E">
        <w:rPr>
          <w:highlight w:val="green"/>
        </w:rPr>
        <w:t>Passed.</w:t>
      </w:r>
    </w:p>
    <w:p w14:paraId="087AABB9" w14:textId="3B7F528C" w:rsidR="00D51502" w:rsidRDefault="00D51502">
      <w:r w:rsidRPr="00D51502">
        <w:lastRenderedPageBreak/>
        <w:drawing>
          <wp:inline distT="0" distB="0" distL="0" distR="0" wp14:anchorId="1E8EA4FF" wp14:editId="58A5EC42">
            <wp:extent cx="5943600" cy="3346450"/>
            <wp:effectExtent l="0" t="0" r="0" b="6350"/>
            <wp:docPr id="1266623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23249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2CB6" w14:textId="771C66CD" w:rsidR="00D51502" w:rsidRDefault="000F31F0">
      <w:r w:rsidRPr="000F31F0">
        <w:drawing>
          <wp:inline distT="0" distB="0" distL="0" distR="0" wp14:anchorId="17A0B48C" wp14:editId="0CE30690">
            <wp:extent cx="5943600" cy="3195955"/>
            <wp:effectExtent l="0" t="0" r="0" b="4445"/>
            <wp:docPr id="7615598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59877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F871" w14:textId="60CE5739" w:rsidR="000F31F0" w:rsidRDefault="000F31F0">
      <w:r w:rsidRPr="000F31F0">
        <w:rPr>
          <w:highlight w:val="green"/>
        </w:rPr>
        <w:t>Passed.</w:t>
      </w:r>
    </w:p>
    <w:p w14:paraId="2D52B2E6" w14:textId="039B9842" w:rsidR="00D51502" w:rsidRDefault="00D51502">
      <w:r w:rsidRPr="00D51502">
        <w:lastRenderedPageBreak/>
        <w:drawing>
          <wp:inline distT="0" distB="0" distL="0" distR="0" wp14:anchorId="032CD616" wp14:editId="0223A850">
            <wp:extent cx="5943600" cy="3326130"/>
            <wp:effectExtent l="0" t="0" r="0" b="7620"/>
            <wp:docPr id="9928482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48239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3377" w14:textId="2A6D31BF" w:rsidR="000F31F0" w:rsidRDefault="000F31F0">
      <w:r w:rsidRPr="000F31F0">
        <w:drawing>
          <wp:inline distT="0" distB="0" distL="0" distR="0" wp14:anchorId="3A1A415B" wp14:editId="255039DF">
            <wp:extent cx="5943600" cy="3180080"/>
            <wp:effectExtent l="0" t="0" r="0" b="1270"/>
            <wp:docPr id="761778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78727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860A" w14:textId="1A70ADF0" w:rsidR="000F31F0" w:rsidRDefault="000F31F0">
      <w:r w:rsidRPr="000F31F0">
        <w:rPr>
          <w:highlight w:val="green"/>
        </w:rPr>
        <w:t>Passed.</w:t>
      </w:r>
    </w:p>
    <w:p w14:paraId="611F2036" w14:textId="50B3B5B7" w:rsidR="00D51502" w:rsidRDefault="00D51502">
      <w:r w:rsidRPr="00D51502">
        <w:lastRenderedPageBreak/>
        <w:drawing>
          <wp:inline distT="0" distB="0" distL="0" distR="0" wp14:anchorId="194F06CC" wp14:editId="55E34669">
            <wp:extent cx="5943600" cy="3379470"/>
            <wp:effectExtent l="0" t="0" r="0" b="0"/>
            <wp:docPr id="576541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41161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C67F" w14:textId="75D2F51A" w:rsidR="000F31F0" w:rsidRDefault="000F31F0">
      <w:r w:rsidRPr="000F31F0">
        <w:drawing>
          <wp:inline distT="0" distB="0" distL="0" distR="0" wp14:anchorId="3911EEAA" wp14:editId="6F48E546">
            <wp:extent cx="5943600" cy="3317240"/>
            <wp:effectExtent l="0" t="0" r="0" b="0"/>
            <wp:docPr id="8195159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15910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18AF" w14:textId="2974F100" w:rsidR="000F31F0" w:rsidRDefault="000F31F0">
      <w:r w:rsidRPr="000F31F0">
        <w:rPr>
          <w:highlight w:val="green"/>
        </w:rPr>
        <w:t>Passed.</w:t>
      </w:r>
    </w:p>
    <w:p w14:paraId="0E405AAD" w14:textId="144BCF9E" w:rsidR="00D51502" w:rsidRDefault="00D51502">
      <w:r w:rsidRPr="00D51502">
        <w:lastRenderedPageBreak/>
        <w:drawing>
          <wp:inline distT="0" distB="0" distL="0" distR="0" wp14:anchorId="3B688FE7" wp14:editId="05393105">
            <wp:extent cx="5943600" cy="3175000"/>
            <wp:effectExtent l="0" t="0" r="0" b="6350"/>
            <wp:docPr id="18432656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5679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A1DB" w14:textId="50D1C95D" w:rsidR="00D51502" w:rsidRDefault="000F31F0">
      <w:r w:rsidRPr="000F31F0">
        <w:drawing>
          <wp:inline distT="0" distB="0" distL="0" distR="0" wp14:anchorId="1B26E016" wp14:editId="27CB639F">
            <wp:extent cx="5943600" cy="3138170"/>
            <wp:effectExtent l="0" t="0" r="0" b="5080"/>
            <wp:docPr id="5713814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81470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0584" w14:textId="63D4A3E0" w:rsidR="000F31F0" w:rsidRDefault="000F31F0">
      <w:r w:rsidRPr="000F31F0">
        <w:rPr>
          <w:highlight w:val="green"/>
        </w:rPr>
        <w:t>Passed.</w:t>
      </w:r>
    </w:p>
    <w:p w14:paraId="0EA52464" w14:textId="77777777" w:rsidR="0093345F" w:rsidRDefault="0093345F"/>
    <w:p w14:paraId="558BBD5D" w14:textId="77777777" w:rsidR="0093345F" w:rsidRDefault="0093345F"/>
    <w:p w14:paraId="46CAEC3A" w14:textId="77777777" w:rsidR="0093345F" w:rsidRDefault="0093345F"/>
    <w:p w14:paraId="1E47A7BB" w14:textId="77777777" w:rsidR="0093345F" w:rsidRDefault="0093345F"/>
    <w:p w14:paraId="5B04DF4E" w14:textId="71D54868" w:rsidR="000F31F0" w:rsidRDefault="0093345F">
      <w:r>
        <w:lastRenderedPageBreak/>
        <w:t>Initial:</w:t>
      </w:r>
    </w:p>
    <w:p w14:paraId="6714768B" w14:textId="5B2E4110" w:rsidR="0093345F" w:rsidRDefault="0093345F">
      <w:r w:rsidRPr="0093345F">
        <w:drawing>
          <wp:inline distT="0" distB="0" distL="0" distR="0" wp14:anchorId="1882E7D2" wp14:editId="0920A474">
            <wp:extent cx="5943600" cy="3172460"/>
            <wp:effectExtent l="0" t="0" r="0" b="8890"/>
            <wp:docPr id="2005187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8794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A9F2" w14:textId="7899F50A" w:rsidR="0093345F" w:rsidRDefault="00EC3705">
      <w:r w:rsidRPr="00EC3705">
        <w:drawing>
          <wp:inline distT="0" distB="0" distL="0" distR="0" wp14:anchorId="455A8A47" wp14:editId="65D92275">
            <wp:extent cx="5943600" cy="3284855"/>
            <wp:effectExtent l="0" t="0" r="0" b="0"/>
            <wp:docPr id="1395293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93522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A56E" w14:textId="17B2E768" w:rsidR="00EC3705" w:rsidRDefault="00EC3705">
      <w:r w:rsidRPr="00EC3705">
        <w:lastRenderedPageBreak/>
        <w:drawing>
          <wp:inline distT="0" distB="0" distL="0" distR="0" wp14:anchorId="45643C33" wp14:editId="1C0734AE">
            <wp:extent cx="5943600" cy="3301365"/>
            <wp:effectExtent l="0" t="0" r="0" b="0"/>
            <wp:docPr id="18457101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10144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E71E" w14:textId="1ABF1B65" w:rsidR="00EC3705" w:rsidRDefault="006837B7">
      <w:r w:rsidRPr="006837B7">
        <w:drawing>
          <wp:inline distT="0" distB="0" distL="0" distR="0" wp14:anchorId="308ABDBF" wp14:editId="55802BFA">
            <wp:extent cx="5943600" cy="3347720"/>
            <wp:effectExtent l="0" t="0" r="0" b="5080"/>
            <wp:docPr id="865990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90156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AA5C" w14:textId="07133C48" w:rsidR="006837B7" w:rsidRDefault="006837B7">
      <w:r w:rsidRPr="006837B7">
        <w:rPr>
          <w:highlight w:val="green"/>
        </w:rPr>
        <w:t>Passed.</w:t>
      </w:r>
    </w:p>
    <w:p w14:paraId="3E8D21B1" w14:textId="77777777" w:rsidR="00371695" w:rsidRDefault="00371695"/>
    <w:p w14:paraId="3EF4126E" w14:textId="77777777" w:rsidR="00371695" w:rsidRDefault="00371695"/>
    <w:p w14:paraId="5BED7230" w14:textId="77777777" w:rsidR="00371695" w:rsidRDefault="00371695"/>
    <w:p w14:paraId="50FB2776" w14:textId="50FD93F2" w:rsidR="0093345F" w:rsidRDefault="00371695" w:rsidP="00371695">
      <w:pPr>
        <w:spacing w:after="0" w:line="240" w:lineRule="auto"/>
        <w:rPr>
          <w:b/>
          <w:bCs/>
        </w:rPr>
      </w:pPr>
      <w:r w:rsidRPr="00371695">
        <w:rPr>
          <w:b/>
          <w:bCs/>
        </w:rPr>
        <w:lastRenderedPageBreak/>
        <w:t>CUST25@AUS_ND90502</w:t>
      </w:r>
    </w:p>
    <w:p w14:paraId="749F8AB1" w14:textId="14A26F9C" w:rsidR="00371695" w:rsidRDefault="00371695" w:rsidP="00371695">
      <w:pPr>
        <w:spacing w:after="0" w:line="240" w:lineRule="auto"/>
      </w:pPr>
      <w:r w:rsidRPr="00371695">
        <w:t>BU:503</w:t>
      </w:r>
    </w:p>
    <w:p w14:paraId="4ED4B08F" w14:textId="1C0F1632" w:rsidR="00371695" w:rsidRDefault="00371695" w:rsidP="00371695">
      <w:pPr>
        <w:spacing w:after="0" w:line="240" w:lineRule="auto"/>
      </w:pPr>
      <w:r>
        <w:t xml:space="preserve">Customer: </w:t>
      </w:r>
      <w:r w:rsidRPr="00371695">
        <w:t>5302597</w:t>
      </w:r>
    </w:p>
    <w:p w14:paraId="05FC2407" w14:textId="2E52F599" w:rsidR="00371695" w:rsidRDefault="00371695" w:rsidP="00371695">
      <w:pPr>
        <w:spacing w:after="0" w:line="240" w:lineRule="auto"/>
      </w:pPr>
      <w:r w:rsidRPr="00371695">
        <w:t>GP0292NAVY</w:t>
      </w:r>
    </w:p>
    <w:p w14:paraId="517F1DAE" w14:textId="084CA400" w:rsidR="00371695" w:rsidRPr="00371695" w:rsidRDefault="00371695" w:rsidP="00371695">
      <w:pPr>
        <w:spacing w:after="0" w:line="240" w:lineRule="auto"/>
      </w:pPr>
      <w:r w:rsidRPr="00371695">
        <w:drawing>
          <wp:inline distT="0" distB="0" distL="0" distR="0" wp14:anchorId="5B3C79FD" wp14:editId="72920FD1">
            <wp:extent cx="5943600" cy="3275965"/>
            <wp:effectExtent l="0" t="0" r="0" b="635"/>
            <wp:docPr id="1958039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39392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DD9C" w14:textId="330420B3" w:rsidR="00371695" w:rsidRDefault="00371695">
      <w:pPr>
        <w:rPr>
          <w:b/>
          <w:bCs/>
        </w:rPr>
      </w:pPr>
      <w:r w:rsidRPr="00371695">
        <w:rPr>
          <w:b/>
          <w:bCs/>
        </w:rPr>
        <w:drawing>
          <wp:inline distT="0" distB="0" distL="0" distR="0" wp14:anchorId="40674021" wp14:editId="7FEC4FAA">
            <wp:extent cx="5943600" cy="3241675"/>
            <wp:effectExtent l="0" t="0" r="0" b="0"/>
            <wp:docPr id="1738267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67773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D290" w14:textId="28169D4B" w:rsidR="00371695" w:rsidRDefault="00371695">
      <w:r w:rsidRPr="00371695">
        <w:rPr>
          <w:highlight w:val="green"/>
        </w:rPr>
        <w:t>Passed.</w:t>
      </w:r>
    </w:p>
    <w:p w14:paraId="42E4640D" w14:textId="1CE23E26" w:rsidR="000C6706" w:rsidRDefault="000C6706">
      <w:r w:rsidRPr="000C6706">
        <w:lastRenderedPageBreak/>
        <w:drawing>
          <wp:inline distT="0" distB="0" distL="0" distR="0" wp14:anchorId="2E77061B" wp14:editId="134AD855">
            <wp:extent cx="5943600" cy="3264535"/>
            <wp:effectExtent l="0" t="0" r="0" b="0"/>
            <wp:docPr id="66034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4964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84CA" w14:textId="7B4CB7E0" w:rsidR="000C6706" w:rsidRDefault="000C6706">
      <w:r w:rsidRPr="000C6706">
        <w:drawing>
          <wp:inline distT="0" distB="0" distL="0" distR="0" wp14:anchorId="49370C5A" wp14:editId="7544B37A">
            <wp:extent cx="5943600" cy="3190875"/>
            <wp:effectExtent l="0" t="0" r="0" b="9525"/>
            <wp:docPr id="1911009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482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2AFA" w14:textId="5D058B51" w:rsidR="000C6706" w:rsidRDefault="000C6706">
      <w:r w:rsidRPr="000C6706">
        <w:rPr>
          <w:highlight w:val="green"/>
        </w:rPr>
        <w:t>Passed.</w:t>
      </w:r>
    </w:p>
    <w:p w14:paraId="768502EC" w14:textId="77777777" w:rsidR="00D629EC" w:rsidRDefault="00D629EC"/>
    <w:p w14:paraId="698FF750" w14:textId="77777777" w:rsidR="00D629EC" w:rsidRDefault="00D629EC"/>
    <w:p w14:paraId="1AA196F5" w14:textId="77777777" w:rsidR="00D629EC" w:rsidRDefault="00D629EC"/>
    <w:p w14:paraId="749BB81D" w14:textId="77777777" w:rsidR="00D629EC" w:rsidRDefault="00D629EC"/>
    <w:p w14:paraId="7537D976" w14:textId="3A8D0889" w:rsidR="006009DF" w:rsidRDefault="00D629EC" w:rsidP="00D629EC">
      <w:pPr>
        <w:spacing w:after="0" w:line="240" w:lineRule="auto"/>
        <w:rPr>
          <w:b/>
          <w:bCs/>
        </w:rPr>
      </w:pPr>
      <w:r w:rsidRPr="00D629EC">
        <w:rPr>
          <w:b/>
          <w:bCs/>
        </w:rPr>
        <w:lastRenderedPageBreak/>
        <w:t>CUST22@AUS_COMP</w:t>
      </w:r>
    </w:p>
    <w:p w14:paraId="502BB9C9" w14:textId="0DC9306A" w:rsidR="00D629EC" w:rsidRDefault="00D629EC" w:rsidP="00D629EC">
      <w:pPr>
        <w:spacing w:after="0" w:line="240" w:lineRule="auto"/>
      </w:pPr>
      <w:r w:rsidRPr="00D629EC">
        <w:t>BU:473</w:t>
      </w:r>
    </w:p>
    <w:p w14:paraId="5E3B2255" w14:textId="3A67031E" w:rsidR="00D629EC" w:rsidRDefault="00D629EC" w:rsidP="00D629EC">
      <w:pPr>
        <w:spacing w:after="0" w:line="240" w:lineRule="auto"/>
      </w:pPr>
      <w:r>
        <w:rPr>
          <w:noProof/>
        </w:rPr>
        <w:drawing>
          <wp:inline distT="0" distB="0" distL="0" distR="0" wp14:anchorId="1CEF768F" wp14:editId="263DD067">
            <wp:extent cx="5943600" cy="3460115"/>
            <wp:effectExtent l="0" t="0" r="0" b="6985"/>
            <wp:docPr id="1474169719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7F73D4" w14:textId="77777777" w:rsidR="00D629EC" w:rsidRDefault="00D629EC" w:rsidP="00D629EC">
      <w:pPr>
        <w:spacing w:after="0" w:line="240" w:lineRule="auto"/>
      </w:pPr>
    </w:p>
    <w:p w14:paraId="5D21E0B1" w14:textId="166DB9E8" w:rsidR="00843A5E" w:rsidRDefault="00843A5E" w:rsidP="00D629EC">
      <w:pPr>
        <w:spacing w:after="0" w:line="240" w:lineRule="auto"/>
      </w:pPr>
      <w:r w:rsidRPr="00843A5E">
        <w:drawing>
          <wp:inline distT="0" distB="0" distL="0" distR="0" wp14:anchorId="0A81C171" wp14:editId="44F5DAA2">
            <wp:extent cx="5943600" cy="3104515"/>
            <wp:effectExtent l="0" t="0" r="0" b="635"/>
            <wp:docPr id="1984625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25652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A619" w14:textId="77777777" w:rsidR="00843A5E" w:rsidRDefault="00843A5E" w:rsidP="00D629EC">
      <w:pPr>
        <w:spacing w:after="0" w:line="240" w:lineRule="auto"/>
      </w:pPr>
    </w:p>
    <w:p w14:paraId="475B421A" w14:textId="0BA137F2" w:rsidR="00843A5E" w:rsidRPr="00D629EC" w:rsidRDefault="00843A5E" w:rsidP="00D629EC">
      <w:pPr>
        <w:spacing w:after="0" w:line="240" w:lineRule="auto"/>
      </w:pPr>
      <w:r w:rsidRPr="00843A5E">
        <w:rPr>
          <w:highlight w:val="green"/>
        </w:rPr>
        <w:t>Passed.</w:t>
      </w:r>
    </w:p>
    <w:sectPr w:rsidR="00843A5E" w:rsidRPr="00D629EC">
      <w:footerReference w:type="default" r:id="rId5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D8C17" w14:textId="77777777" w:rsidR="000B0C5B" w:rsidRDefault="000B0C5B">
      <w:pPr>
        <w:spacing w:after="0" w:line="240" w:lineRule="auto"/>
      </w:pPr>
      <w:r>
        <w:separator/>
      </w:r>
    </w:p>
  </w:endnote>
  <w:endnote w:type="continuationSeparator" w:id="0">
    <w:p w14:paraId="0DE10DB2" w14:textId="77777777" w:rsidR="000B0C5B" w:rsidRDefault="000B0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7597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989726" w14:textId="51659EB5" w:rsidR="00111C48" w:rsidRDefault="00111C4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22806B" w14:textId="77777777" w:rsidR="00111C48" w:rsidRDefault="00111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042DF" w14:textId="77777777" w:rsidR="000B0C5B" w:rsidRDefault="000B0C5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1B1A798" w14:textId="77777777" w:rsidR="000B0C5B" w:rsidRDefault="000B0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C5AA7"/>
    <w:multiLevelType w:val="multilevel"/>
    <w:tmpl w:val="FBC8B9A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65077B32"/>
    <w:multiLevelType w:val="multilevel"/>
    <w:tmpl w:val="116A69A4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485389332">
    <w:abstractNumId w:val="0"/>
  </w:num>
  <w:num w:numId="2" w16cid:durableId="736249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00C"/>
    <w:rsid w:val="00041B71"/>
    <w:rsid w:val="000B0C5B"/>
    <w:rsid w:val="000C6706"/>
    <w:rsid w:val="000F31F0"/>
    <w:rsid w:val="00111C48"/>
    <w:rsid w:val="001738A0"/>
    <w:rsid w:val="001D700C"/>
    <w:rsid w:val="002757E1"/>
    <w:rsid w:val="00371695"/>
    <w:rsid w:val="003D5DB3"/>
    <w:rsid w:val="004C433B"/>
    <w:rsid w:val="004E323F"/>
    <w:rsid w:val="006009DF"/>
    <w:rsid w:val="00615897"/>
    <w:rsid w:val="00646BE1"/>
    <w:rsid w:val="006837B7"/>
    <w:rsid w:val="006C4E9E"/>
    <w:rsid w:val="006C70CC"/>
    <w:rsid w:val="00843A5E"/>
    <w:rsid w:val="0093345F"/>
    <w:rsid w:val="009E35AD"/>
    <w:rsid w:val="00AC05A0"/>
    <w:rsid w:val="00C91127"/>
    <w:rsid w:val="00D51502"/>
    <w:rsid w:val="00D629EC"/>
    <w:rsid w:val="00DE7AF9"/>
    <w:rsid w:val="00E32E3E"/>
    <w:rsid w:val="00E54A5E"/>
    <w:rsid w:val="00EC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1F713"/>
  <w15:docId w15:val="{2E8794BD-755A-4D59-9257-3DAB57CE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U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TOCHeading">
    <w:name w:val="TOC Heading"/>
    <w:basedOn w:val="Heading1"/>
    <w:next w:val="Normal"/>
    <w:pPr>
      <w:suppressAutoHyphens w:val="0"/>
      <w:spacing w:before="240" w:after="0" w:line="256" w:lineRule="auto"/>
    </w:pPr>
    <w:rPr>
      <w:kern w:val="0"/>
      <w:sz w:val="32"/>
      <w:szCs w:val="32"/>
    </w:rPr>
  </w:style>
  <w:style w:type="paragraph" w:styleId="TOC1">
    <w:name w:val="toc 1"/>
    <w:basedOn w:val="Normal"/>
    <w:next w:val="Normal"/>
    <w:autoRedefine/>
    <w:pPr>
      <w:suppressAutoHyphens w:val="0"/>
      <w:spacing w:after="100" w:line="256" w:lineRule="auto"/>
    </w:pPr>
    <w:rPr>
      <w:kern w:val="0"/>
      <w:sz w:val="22"/>
      <w:szCs w:val="22"/>
    </w:rPr>
  </w:style>
  <w:style w:type="character" w:styleId="Hyperlink">
    <w:name w:val="Hyperlink"/>
    <w:basedOn w:val="DefaultParagraphFont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C48"/>
  </w:style>
  <w:style w:type="paragraph" w:styleId="Footer">
    <w:name w:val="footer"/>
    <w:basedOn w:val="Normal"/>
    <w:link w:val="FooterChar"/>
    <w:uiPriority w:val="99"/>
    <w:unhideWhenUsed/>
    <w:rsid w:val="00111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27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dc:description/>
  <cp:lastModifiedBy>Irina Fratila</cp:lastModifiedBy>
  <cp:revision>21</cp:revision>
  <dcterms:created xsi:type="dcterms:W3CDTF">2025-07-08T15:29:00Z</dcterms:created>
  <dcterms:modified xsi:type="dcterms:W3CDTF">2025-07-09T11:52:00Z</dcterms:modified>
</cp:coreProperties>
</file>