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8F5E1" w14:textId="7F68441C" w:rsidR="0073234C" w:rsidRPr="00830871" w:rsidRDefault="0019732C" w:rsidP="0019732C">
      <w:pPr>
        <w:jc w:val="center"/>
        <w:rPr>
          <w:b/>
          <w:bCs/>
          <w:sz w:val="32"/>
          <w:szCs w:val="32"/>
        </w:rPr>
      </w:pPr>
      <w:r w:rsidRPr="00830871">
        <w:rPr>
          <w:b/>
          <w:bCs/>
          <w:sz w:val="32"/>
          <w:szCs w:val="32"/>
        </w:rPr>
        <w:t xml:space="preserve">Database Changes </w:t>
      </w:r>
      <w:r w:rsidR="00CD4916" w:rsidRPr="00830871">
        <w:rPr>
          <w:b/>
          <w:bCs/>
          <w:sz w:val="32"/>
          <w:szCs w:val="32"/>
        </w:rPr>
        <w:t>9.0</w:t>
      </w:r>
      <w:r w:rsidR="00FC7DB0">
        <w:rPr>
          <w:b/>
          <w:bCs/>
          <w:sz w:val="32"/>
          <w:szCs w:val="32"/>
        </w:rPr>
        <w:t>8</w:t>
      </w:r>
      <w:r w:rsidR="00CD4916" w:rsidRPr="00830871">
        <w:rPr>
          <w:b/>
          <w:bCs/>
          <w:sz w:val="32"/>
          <w:szCs w:val="32"/>
        </w:rPr>
        <w:t>.</w:t>
      </w:r>
      <w:proofErr w:type="gramStart"/>
      <w:r w:rsidR="00DC5B2C" w:rsidRPr="00830871">
        <w:rPr>
          <w:b/>
          <w:bCs/>
          <w:sz w:val="32"/>
          <w:szCs w:val="32"/>
        </w:rPr>
        <w:t>0</w:t>
      </w:r>
      <w:r w:rsidR="00FC7DB0">
        <w:rPr>
          <w:b/>
          <w:bCs/>
          <w:sz w:val="32"/>
          <w:szCs w:val="32"/>
        </w:rPr>
        <w:t>0</w:t>
      </w:r>
      <w:r w:rsidR="00DC5B2C" w:rsidRPr="00830871">
        <w:rPr>
          <w:b/>
          <w:bCs/>
          <w:sz w:val="32"/>
          <w:szCs w:val="32"/>
        </w:rPr>
        <w:t>.RELEASE.patchesAUS</w:t>
      </w:r>
      <w:proofErr w:type="gramEnd"/>
      <w:r w:rsidR="00CD4916" w:rsidRPr="00830871">
        <w:rPr>
          <w:b/>
          <w:bCs/>
          <w:sz w:val="32"/>
          <w:szCs w:val="32"/>
        </w:rPr>
        <w:t>_</w:t>
      </w:r>
      <w:r w:rsidRPr="00830871">
        <w:rPr>
          <w:b/>
          <w:bCs/>
          <w:sz w:val="32"/>
          <w:szCs w:val="32"/>
        </w:rPr>
        <w:t>p</w:t>
      </w:r>
      <w:r w:rsidR="00542BC7">
        <w:rPr>
          <w:b/>
          <w:bCs/>
          <w:sz w:val="32"/>
          <w:szCs w:val="32"/>
        </w:rPr>
        <w:t>22</w:t>
      </w:r>
    </w:p>
    <w:p w14:paraId="4F513C16" w14:textId="77777777" w:rsidR="0019732C" w:rsidRDefault="0019732C" w:rsidP="0019732C">
      <w:pPr>
        <w:jc w:val="center"/>
        <w:rPr>
          <w:sz w:val="32"/>
          <w:szCs w:val="32"/>
        </w:rPr>
      </w:pPr>
    </w:p>
    <w:p w14:paraId="4BE633F8" w14:textId="4C05C30F" w:rsidR="0019732C" w:rsidRDefault="0019732C" w:rsidP="0019732C">
      <w:r>
        <w:t xml:space="preserve">The following structural database changes have been introduced with patch </w:t>
      </w:r>
      <w:r w:rsidR="00542BC7">
        <w:t>22</w:t>
      </w:r>
      <w:r w:rsidR="003F16E9">
        <w:t>:</w:t>
      </w:r>
    </w:p>
    <w:p w14:paraId="70278EB4" w14:textId="77777777" w:rsidR="003D2294" w:rsidRDefault="003D2294" w:rsidP="0019732C"/>
    <w:p w14:paraId="34D61718" w14:textId="3EABDC67" w:rsidR="004E42BA" w:rsidRDefault="0019732C" w:rsidP="00FC7DB0">
      <w:pPr>
        <w:pStyle w:val="Heading2"/>
      </w:pPr>
      <w:r>
        <w:t>Packages changes:</w:t>
      </w:r>
    </w:p>
    <w:p w14:paraId="2E9BFB30" w14:textId="77777777" w:rsidR="003D2294" w:rsidRPr="003D2294" w:rsidRDefault="003D2294" w:rsidP="003D2294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045"/>
        <w:gridCol w:w="6589"/>
      </w:tblGrid>
      <w:tr w:rsidR="004E42BA" w14:paraId="5F05F91F" w14:textId="77777777" w:rsidTr="007C5435">
        <w:tc>
          <w:tcPr>
            <w:tcW w:w="3045" w:type="dxa"/>
          </w:tcPr>
          <w:p w14:paraId="3019F872" w14:textId="70D298BB" w:rsidR="004E42BA" w:rsidRPr="004E42BA" w:rsidRDefault="004E42BA" w:rsidP="00924B75">
            <w:pPr>
              <w:rPr>
                <w:b/>
                <w:bCs/>
              </w:rPr>
            </w:pPr>
            <w:r>
              <w:rPr>
                <w:b/>
                <w:bCs/>
              </w:rPr>
              <w:t>Package</w:t>
            </w:r>
          </w:p>
        </w:tc>
        <w:tc>
          <w:tcPr>
            <w:tcW w:w="6589" w:type="dxa"/>
          </w:tcPr>
          <w:p w14:paraId="6F5D07ED" w14:textId="77777777" w:rsidR="004E42BA" w:rsidRPr="004E42BA" w:rsidRDefault="004E42BA" w:rsidP="00924B75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4E42BA" w14:paraId="43C05DFA" w14:textId="77777777" w:rsidTr="007C5435">
        <w:tc>
          <w:tcPr>
            <w:tcW w:w="3045" w:type="dxa"/>
          </w:tcPr>
          <w:p w14:paraId="0332F501" w14:textId="3B850D4D" w:rsidR="004E42BA" w:rsidRPr="00542BC7" w:rsidRDefault="00542BC7" w:rsidP="00924B75">
            <w:pPr>
              <w:rPr>
                <w:b/>
                <w:bCs/>
              </w:rPr>
            </w:pPr>
            <w:proofErr w:type="spellStart"/>
            <w:r w:rsidRPr="00542BC7">
              <w:rPr>
                <w:b/>
                <w:bCs/>
              </w:rPr>
              <w:t>pack_price.pck</w:t>
            </w:r>
            <w:proofErr w:type="spellEnd"/>
          </w:p>
        </w:tc>
        <w:tc>
          <w:tcPr>
            <w:tcW w:w="6589" w:type="dxa"/>
          </w:tcPr>
          <w:p w14:paraId="54EDD990" w14:textId="1C894BB6" w:rsidR="004E42BA" w:rsidRPr="00542BC7" w:rsidRDefault="007C5435" w:rsidP="00924B75">
            <w:pPr>
              <w:rPr>
                <w:b/>
                <w:bCs/>
              </w:rPr>
            </w:pPr>
            <w:r w:rsidRPr="007C5435">
              <w:rPr>
                <w:b/>
                <w:bCs/>
              </w:rPr>
              <w:t xml:space="preserve">0.98 containing </w:t>
            </w:r>
            <w:r w:rsidR="003D2294" w:rsidRPr="007C5435">
              <w:rPr>
                <w:b/>
                <w:bCs/>
              </w:rPr>
              <w:t>changes</w:t>
            </w:r>
            <w:r w:rsidRPr="007C5435">
              <w:rPr>
                <w:b/>
                <w:bCs/>
              </w:rPr>
              <w:t xml:space="preserve"> from 09/07/2025 ABSN-8403 Pack price issue with Size Billing Group Rent prices - for AUS</w:t>
            </w:r>
          </w:p>
        </w:tc>
      </w:tr>
    </w:tbl>
    <w:p w14:paraId="1F97A26A" w14:textId="24455F10" w:rsidR="00E442C7" w:rsidRPr="00E442C7" w:rsidRDefault="00E442C7" w:rsidP="00E442C7">
      <w:pPr>
        <w:jc w:val="both"/>
        <w:rPr>
          <w:sz w:val="24"/>
          <w:szCs w:val="24"/>
        </w:rPr>
      </w:pPr>
    </w:p>
    <w:sectPr w:rsidR="00E442C7" w:rsidRPr="00E44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BAA"/>
    <w:multiLevelType w:val="hybridMultilevel"/>
    <w:tmpl w:val="40460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362D4"/>
    <w:multiLevelType w:val="hybridMultilevel"/>
    <w:tmpl w:val="FD78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753D9"/>
    <w:multiLevelType w:val="hybridMultilevel"/>
    <w:tmpl w:val="E2B4A752"/>
    <w:lvl w:ilvl="0" w:tplc="EC286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E6EB4"/>
    <w:multiLevelType w:val="hybridMultilevel"/>
    <w:tmpl w:val="A27E6E9C"/>
    <w:lvl w:ilvl="0" w:tplc="9A449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26F55"/>
    <w:multiLevelType w:val="hybridMultilevel"/>
    <w:tmpl w:val="DB12E4D2"/>
    <w:lvl w:ilvl="0" w:tplc="9A449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C0AB8"/>
    <w:multiLevelType w:val="hybridMultilevel"/>
    <w:tmpl w:val="C0AAB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8623D"/>
    <w:multiLevelType w:val="hybridMultilevel"/>
    <w:tmpl w:val="6A44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788323">
    <w:abstractNumId w:val="6"/>
  </w:num>
  <w:num w:numId="2" w16cid:durableId="1103914907">
    <w:abstractNumId w:val="0"/>
  </w:num>
  <w:num w:numId="3" w16cid:durableId="1084104528">
    <w:abstractNumId w:val="5"/>
  </w:num>
  <w:num w:numId="4" w16cid:durableId="1747147440">
    <w:abstractNumId w:val="1"/>
  </w:num>
  <w:num w:numId="5" w16cid:durableId="574433607">
    <w:abstractNumId w:val="3"/>
  </w:num>
  <w:num w:numId="6" w16cid:durableId="869992807">
    <w:abstractNumId w:val="4"/>
  </w:num>
  <w:num w:numId="7" w16cid:durableId="892501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2C"/>
    <w:rsid w:val="00054506"/>
    <w:rsid w:val="00061B90"/>
    <w:rsid w:val="00063F99"/>
    <w:rsid w:val="000C0D6F"/>
    <w:rsid w:val="00127AD6"/>
    <w:rsid w:val="001340C8"/>
    <w:rsid w:val="00157DA8"/>
    <w:rsid w:val="0019732C"/>
    <w:rsid w:val="001A5F74"/>
    <w:rsid w:val="001C0718"/>
    <w:rsid w:val="001D5104"/>
    <w:rsid w:val="001F6842"/>
    <w:rsid w:val="00206F36"/>
    <w:rsid w:val="00234ACB"/>
    <w:rsid w:val="00237898"/>
    <w:rsid w:val="002531D8"/>
    <w:rsid w:val="00262CF2"/>
    <w:rsid w:val="0028423F"/>
    <w:rsid w:val="002A43DE"/>
    <w:rsid w:val="002C022C"/>
    <w:rsid w:val="002E2CDA"/>
    <w:rsid w:val="00306D0C"/>
    <w:rsid w:val="00341E3D"/>
    <w:rsid w:val="00370CBB"/>
    <w:rsid w:val="003869F0"/>
    <w:rsid w:val="003D2294"/>
    <w:rsid w:val="003D618A"/>
    <w:rsid w:val="003F16E9"/>
    <w:rsid w:val="00434F40"/>
    <w:rsid w:val="004567E9"/>
    <w:rsid w:val="004621BA"/>
    <w:rsid w:val="004C1C20"/>
    <w:rsid w:val="004C32F7"/>
    <w:rsid w:val="004E1E2B"/>
    <w:rsid w:val="004E42BA"/>
    <w:rsid w:val="004F614D"/>
    <w:rsid w:val="004F7EFC"/>
    <w:rsid w:val="0050453E"/>
    <w:rsid w:val="00517D6E"/>
    <w:rsid w:val="00527F53"/>
    <w:rsid w:val="00542BC7"/>
    <w:rsid w:val="00591AC7"/>
    <w:rsid w:val="005C4BF4"/>
    <w:rsid w:val="005C4F8E"/>
    <w:rsid w:val="005F6FB9"/>
    <w:rsid w:val="006928E4"/>
    <w:rsid w:val="006B6BE6"/>
    <w:rsid w:val="006F55AE"/>
    <w:rsid w:val="007267F4"/>
    <w:rsid w:val="0073234C"/>
    <w:rsid w:val="00757C0C"/>
    <w:rsid w:val="007779DD"/>
    <w:rsid w:val="007C5435"/>
    <w:rsid w:val="00815550"/>
    <w:rsid w:val="00830871"/>
    <w:rsid w:val="00893458"/>
    <w:rsid w:val="008A36C3"/>
    <w:rsid w:val="008A7E29"/>
    <w:rsid w:val="008D73FC"/>
    <w:rsid w:val="008E27D4"/>
    <w:rsid w:val="009534EF"/>
    <w:rsid w:val="00976C1A"/>
    <w:rsid w:val="009B3117"/>
    <w:rsid w:val="009D1BDD"/>
    <w:rsid w:val="00A0024C"/>
    <w:rsid w:val="00A461FF"/>
    <w:rsid w:val="00A61393"/>
    <w:rsid w:val="00AD6901"/>
    <w:rsid w:val="00B43F8B"/>
    <w:rsid w:val="00BA238B"/>
    <w:rsid w:val="00BE7913"/>
    <w:rsid w:val="00BF6E3D"/>
    <w:rsid w:val="00CD4916"/>
    <w:rsid w:val="00CF17A9"/>
    <w:rsid w:val="00D14556"/>
    <w:rsid w:val="00D2172E"/>
    <w:rsid w:val="00DB5B73"/>
    <w:rsid w:val="00DC2F15"/>
    <w:rsid w:val="00DC3693"/>
    <w:rsid w:val="00DC5B2C"/>
    <w:rsid w:val="00DE5365"/>
    <w:rsid w:val="00E442C7"/>
    <w:rsid w:val="00E77683"/>
    <w:rsid w:val="00E86B5C"/>
    <w:rsid w:val="00E976CF"/>
    <w:rsid w:val="00EC75EE"/>
    <w:rsid w:val="00F1478A"/>
    <w:rsid w:val="00F25128"/>
    <w:rsid w:val="00F77530"/>
    <w:rsid w:val="00F800E8"/>
    <w:rsid w:val="00FC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111A"/>
  <w15:chartTrackingRefBased/>
  <w15:docId w15:val="{CC397785-CBBC-4DDF-8E70-12ABF028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DB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0C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32C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19732C"/>
    <w:rPr>
      <w:rFonts w:ascii="Courier New" w:eastAsia="Times New Roman" w:hAnsi="Courier New" w:cs="Courier New"/>
      <w:sz w:val="20"/>
      <w:szCs w:val="20"/>
    </w:rPr>
  </w:style>
  <w:style w:type="character" w:customStyle="1" w:styleId="file-label">
    <w:name w:val="file-label"/>
    <w:basedOn w:val="DefaultParagraphFont"/>
    <w:rsid w:val="004C1C20"/>
  </w:style>
  <w:style w:type="character" w:customStyle="1" w:styleId="Heading2Char">
    <w:name w:val="Heading 2 Char"/>
    <w:basedOn w:val="DefaultParagraphFont"/>
    <w:link w:val="Heading2"/>
    <w:uiPriority w:val="9"/>
    <w:rsid w:val="00370C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E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2B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3288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Tanase</dc:creator>
  <cp:keywords/>
  <dc:description/>
  <cp:lastModifiedBy>Diana Capitanu</cp:lastModifiedBy>
  <cp:revision>88</cp:revision>
  <dcterms:created xsi:type="dcterms:W3CDTF">2024-01-22T11:29:00Z</dcterms:created>
  <dcterms:modified xsi:type="dcterms:W3CDTF">2025-08-20T13:19:00Z</dcterms:modified>
</cp:coreProperties>
</file>