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2" w:rsidRDefault="006151F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SI Tag</w:t>
      </w:r>
      <w:r w:rsidR="00714CE9" w:rsidRPr="00B42730">
        <w:rPr>
          <w:rFonts w:asciiTheme="minorHAnsi" w:hAnsiTheme="minorHAnsi"/>
          <w:u w:val="single"/>
        </w:rPr>
        <w:t xml:space="preserve">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80437C" w:rsidRDefault="0080437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D79E3" w:rsidRPr="009667EE" w:rsidTr="006172D2">
        <w:tc>
          <w:tcPr>
            <w:tcW w:w="1951" w:type="dxa"/>
          </w:tcPr>
          <w:p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D79E3" w:rsidRPr="009667EE" w:rsidRDefault="001D79E3" w:rsidP="006172D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D79E3" w:rsidRPr="009667EE" w:rsidTr="006172D2">
        <w:tc>
          <w:tcPr>
            <w:tcW w:w="1951" w:type="dxa"/>
          </w:tcPr>
          <w:p w:rsidR="001D79E3" w:rsidRPr="009667EE" w:rsidRDefault="001D79E3" w:rsidP="006172D2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 w:rsidR="00315133">
              <w:rPr>
                <w:b/>
                <w:sz w:val="28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2552" w:type="dxa"/>
          </w:tcPr>
          <w:p w:rsidR="001D79E3" w:rsidRPr="009667EE" w:rsidRDefault="00315133" w:rsidP="006172D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25-07</w:t>
            </w:r>
            <w:r w:rsidR="001D79E3"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:rsidR="001D79E3" w:rsidRPr="009667EE" w:rsidRDefault="001D79E3" w:rsidP="006172D2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1D79E3" w:rsidRPr="009667EE" w:rsidTr="006172D2">
        <w:trPr>
          <w:gridAfter w:val="2"/>
          <w:wAfter w:w="7549" w:type="dxa"/>
        </w:trPr>
        <w:tc>
          <w:tcPr>
            <w:tcW w:w="1951" w:type="dxa"/>
          </w:tcPr>
          <w:p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1D79E3" w:rsidRPr="00B804CA" w:rsidRDefault="001D79E3" w:rsidP="001D79E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Removed unused permissions for integrating the application in Play Store (SITA-12)</w:t>
      </w:r>
    </w:p>
    <w:p w:rsidR="001D79E3" w:rsidRDefault="001D79E3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F47C8" w:rsidRPr="009667EE" w:rsidTr="00195791">
        <w:tc>
          <w:tcPr>
            <w:tcW w:w="1951" w:type="dxa"/>
          </w:tcPr>
          <w:p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3F47C8" w:rsidRPr="009667EE" w:rsidRDefault="003F47C8" w:rsidP="0019579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F47C8" w:rsidRPr="009667EE" w:rsidTr="00195791">
        <w:tc>
          <w:tcPr>
            <w:tcW w:w="1951" w:type="dxa"/>
          </w:tcPr>
          <w:p w:rsidR="003F47C8" w:rsidRPr="009667EE" w:rsidRDefault="003F47C8" w:rsidP="0019579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52" w:type="dxa"/>
          </w:tcPr>
          <w:p w:rsidR="003F47C8" w:rsidRPr="009667EE" w:rsidRDefault="003F47C8" w:rsidP="0019579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27-05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3F47C8" w:rsidRPr="009667EE" w:rsidRDefault="003F47C8" w:rsidP="0019579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3F47C8" w:rsidRPr="009667EE" w:rsidTr="00195791">
        <w:trPr>
          <w:gridAfter w:val="2"/>
          <w:wAfter w:w="7549" w:type="dxa"/>
        </w:trPr>
        <w:tc>
          <w:tcPr>
            <w:tcW w:w="1951" w:type="dxa"/>
          </w:tcPr>
          <w:p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3F47C8" w:rsidRDefault="0018280E" w:rsidP="003F47C8">
      <w:pPr>
        <w:tabs>
          <w:tab w:val="left" w:pos="284"/>
        </w:tabs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Solved problem with the delay of application response after pressing the OK button (SITA-8)</w:t>
      </w:r>
    </w:p>
    <w:p w:rsidR="0018280E" w:rsidRPr="00B804CA" w:rsidRDefault="0018280E" w:rsidP="003F47C8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Solved the </w:t>
      </w:r>
      <w:r w:rsidR="00735EB7">
        <w:rPr>
          <w:rFonts w:ascii="Arial" w:hAnsi="Arial" w:cs="Arial"/>
          <w:sz w:val="21"/>
          <w:szCs w:val="21"/>
          <w:shd w:val="clear" w:color="auto" w:fill="FFFFFF"/>
        </w:rPr>
        <w:t xml:space="preserve">refresh problem on scan field when scanning </w:t>
      </w:r>
      <w:r>
        <w:rPr>
          <w:rFonts w:ascii="Arial" w:hAnsi="Arial" w:cs="Arial"/>
          <w:sz w:val="21"/>
          <w:szCs w:val="21"/>
          <w:shd w:val="clear" w:color="auto" w:fill="FFFFFF"/>
        </w:rPr>
        <w:t>unknown codes (SITA-8)</w:t>
      </w:r>
    </w:p>
    <w:p w:rsidR="003F47C8" w:rsidRDefault="003F47C8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0437C" w:rsidRPr="009667EE" w:rsidTr="00375CD4">
        <w:tc>
          <w:tcPr>
            <w:tcW w:w="1951" w:type="dxa"/>
          </w:tcPr>
          <w:p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0437C" w:rsidRPr="009667EE" w:rsidRDefault="0080437C" w:rsidP="00375CD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0437C" w:rsidRPr="009667EE" w:rsidTr="00375CD4">
        <w:tc>
          <w:tcPr>
            <w:tcW w:w="1951" w:type="dxa"/>
          </w:tcPr>
          <w:p w:rsidR="0080437C" w:rsidRPr="009667EE" w:rsidRDefault="0080437C" w:rsidP="00375CD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:rsidR="0080437C" w:rsidRPr="009667EE" w:rsidRDefault="0080437C" w:rsidP="00375CD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20-05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80437C" w:rsidRPr="009667EE" w:rsidRDefault="0080437C" w:rsidP="00375CD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80437C" w:rsidRPr="009667EE" w:rsidTr="00375CD4">
        <w:trPr>
          <w:gridAfter w:val="2"/>
          <w:wAfter w:w="7549" w:type="dxa"/>
        </w:trPr>
        <w:tc>
          <w:tcPr>
            <w:tcW w:w="1951" w:type="dxa"/>
          </w:tcPr>
          <w:p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80437C" w:rsidRPr="00B804CA" w:rsidRDefault="0080437C" w:rsidP="0080437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bookmarkStart w:id="1" w:name="OLE_LINK14"/>
      <w:bookmarkStart w:id="2" w:name="OLE_LINK15"/>
      <w:r>
        <w:rPr>
          <w:rFonts w:ascii="Arial" w:hAnsi="Arial" w:cs="Arial"/>
          <w:sz w:val="21"/>
          <w:szCs w:val="21"/>
          <w:shd w:val="clear" w:color="auto" w:fill="FFFFFF"/>
        </w:rPr>
        <w:t>Added support for Nordix Stix scanner (SITA-3)</w:t>
      </w:r>
    </w:p>
    <w:bookmarkEnd w:id="1"/>
    <w:bookmarkEnd w:id="2"/>
    <w:p w:rsidR="0080437C" w:rsidRPr="0080437C" w:rsidRDefault="0080437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B804CA" w:rsidRPr="009667EE" w:rsidTr="00214C06">
        <w:tc>
          <w:tcPr>
            <w:tcW w:w="1951" w:type="dxa"/>
          </w:tcPr>
          <w:p w:rsidR="00B804CA" w:rsidRPr="009667EE" w:rsidRDefault="00B804CA" w:rsidP="00214C06">
            <w:pPr>
              <w:rPr>
                <w:sz w:val="20"/>
                <w:szCs w:val="24"/>
              </w:rPr>
            </w:pPr>
            <w:bookmarkStart w:id="3" w:name="_Hlk451519106"/>
            <w:bookmarkStart w:id="4" w:name="OLE_LINK12"/>
            <w:bookmarkStart w:id="5" w:name="OLE_LINK13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B804CA" w:rsidRPr="009667EE" w:rsidRDefault="00B804CA" w:rsidP="00214C0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B804CA" w:rsidRPr="009667EE" w:rsidRDefault="00B804CA" w:rsidP="00214C0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4CA" w:rsidRPr="009667EE" w:rsidTr="00214C06">
        <w:tc>
          <w:tcPr>
            <w:tcW w:w="1951" w:type="dxa"/>
          </w:tcPr>
          <w:p w:rsidR="00B804CA" w:rsidRPr="009667EE" w:rsidRDefault="00B804CA" w:rsidP="00214C0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B804CA" w:rsidRPr="009667EE" w:rsidRDefault="00B804CA" w:rsidP="00214C0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30-03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B804CA" w:rsidRPr="009667EE" w:rsidRDefault="00B804CA" w:rsidP="00214C0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B804CA" w:rsidRPr="009667EE" w:rsidTr="00214C06">
        <w:trPr>
          <w:gridAfter w:val="2"/>
          <w:wAfter w:w="7549" w:type="dxa"/>
        </w:trPr>
        <w:tc>
          <w:tcPr>
            <w:tcW w:w="1951" w:type="dxa"/>
          </w:tcPr>
          <w:p w:rsidR="00B804CA" w:rsidRPr="009667EE" w:rsidRDefault="00B804CA" w:rsidP="00214C06">
            <w:pPr>
              <w:rPr>
                <w:sz w:val="20"/>
                <w:szCs w:val="24"/>
              </w:rPr>
            </w:pPr>
            <w:bookmarkStart w:id="6" w:name="OLE_LINK9"/>
            <w:bookmarkStart w:id="7" w:name="OLE_LINK10"/>
            <w:bookmarkStart w:id="8" w:name="OLE_LINK11"/>
            <w:bookmarkEnd w:id="3"/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1E7F3B" w:rsidRPr="00B804CA" w:rsidRDefault="00B804CA" w:rsidP="00B804C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Update default WSDL URL to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mijnwas.nl:8080/absws4mobileappsnl</w:t>
      </w:r>
      <w:r w:rsidRPr="006151F7">
        <w:rPr>
          <w:rFonts w:cs="Courier New"/>
          <w:sz w:val="24"/>
          <w:szCs w:val="24"/>
        </w:rPr>
        <w:t xml:space="preserve"> (issues ABS-10712/SITA-1)</w:t>
      </w:r>
    </w:p>
    <w:bookmarkEnd w:id="4"/>
    <w:bookmarkEnd w:id="5"/>
    <w:bookmarkEnd w:id="6"/>
    <w:bookmarkEnd w:id="7"/>
    <w:bookmarkEnd w:id="8"/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6151F7" w:rsidP="006151F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="00AA2144"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3</w:t>
            </w:r>
            <w:r w:rsidR="00856DEB"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6151F7">
              <w:rPr>
                <w:b/>
                <w:sz w:val="28"/>
                <w:szCs w:val="24"/>
              </w:rPr>
              <w:t xml:space="preserve">12.t </w:t>
            </w:r>
            <w:r w:rsidR="006151F7" w:rsidRPr="006151F7">
              <w:t>(initial solution delivered i</w:t>
            </w:r>
            <w:r w:rsidR="000F5E3F">
              <w:t>n customized patch 8.03.12.p.p37</w:t>
            </w:r>
            <w:r w:rsidR="006151F7" w:rsidRPr="006151F7">
              <w:t>)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714CE9" w:rsidRPr="006151F7" w:rsidRDefault="006151F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151F7">
        <w:rPr>
          <w:rFonts w:ascii="Arial" w:hAnsi="Arial" w:cs="Arial"/>
          <w:sz w:val="21"/>
          <w:szCs w:val="21"/>
          <w:shd w:val="clear" w:color="auto" w:fill="FFFFFF"/>
        </w:rPr>
        <w:t>APP for residential uhf scanning, maintain unique item</w:t>
      </w:r>
      <w:r w:rsidRPr="006151F7">
        <w:rPr>
          <w:rFonts w:cs="Courier New"/>
          <w:sz w:val="24"/>
          <w:szCs w:val="24"/>
        </w:rPr>
        <w:t xml:space="preserve"> </w:t>
      </w:r>
      <w:r w:rsidR="00B42730" w:rsidRPr="006151F7">
        <w:rPr>
          <w:rFonts w:cs="Courier New"/>
          <w:sz w:val="24"/>
          <w:szCs w:val="24"/>
        </w:rPr>
        <w:t>(</w:t>
      </w:r>
      <w:r w:rsidRPr="006151F7">
        <w:rPr>
          <w:rFonts w:cs="Courier New"/>
          <w:sz w:val="24"/>
          <w:szCs w:val="24"/>
        </w:rPr>
        <w:t>issues</w:t>
      </w:r>
      <w:r w:rsidR="00B42730" w:rsidRPr="006151F7">
        <w:rPr>
          <w:rFonts w:cs="Courier New"/>
          <w:sz w:val="24"/>
          <w:szCs w:val="24"/>
        </w:rPr>
        <w:t xml:space="preserve"> </w:t>
      </w:r>
      <w:r w:rsidRPr="006151F7">
        <w:rPr>
          <w:rFonts w:cs="Courier New"/>
          <w:sz w:val="24"/>
          <w:szCs w:val="24"/>
        </w:rPr>
        <w:t>ABS-10712/SITA-1</w:t>
      </w:r>
      <w:r w:rsidR="00B42730" w:rsidRPr="006151F7"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B5C" w:rsidRDefault="009D1B5C" w:rsidP="00B42730">
      <w:pPr>
        <w:spacing w:after="0" w:line="240" w:lineRule="auto"/>
      </w:pPr>
      <w:r>
        <w:separator/>
      </w:r>
    </w:p>
  </w:endnote>
  <w:endnote w:type="continuationSeparator" w:id="0">
    <w:p w:rsidR="009D1B5C" w:rsidRDefault="009D1B5C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B5C" w:rsidRDefault="009D1B5C" w:rsidP="00B42730">
      <w:pPr>
        <w:spacing w:after="0" w:line="240" w:lineRule="auto"/>
      </w:pPr>
      <w:r>
        <w:separator/>
      </w:r>
    </w:p>
  </w:footnote>
  <w:footnote w:type="continuationSeparator" w:id="0">
    <w:p w:rsidR="009D1B5C" w:rsidRDefault="009D1B5C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30" w:rsidRDefault="00B4273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1E30"/>
    <w:rsid w:val="000B46CA"/>
    <w:rsid w:val="000C5995"/>
    <w:rsid w:val="000E3C1A"/>
    <w:rsid w:val="000F1B4A"/>
    <w:rsid w:val="000F5E3F"/>
    <w:rsid w:val="000F73D8"/>
    <w:rsid w:val="00102EEB"/>
    <w:rsid w:val="00110233"/>
    <w:rsid w:val="001150FB"/>
    <w:rsid w:val="001344E5"/>
    <w:rsid w:val="00134C39"/>
    <w:rsid w:val="00153C7B"/>
    <w:rsid w:val="0018280E"/>
    <w:rsid w:val="00190696"/>
    <w:rsid w:val="0019368C"/>
    <w:rsid w:val="001A1FC7"/>
    <w:rsid w:val="001C719E"/>
    <w:rsid w:val="001D79E3"/>
    <w:rsid w:val="001E7F3B"/>
    <w:rsid w:val="001F6059"/>
    <w:rsid w:val="00202B66"/>
    <w:rsid w:val="00234EED"/>
    <w:rsid w:val="00281BB1"/>
    <w:rsid w:val="002831C0"/>
    <w:rsid w:val="00283255"/>
    <w:rsid w:val="00290D5C"/>
    <w:rsid w:val="002C4BFC"/>
    <w:rsid w:val="003023D8"/>
    <w:rsid w:val="00315133"/>
    <w:rsid w:val="00360130"/>
    <w:rsid w:val="00362C8F"/>
    <w:rsid w:val="00365FC3"/>
    <w:rsid w:val="00374F2B"/>
    <w:rsid w:val="003B1002"/>
    <w:rsid w:val="003C706D"/>
    <w:rsid w:val="003F47C8"/>
    <w:rsid w:val="00427526"/>
    <w:rsid w:val="004B40E1"/>
    <w:rsid w:val="004B7683"/>
    <w:rsid w:val="004B7E07"/>
    <w:rsid w:val="00515AFC"/>
    <w:rsid w:val="00562DCE"/>
    <w:rsid w:val="00571705"/>
    <w:rsid w:val="005C1F18"/>
    <w:rsid w:val="005E1233"/>
    <w:rsid w:val="005E5CB0"/>
    <w:rsid w:val="006151F7"/>
    <w:rsid w:val="00636C9F"/>
    <w:rsid w:val="006469F6"/>
    <w:rsid w:val="00663D12"/>
    <w:rsid w:val="0067750D"/>
    <w:rsid w:val="006C149D"/>
    <w:rsid w:val="006D4142"/>
    <w:rsid w:val="006D5F83"/>
    <w:rsid w:val="00701734"/>
    <w:rsid w:val="00701F1D"/>
    <w:rsid w:val="00714CE9"/>
    <w:rsid w:val="007177B8"/>
    <w:rsid w:val="00735EB7"/>
    <w:rsid w:val="00752124"/>
    <w:rsid w:val="0075723B"/>
    <w:rsid w:val="007D0966"/>
    <w:rsid w:val="007D7DD4"/>
    <w:rsid w:val="007F4FEA"/>
    <w:rsid w:val="0080437C"/>
    <w:rsid w:val="00856DEB"/>
    <w:rsid w:val="00863A24"/>
    <w:rsid w:val="008847E5"/>
    <w:rsid w:val="00893A87"/>
    <w:rsid w:val="008A7877"/>
    <w:rsid w:val="009032FB"/>
    <w:rsid w:val="0097539C"/>
    <w:rsid w:val="0098109A"/>
    <w:rsid w:val="00986B14"/>
    <w:rsid w:val="009A0407"/>
    <w:rsid w:val="009A6BD6"/>
    <w:rsid w:val="009D1B5C"/>
    <w:rsid w:val="009E5596"/>
    <w:rsid w:val="00A152B0"/>
    <w:rsid w:val="00A65F3C"/>
    <w:rsid w:val="00AA2144"/>
    <w:rsid w:val="00AE40A6"/>
    <w:rsid w:val="00B13BD6"/>
    <w:rsid w:val="00B42730"/>
    <w:rsid w:val="00B804CA"/>
    <w:rsid w:val="00B870E2"/>
    <w:rsid w:val="00BB5553"/>
    <w:rsid w:val="00BE6930"/>
    <w:rsid w:val="00BF56BF"/>
    <w:rsid w:val="00C063A3"/>
    <w:rsid w:val="00C3018F"/>
    <w:rsid w:val="00C64B2B"/>
    <w:rsid w:val="00C71415"/>
    <w:rsid w:val="00CA3037"/>
    <w:rsid w:val="00CB4895"/>
    <w:rsid w:val="00CC0738"/>
    <w:rsid w:val="00CE5707"/>
    <w:rsid w:val="00CF4C90"/>
    <w:rsid w:val="00D33F99"/>
    <w:rsid w:val="00D716D5"/>
    <w:rsid w:val="00DA33FF"/>
    <w:rsid w:val="00DA5258"/>
    <w:rsid w:val="00DA72F8"/>
    <w:rsid w:val="00DB3557"/>
    <w:rsid w:val="00E02287"/>
    <w:rsid w:val="00E377F5"/>
    <w:rsid w:val="00E4605D"/>
    <w:rsid w:val="00E710A8"/>
    <w:rsid w:val="00E730A7"/>
    <w:rsid w:val="00E855F0"/>
    <w:rsid w:val="00EB2D6B"/>
    <w:rsid w:val="00EB6D01"/>
    <w:rsid w:val="00F00B07"/>
    <w:rsid w:val="00F17DCC"/>
    <w:rsid w:val="00F31548"/>
    <w:rsid w:val="00F70F0F"/>
    <w:rsid w:val="00F73626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B3F73"/>
  <w15:docId w15:val="{5D46791B-3664-4A9B-BB9F-A8FFD1C2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37C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Daniel Gabriel Savu</cp:lastModifiedBy>
  <cp:revision>66</cp:revision>
  <cp:lastPrinted>2014-12-29T09:36:00Z</cp:lastPrinted>
  <dcterms:created xsi:type="dcterms:W3CDTF">2015-07-21T11:55:00Z</dcterms:created>
  <dcterms:modified xsi:type="dcterms:W3CDTF">2017-07-25T08:41:00Z</dcterms:modified>
</cp:coreProperties>
</file>