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678E" w14:textId="77777777" w:rsidR="00FB0112" w:rsidRDefault="00F51CDD" w:rsidP="00D718E4">
      <w:pPr>
        <w:pStyle w:val="Heading1"/>
        <w:jc w:val="center"/>
        <w:rPr>
          <w:rFonts w:asciiTheme="minorHAnsi" w:hAnsiTheme="minorHAnsi"/>
          <w:u w:val="single"/>
        </w:rPr>
      </w:pPr>
      <w:r w:rsidRPr="00D718E4">
        <w:rPr>
          <w:rFonts w:asciiTheme="minorHAnsi" w:hAnsiTheme="minorHAnsi"/>
          <w:u w:val="single"/>
        </w:rPr>
        <w:t>Garment</w:t>
      </w:r>
      <w:r w:rsidR="00714CE9" w:rsidRPr="00D718E4">
        <w:rPr>
          <w:rFonts w:asciiTheme="minorHAnsi" w:hAnsiTheme="minorHAnsi"/>
          <w:u w:val="single"/>
        </w:rPr>
        <w:t xml:space="preserve"> Assistant Android</w:t>
      </w:r>
      <w:r w:rsidR="00BB5553" w:rsidRPr="00D718E4">
        <w:rPr>
          <w:rFonts w:asciiTheme="minorHAnsi" w:hAnsiTheme="minorHAnsi"/>
          <w:u w:val="single"/>
        </w:rPr>
        <w:t xml:space="preserve"> -  Release Notes</w:t>
      </w:r>
    </w:p>
    <w:p w14:paraId="156DB271" w14:textId="77777777" w:rsidR="006271EC" w:rsidRDefault="006271EC" w:rsidP="006271E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271EC" w:rsidRPr="009667EE" w14:paraId="1E1094A7" w14:textId="77777777" w:rsidTr="00BC4B79">
        <w:tc>
          <w:tcPr>
            <w:tcW w:w="1951" w:type="dxa"/>
          </w:tcPr>
          <w:p w14:paraId="0615C5C2" w14:textId="77777777" w:rsidR="006271EC" w:rsidRPr="009667EE" w:rsidRDefault="006271EC" w:rsidP="00BC4B7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C5068A4" w14:textId="77777777" w:rsidR="006271EC" w:rsidRPr="009667EE" w:rsidRDefault="006271EC" w:rsidP="00BC4B7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3CB01CC" w14:textId="77777777" w:rsidR="006271EC" w:rsidRPr="009667EE" w:rsidRDefault="006271EC" w:rsidP="00BC4B7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271EC" w:rsidRPr="009667EE" w14:paraId="3A39CA66" w14:textId="77777777" w:rsidTr="00BC4B79">
        <w:tc>
          <w:tcPr>
            <w:tcW w:w="1951" w:type="dxa"/>
          </w:tcPr>
          <w:p w14:paraId="7D237E37" w14:textId="3751BBC2" w:rsidR="006271EC" w:rsidRPr="009667EE" w:rsidRDefault="006271EC" w:rsidP="00BC4B7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3.02</w:t>
            </w:r>
          </w:p>
        </w:tc>
        <w:tc>
          <w:tcPr>
            <w:tcW w:w="2552" w:type="dxa"/>
          </w:tcPr>
          <w:p w14:paraId="55AE02FC" w14:textId="4E9262B9" w:rsidR="006271EC" w:rsidRPr="009667EE" w:rsidRDefault="006271EC" w:rsidP="00BC4B7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26-April-2024</w:t>
            </w:r>
          </w:p>
        </w:tc>
        <w:tc>
          <w:tcPr>
            <w:tcW w:w="4997" w:type="dxa"/>
          </w:tcPr>
          <w:p w14:paraId="0FB552E5" w14:textId="77777777" w:rsidR="006271EC" w:rsidRPr="00274F1E" w:rsidRDefault="006271EC" w:rsidP="00BC4B79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6271EC" w:rsidRPr="009667EE" w14:paraId="35B37C5E" w14:textId="77777777" w:rsidTr="00BC4B79">
        <w:trPr>
          <w:gridAfter w:val="2"/>
          <w:wAfter w:w="7549" w:type="dxa"/>
        </w:trPr>
        <w:tc>
          <w:tcPr>
            <w:tcW w:w="1951" w:type="dxa"/>
          </w:tcPr>
          <w:p w14:paraId="56166F2A" w14:textId="77777777" w:rsidR="006271EC" w:rsidRPr="009667EE" w:rsidRDefault="006271EC" w:rsidP="00BC4B7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1B70162" w14:textId="77777777" w:rsidR="006271EC" w:rsidRDefault="006271EC" w:rsidP="006271E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EEC76D6" w14:textId="77777777" w:rsidR="007C213C" w:rsidRDefault="006271EC" w:rsidP="006271E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8518FB">
        <w:rPr>
          <w:rFonts w:cs="Courier New"/>
          <w:sz w:val="24"/>
          <w:szCs w:val="24"/>
        </w:rPr>
        <w:t xml:space="preserve">-    </w:t>
      </w:r>
      <w:r w:rsidR="007C213C">
        <w:rPr>
          <w:rStyle w:val="ui-provider"/>
        </w:rPr>
        <w:t>Fixed a display issue with product fields</w:t>
      </w:r>
      <w:r w:rsidR="007C213C">
        <w:rPr>
          <w:rFonts w:cs="Courier New"/>
          <w:sz w:val="24"/>
          <w:szCs w:val="24"/>
        </w:rPr>
        <w:t xml:space="preserve"> (GAA-132)</w:t>
      </w:r>
    </w:p>
    <w:p w14:paraId="6CD9E887" w14:textId="77777777" w:rsidR="007C213C" w:rsidRDefault="006271EC" w:rsidP="007C213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 w:rsidR="005117C5">
        <w:rPr>
          <w:rFonts w:cs="Courier New"/>
          <w:sz w:val="24"/>
          <w:szCs w:val="24"/>
        </w:rPr>
        <w:t xml:space="preserve">   </w:t>
      </w:r>
      <w:r w:rsidR="007C213C">
        <w:rPr>
          <w:rStyle w:val="ui-provider"/>
        </w:rPr>
        <w:t>Enhanced logging for improved user experience</w:t>
      </w:r>
      <w:r w:rsidR="007C213C">
        <w:rPr>
          <w:rFonts w:cs="Courier New"/>
          <w:sz w:val="24"/>
          <w:szCs w:val="24"/>
        </w:rPr>
        <w:t xml:space="preserve"> (GAA-138)</w:t>
      </w:r>
    </w:p>
    <w:p w14:paraId="3B136C35" w14:textId="5018869C" w:rsidR="00714CE9" w:rsidRDefault="00714C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94924" w:rsidRPr="009667EE" w14:paraId="19F4C2E5" w14:textId="77777777" w:rsidTr="008615DD">
        <w:tc>
          <w:tcPr>
            <w:tcW w:w="1951" w:type="dxa"/>
          </w:tcPr>
          <w:p w14:paraId="54980DFF" w14:textId="77777777" w:rsidR="00E94924" w:rsidRPr="009667EE" w:rsidRDefault="00E94924" w:rsidP="008615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85DC068" w14:textId="77777777" w:rsidR="00E94924" w:rsidRPr="009667EE" w:rsidRDefault="00E94924" w:rsidP="008615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FAB4EA3" w14:textId="77777777" w:rsidR="00E94924" w:rsidRPr="009667EE" w:rsidRDefault="00E94924" w:rsidP="008615D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94924" w:rsidRPr="009667EE" w14:paraId="48420278" w14:textId="77777777" w:rsidTr="008615DD">
        <w:tc>
          <w:tcPr>
            <w:tcW w:w="1951" w:type="dxa"/>
          </w:tcPr>
          <w:p w14:paraId="5DE59272" w14:textId="0186A2C1" w:rsidR="00E94924" w:rsidRPr="009667EE" w:rsidRDefault="00E94924" w:rsidP="008615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3.01</w:t>
            </w:r>
          </w:p>
        </w:tc>
        <w:tc>
          <w:tcPr>
            <w:tcW w:w="2552" w:type="dxa"/>
          </w:tcPr>
          <w:p w14:paraId="4B3015A7" w14:textId="44E8F0D9" w:rsidR="00E94924" w:rsidRPr="009667EE" w:rsidRDefault="00E94924" w:rsidP="008615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1-March-2022</w:t>
            </w:r>
          </w:p>
        </w:tc>
        <w:tc>
          <w:tcPr>
            <w:tcW w:w="4997" w:type="dxa"/>
          </w:tcPr>
          <w:p w14:paraId="0EBB7346" w14:textId="77777777" w:rsidR="00E94924" w:rsidRPr="00274F1E" w:rsidRDefault="00E94924" w:rsidP="008615DD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E94924" w:rsidRPr="009667EE" w14:paraId="0086CC9E" w14:textId="77777777" w:rsidTr="008615DD">
        <w:trPr>
          <w:gridAfter w:val="2"/>
          <w:wAfter w:w="7549" w:type="dxa"/>
        </w:trPr>
        <w:tc>
          <w:tcPr>
            <w:tcW w:w="1951" w:type="dxa"/>
          </w:tcPr>
          <w:p w14:paraId="27659EB8" w14:textId="77777777" w:rsidR="00E94924" w:rsidRPr="009667EE" w:rsidRDefault="00E94924" w:rsidP="008615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E647FB9" w14:textId="77777777" w:rsidR="00E94924" w:rsidRDefault="00E94924" w:rsidP="00E949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4AA23" w14:textId="2A313386" w:rsidR="00E94924" w:rsidRDefault="00E94924" w:rsidP="00E949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8518FB">
        <w:rPr>
          <w:rFonts w:cs="Courier New"/>
          <w:sz w:val="24"/>
          <w:szCs w:val="24"/>
        </w:rPr>
        <w:t xml:space="preserve">-    </w:t>
      </w:r>
      <w:r w:rsidR="00EA39B0" w:rsidRPr="00EA39B0">
        <w:rPr>
          <w:rFonts w:cs="Courier New"/>
          <w:sz w:val="24"/>
          <w:szCs w:val="24"/>
        </w:rPr>
        <w:t xml:space="preserve">Added possibility to use REST webservices </w:t>
      </w:r>
      <w:r>
        <w:rPr>
          <w:rFonts w:cs="Courier New"/>
          <w:sz w:val="24"/>
          <w:szCs w:val="24"/>
        </w:rPr>
        <w:t>(GAA-117)</w:t>
      </w:r>
    </w:p>
    <w:p w14:paraId="57F0F852" w14:textId="52733FF9" w:rsidR="008518FB" w:rsidRDefault="008518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18FB" w:rsidRPr="009667EE" w14:paraId="216D8DA2" w14:textId="77777777" w:rsidTr="00D61CDD">
        <w:tc>
          <w:tcPr>
            <w:tcW w:w="1951" w:type="dxa"/>
          </w:tcPr>
          <w:p w14:paraId="436738F1" w14:textId="77777777" w:rsidR="008518FB" w:rsidRPr="009667EE" w:rsidRDefault="008518FB" w:rsidP="00D61C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005981" w14:textId="77777777" w:rsidR="008518FB" w:rsidRPr="009667EE" w:rsidRDefault="008518FB" w:rsidP="00D61C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A768F8B" w14:textId="77777777" w:rsidR="008518FB" w:rsidRPr="009667EE" w:rsidRDefault="008518FB" w:rsidP="00D61CD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18FB" w:rsidRPr="009667EE" w14:paraId="1D4174DE" w14:textId="77777777" w:rsidTr="00D61CDD">
        <w:tc>
          <w:tcPr>
            <w:tcW w:w="1951" w:type="dxa"/>
          </w:tcPr>
          <w:p w14:paraId="02DF33EE" w14:textId="1A2CCCC3" w:rsidR="008518FB" w:rsidRPr="009667EE" w:rsidRDefault="001D616E" w:rsidP="00D61C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3.00</w:t>
            </w:r>
          </w:p>
        </w:tc>
        <w:tc>
          <w:tcPr>
            <w:tcW w:w="2552" w:type="dxa"/>
          </w:tcPr>
          <w:p w14:paraId="47D7EE27" w14:textId="7CFC362D" w:rsidR="008518FB" w:rsidRPr="009667EE" w:rsidRDefault="008518FB" w:rsidP="00D61C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27-September-2021</w:t>
            </w:r>
          </w:p>
        </w:tc>
        <w:tc>
          <w:tcPr>
            <w:tcW w:w="4997" w:type="dxa"/>
          </w:tcPr>
          <w:p w14:paraId="41D82CF4" w14:textId="77777777" w:rsidR="008518FB" w:rsidRPr="00274F1E" w:rsidRDefault="008518FB" w:rsidP="00D61CDD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8518FB" w:rsidRPr="009667EE" w14:paraId="286B3D75" w14:textId="77777777" w:rsidTr="00D61CDD">
        <w:trPr>
          <w:gridAfter w:val="2"/>
          <w:wAfter w:w="7549" w:type="dxa"/>
        </w:trPr>
        <w:tc>
          <w:tcPr>
            <w:tcW w:w="1951" w:type="dxa"/>
          </w:tcPr>
          <w:p w14:paraId="732D3586" w14:textId="77777777" w:rsidR="008518FB" w:rsidRPr="009667EE" w:rsidRDefault="008518FB" w:rsidP="00D61C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5217B02" w14:textId="77777777" w:rsidR="008518FB" w:rsidRDefault="008518FB" w:rsidP="008518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EE9D81E" w14:textId="6A84A958" w:rsidR="008518FB" w:rsidRDefault="008518FB" w:rsidP="008518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8518FB">
        <w:rPr>
          <w:rFonts w:cs="Courier New"/>
          <w:sz w:val="24"/>
          <w:szCs w:val="24"/>
        </w:rPr>
        <w:t xml:space="preserve">-    </w:t>
      </w:r>
      <w:r>
        <w:rPr>
          <w:rFonts w:cs="Courier New"/>
          <w:sz w:val="24"/>
          <w:szCs w:val="24"/>
        </w:rPr>
        <w:t>Released version 3 for Google Play Store (GAA-118)</w:t>
      </w:r>
    </w:p>
    <w:p w14:paraId="2A6A19A9" w14:textId="6C14E7AA" w:rsidR="008518FB" w:rsidRDefault="008518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913B9" w:rsidRPr="009667EE" w14:paraId="2CA14029" w14:textId="77777777" w:rsidTr="00FA4A93">
        <w:tc>
          <w:tcPr>
            <w:tcW w:w="1951" w:type="dxa"/>
          </w:tcPr>
          <w:p w14:paraId="3DE3F37A" w14:textId="77777777" w:rsidR="001913B9" w:rsidRPr="009667EE" w:rsidRDefault="001913B9" w:rsidP="00FA4A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D006868" w14:textId="77777777" w:rsidR="001913B9" w:rsidRPr="009667EE" w:rsidRDefault="001913B9" w:rsidP="00FA4A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3B25CDC" w14:textId="77777777" w:rsidR="001913B9" w:rsidRPr="009667EE" w:rsidRDefault="001913B9" w:rsidP="00FA4A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913B9" w:rsidRPr="009667EE" w14:paraId="25CC1BB5" w14:textId="77777777" w:rsidTr="00FA4A93">
        <w:tc>
          <w:tcPr>
            <w:tcW w:w="1951" w:type="dxa"/>
          </w:tcPr>
          <w:p w14:paraId="41272F60" w14:textId="5A72154E" w:rsidR="001913B9" w:rsidRPr="009667EE" w:rsidRDefault="001913B9" w:rsidP="00FA4A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2.02</w:t>
            </w:r>
          </w:p>
        </w:tc>
        <w:tc>
          <w:tcPr>
            <w:tcW w:w="2552" w:type="dxa"/>
          </w:tcPr>
          <w:p w14:paraId="17513E7C" w14:textId="3D1F14D4" w:rsidR="001913B9" w:rsidRPr="009667EE" w:rsidRDefault="001913B9" w:rsidP="00FA4A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20-December-2019</w:t>
            </w:r>
          </w:p>
        </w:tc>
        <w:tc>
          <w:tcPr>
            <w:tcW w:w="4997" w:type="dxa"/>
          </w:tcPr>
          <w:p w14:paraId="22D6CEE6" w14:textId="77777777" w:rsidR="001913B9" w:rsidRPr="00274F1E" w:rsidRDefault="001913B9" w:rsidP="00FA4A93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1913B9" w:rsidRPr="009667EE" w14:paraId="66A7853B" w14:textId="77777777" w:rsidTr="00FA4A93">
        <w:trPr>
          <w:gridAfter w:val="2"/>
          <w:wAfter w:w="7549" w:type="dxa"/>
        </w:trPr>
        <w:tc>
          <w:tcPr>
            <w:tcW w:w="1951" w:type="dxa"/>
          </w:tcPr>
          <w:p w14:paraId="224FB38A" w14:textId="77777777" w:rsidR="001913B9" w:rsidRPr="009667EE" w:rsidRDefault="001913B9" w:rsidP="00FA4A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3AF08F1" w14:textId="77777777" w:rsidR="001913B9" w:rsidRDefault="001913B9" w:rsidP="001913B9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E01AEDF" w14:textId="0663A4A7" w:rsidR="001913B9" w:rsidRDefault="001913B9" w:rsidP="001913B9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   Check on UHF Tag Filter for single read was removed (GAA-105)</w:t>
      </w:r>
    </w:p>
    <w:p w14:paraId="03786C6B" w14:textId="77777777" w:rsidR="001913B9" w:rsidRDefault="001913B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A12F55" w:rsidRPr="009667EE" w14:paraId="50F19902" w14:textId="77777777" w:rsidTr="002F7188">
        <w:tc>
          <w:tcPr>
            <w:tcW w:w="1951" w:type="dxa"/>
          </w:tcPr>
          <w:p w14:paraId="1F8C0AD2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87E178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1A7DD" w14:textId="77777777" w:rsidR="00A12F55" w:rsidRPr="009667EE" w:rsidRDefault="00A12F55" w:rsidP="002F718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12F55" w:rsidRPr="009667EE" w14:paraId="636AC915" w14:textId="77777777" w:rsidTr="002F7188">
        <w:tc>
          <w:tcPr>
            <w:tcW w:w="1951" w:type="dxa"/>
          </w:tcPr>
          <w:p w14:paraId="5F87C5C1" w14:textId="4B970EE4" w:rsidR="00A12F55" w:rsidRPr="009667EE" w:rsidRDefault="00A12F55" w:rsidP="002F71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2.01</w:t>
            </w:r>
          </w:p>
        </w:tc>
        <w:tc>
          <w:tcPr>
            <w:tcW w:w="2552" w:type="dxa"/>
          </w:tcPr>
          <w:p w14:paraId="76BA69C2" w14:textId="719DE7AC" w:rsidR="00A12F55" w:rsidRPr="009667EE" w:rsidRDefault="00A12F55" w:rsidP="002F71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27-November-2019</w:t>
            </w:r>
          </w:p>
        </w:tc>
        <w:tc>
          <w:tcPr>
            <w:tcW w:w="4997" w:type="dxa"/>
          </w:tcPr>
          <w:p w14:paraId="68781FD9" w14:textId="77777777" w:rsidR="00A12F55" w:rsidRPr="00274F1E" w:rsidRDefault="00A12F55" w:rsidP="002F7188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A12F55" w:rsidRPr="009667EE" w14:paraId="2DEB0B69" w14:textId="77777777" w:rsidTr="002F7188">
        <w:trPr>
          <w:gridAfter w:val="2"/>
          <w:wAfter w:w="7549" w:type="dxa"/>
        </w:trPr>
        <w:tc>
          <w:tcPr>
            <w:tcW w:w="1951" w:type="dxa"/>
          </w:tcPr>
          <w:p w14:paraId="12B11122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D218E9E" w14:textId="77777777" w:rsid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DADCC86" w14:textId="6A6ECC0A" w:rsid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   Product lines are no longer </w:t>
      </w:r>
      <w:r w:rsidR="008303FF">
        <w:rPr>
          <w:rFonts w:cs="Courier New"/>
          <w:sz w:val="24"/>
          <w:szCs w:val="24"/>
        </w:rPr>
        <w:t>duplicated</w:t>
      </w:r>
      <w:r>
        <w:rPr>
          <w:rFonts w:cs="Courier New"/>
          <w:sz w:val="24"/>
          <w:szCs w:val="24"/>
        </w:rPr>
        <w:t xml:space="preserve"> for Locker Feed (GAA-102)</w:t>
      </w:r>
    </w:p>
    <w:p w14:paraId="531B8134" w14:textId="77777777" w:rsidR="00A12F55" w:rsidRP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274F1E" w:rsidRPr="009667EE" w14:paraId="5C5E0821" w14:textId="77777777" w:rsidTr="000B3E60">
        <w:tc>
          <w:tcPr>
            <w:tcW w:w="1951" w:type="dxa"/>
          </w:tcPr>
          <w:p w14:paraId="6BB36492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C26316B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42C3CB" w14:textId="77777777" w:rsidR="00274F1E" w:rsidRPr="009667EE" w:rsidRDefault="00274F1E" w:rsidP="000B3E6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274F1E" w:rsidRPr="009667EE" w14:paraId="42E4537F" w14:textId="77777777" w:rsidTr="000B3E60">
        <w:tc>
          <w:tcPr>
            <w:tcW w:w="1951" w:type="dxa"/>
          </w:tcPr>
          <w:p w14:paraId="1E6ABB79" w14:textId="173C541B" w:rsidR="00274F1E" w:rsidRPr="009667EE" w:rsidRDefault="00274F1E" w:rsidP="000B3E6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2.00</w:t>
            </w:r>
          </w:p>
        </w:tc>
        <w:tc>
          <w:tcPr>
            <w:tcW w:w="2552" w:type="dxa"/>
          </w:tcPr>
          <w:p w14:paraId="7FA6D07E" w14:textId="161200F9" w:rsidR="00274F1E" w:rsidRPr="009667EE" w:rsidRDefault="00274F1E" w:rsidP="000B3E6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700473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-March-2019</w:t>
            </w:r>
          </w:p>
        </w:tc>
        <w:tc>
          <w:tcPr>
            <w:tcW w:w="4997" w:type="dxa"/>
          </w:tcPr>
          <w:p w14:paraId="3D99732D" w14:textId="1A2CBB6B" w:rsidR="00274F1E" w:rsidRPr="00274F1E" w:rsidRDefault="00274F1E" w:rsidP="000B3E60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274F1E" w:rsidRPr="009667EE" w14:paraId="3751329E" w14:textId="77777777" w:rsidTr="000B3E60">
        <w:trPr>
          <w:gridAfter w:val="2"/>
          <w:wAfter w:w="7549" w:type="dxa"/>
        </w:trPr>
        <w:tc>
          <w:tcPr>
            <w:tcW w:w="1951" w:type="dxa"/>
          </w:tcPr>
          <w:p w14:paraId="4C641A49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0F1927" w14:textId="1DB1467B" w:rsidR="00274F1E" w:rsidRDefault="00274F1E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4E99D33" w14:textId="196E6EFD" w:rsidR="00274F1E" w:rsidRDefault="00274F1E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   Fixed Bluetooth connection jam (GAA-30)</w:t>
      </w:r>
    </w:p>
    <w:p w14:paraId="0FEA9200" w14:textId="2ED5C883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Fixed GA error display when logging in with web.xml not configured properly (GAA-26)</w:t>
      </w:r>
    </w:p>
    <w:p w14:paraId="052D5E6F" w14:textId="75BC2E38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    Development for locker service validation (GAA-31)</w:t>
      </w:r>
    </w:p>
    <w:p w14:paraId="67560646" w14:textId="7D1A5F08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Resources translation for GA v2.00 (GAA-58)</w:t>
      </w:r>
    </w:p>
    <w:p w14:paraId="77BCA7DE" w14:textId="3C12A370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DC43FC">
        <w:rPr>
          <w:sz w:val="24"/>
          <w:szCs w:val="24"/>
        </w:rPr>
        <w:t>Fixed inability to type more than 1 character for username (GAA-58)</w:t>
      </w:r>
    </w:p>
    <w:p w14:paraId="3214D33C" w14:textId="2628A36C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Locker feeding reworks (GAA-64)</w:t>
      </w:r>
    </w:p>
    <w:p w14:paraId="6077CE7C" w14:textId="62181BD8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Fixed problem with inventory scan (GAA-68)</w:t>
      </w:r>
    </w:p>
    <w:p w14:paraId="1189F91A" w14:textId="26290841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Blocked inactive user ability to download data to application (GAA-73)</w:t>
      </w:r>
    </w:p>
    <w:p w14:paraId="1B405113" w14:textId="65D4C8BA" w:rsidR="00FF348B" w:rsidRDefault="00FF348B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Included temporary unique pool garments into locker feeding (GAA-78)</w:t>
      </w:r>
    </w:p>
    <w:p w14:paraId="2B0A5142" w14:textId="55597FC8" w:rsidR="00FF348B" w:rsidRPr="00274F1E" w:rsidRDefault="00FF348B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Translation of GA to </w:t>
      </w:r>
      <w:proofErr w:type="spellStart"/>
      <w:r>
        <w:rPr>
          <w:rFonts w:cs="Courier New"/>
          <w:sz w:val="24"/>
          <w:szCs w:val="24"/>
        </w:rPr>
        <w:t>en_MX</w:t>
      </w:r>
      <w:proofErr w:type="spellEnd"/>
      <w:r>
        <w:rPr>
          <w:rFonts w:cs="Courier New"/>
          <w:sz w:val="24"/>
          <w:szCs w:val="24"/>
        </w:rPr>
        <w:t xml:space="preserve"> (GAA-84)</w:t>
      </w:r>
    </w:p>
    <w:p w14:paraId="732AFAE0" w14:textId="77777777" w:rsidR="00407BFB" w:rsidRDefault="00407B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07BFB" w:rsidRPr="009667EE" w14:paraId="5B2D0A09" w14:textId="77777777" w:rsidTr="004F148E">
        <w:tc>
          <w:tcPr>
            <w:tcW w:w="1951" w:type="dxa"/>
          </w:tcPr>
          <w:p w14:paraId="52E76A78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2EC6A9E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2C2EDE4" w14:textId="77777777" w:rsidR="00407BFB" w:rsidRPr="009667EE" w:rsidRDefault="00407BFB" w:rsidP="004F148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07BFB" w:rsidRPr="009667EE" w14:paraId="015CE9A1" w14:textId="77777777" w:rsidTr="004F148E">
        <w:tc>
          <w:tcPr>
            <w:tcW w:w="1951" w:type="dxa"/>
          </w:tcPr>
          <w:p w14:paraId="69E6DCAD" w14:textId="77777777" w:rsidR="00407BFB" w:rsidRPr="009667EE" w:rsidRDefault="00076011" w:rsidP="004F14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14:paraId="58ACB7C8" w14:textId="77777777" w:rsidR="00407BFB" w:rsidRPr="009667EE" w:rsidRDefault="00076011" w:rsidP="004F14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05-May-2017</w:t>
            </w:r>
          </w:p>
        </w:tc>
        <w:tc>
          <w:tcPr>
            <w:tcW w:w="4997" w:type="dxa"/>
          </w:tcPr>
          <w:p w14:paraId="751352D0" w14:textId="77777777" w:rsidR="00407BFB" w:rsidRPr="009667EE" w:rsidRDefault="00407BFB" w:rsidP="004F148E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407BFB" w:rsidRPr="009667EE" w14:paraId="71F31559" w14:textId="77777777" w:rsidTr="004F148E">
        <w:trPr>
          <w:gridAfter w:val="2"/>
          <w:wAfter w:w="7549" w:type="dxa"/>
        </w:trPr>
        <w:tc>
          <w:tcPr>
            <w:tcW w:w="1951" w:type="dxa"/>
          </w:tcPr>
          <w:p w14:paraId="647B86E6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86DCF0" w14:textId="77777777" w:rsidR="00076011" w:rsidRDefault="0007601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1D6A259" w14:textId="77777777" w:rsidR="00407BFB" w:rsidRDefault="00407BFB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4B1ED6">
        <w:rPr>
          <w:rFonts w:cs="Courier New"/>
          <w:sz w:val="24"/>
          <w:szCs w:val="24"/>
        </w:rPr>
        <w:t>Removed the spaces from customer web service path (GAA-16</w:t>
      </w:r>
      <w:r w:rsidRPr="00410D52">
        <w:rPr>
          <w:rFonts w:cs="Courier New"/>
          <w:sz w:val="24"/>
          <w:szCs w:val="24"/>
        </w:rPr>
        <w:t>)</w:t>
      </w:r>
    </w:p>
    <w:p w14:paraId="521F3541" w14:textId="77777777" w:rsidR="004B1ED6" w:rsidRDefault="004B1ED6" w:rsidP="004B1ED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The traffic between Garment Assistant and ABS</w:t>
      </w:r>
      <w:r w:rsidR="00936525">
        <w:rPr>
          <w:rFonts w:cs="Courier New"/>
          <w:i/>
          <w:sz w:val="24"/>
          <w:szCs w:val="24"/>
        </w:rPr>
        <w:t>Solute</w:t>
      </w:r>
      <w:r w:rsidR="00936525">
        <w:rPr>
          <w:rFonts w:cs="Courier New"/>
          <w:sz w:val="24"/>
          <w:szCs w:val="24"/>
        </w:rPr>
        <w:t xml:space="preserve"> is now encrypted (</w:t>
      </w:r>
      <w:r>
        <w:rPr>
          <w:rFonts w:cs="Courier New"/>
          <w:sz w:val="24"/>
          <w:szCs w:val="24"/>
        </w:rPr>
        <w:t>GAA-16</w:t>
      </w:r>
      <w:r w:rsidRPr="00410D52">
        <w:rPr>
          <w:rFonts w:cs="Courier New"/>
          <w:sz w:val="24"/>
          <w:szCs w:val="24"/>
        </w:rPr>
        <w:t>)</w:t>
      </w:r>
    </w:p>
    <w:p w14:paraId="124AE172" w14:textId="77777777" w:rsidR="004B1ED6" w:rsidRDefault="0007601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Added language support for French </w:t>
      </w:r>
      <w:r w:rsidR="00936525">
        <w:rPr>
          <w:rFonts w:cs="Courier New"/>
          <w:sz w:val="24"/>
          <w:szCs w:val="24"/>
        </w:rPr>
        <w:t>(GAA-13)</w:t>
      </w:r>
    </w:p>
    <w:p w14:paraId="5DB79C4B" w14:textId="77777777" w:rsidR="00DB36B1" w:rsidRDefault="00DB36B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the problem appeared when application was put in background state (GAA-1)</w:t>
      </w:r>
    </w:p>
    <w:p w14:paraId="67F3C6D4" w14:textId="77777777" w:rsidR="00DB36B1" w:rsidRDefault="00DB36B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Updated language support for Danish (GAA-3)</w:t>
      </w:r>
    </w:p>
    <w:p w14:paraId="0E1FAE33" w14:textId="77777777" w:rsidR="00407BFB" w:rsidRPr="00D718E4" w:rsidRDefault="00407B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703E896F" w14:textId="77777777" w:rsidTr="009667EE">
        <w:tc>
          <w:tcPr>
            <w:tcW w:w="1951" w:type="dxa"/>
          </w:tcPr>
          <w:p w14:paraId="706AA5AE" w14:textId="77777777" w:rsidR="009667EE" w:rsidRPr="009667EE" w:rsidRDefault="009667EE" w:rsidP="00DE11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662E52B" w14:textId="77777777" w:rsidR="009667EE" w:rsidRPr="009667EE" w:rsidRDefault="009667EE" w:rsidP="00DE11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AFE7E42" w14:textId="77777777" w:rsidR="009667EE" w:rsidRPr="009667EE" w:rsidRDefault="009667EE" w:rsidP="009667E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446C85E4" w14:textId="77777777" w:rsidTr="009667EE">
        <w:tc>
          <w:tcPr>
            <w:tcW w:w="1951" w:type="dxa"/>
          </w:tcPr>
          <w:p w14:paraId="2A2B50E6" w14:textId="77777777" w:rsidR="009667EE" w:rsidRPr="009667EE" w:rsidRDefault="009667EE" w:rsidP="00DE112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14:paraId="5ACB5ED8" w14:textId="77777777" w:rsidR="009667EE" w:rsidRPr="009667EE" w:rsidRDefault="009667EE" w:rsidP="00DE112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19-Dec-2014</w:t>
            </w:r>
          </w:p>
        </w:tc>
        <w:tc>
          <w:tcPr>
            <w:tcW w:w="4997" w:type="dxa"/>
          </w:tcPr>
          <w:p w14:paraId="470275C3" w14:textId="77777777" w:rsidR="009667EE" w:rsidRPr="009667EE" w:rsidRDefault="009667EE" w:rsidP="009667EE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0A51DA9D" w14:textId="77777777" w:rsidTr="00EF0517">
        <w:trPr>
          <w:gridAfter w:val="2"/>
          <w:wAfter w:w="7549" w:type="dxa"/>
        </w:trPr>
        <w:tc>
          <w:tcPr>
            <w:tcW w:w="1951" w:type="dxa"/>
          </w:tcPr>
          <w:p w14:paraId="125963AF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C68B2" w14:textId="77777777" w:rsidR="005E00CE" w:rsidRDefault="00AD742F" w:rsidP="00410D5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E00CE">
        <w:rPr>
          <w:rFonts w:cs="Courier New"/>
          <w:sz w:val="24"/>
          <w:szCs w:val="24"/>
        </w:rPr>
        <w:t>Solve</w:t>
      </w:r>
      <w:r w:rsidR="00A7051F">
        <w:rPr>
          <w:rFonts w:cs="Courier New"/>
          <w:sz w:val="24"/>
          <w:szCs w:val="24"/>
        </w:rPr>
        <w:t>d</w:t>
      </w:r>
      <w:r w:rsidR="005E00CE">
        <w:rPr>
          <w:rFonts w:cs="Courier New"/>
          <w:sz w:val="24"/>
          <w:szCs w:val="24"/>
        </w:rPr>
        <w:t xml:space="preserve"> issue that</w:t>
      </w:r>
      <w:r w:rsidR="00410D52" w:rsidRPr="00410D52">
        <w:rPr>
          <w:rFonts w:cs="Courier New"/>
          <w:sz w:val="24"/>
          <w:szCs w:val="24"/>
        </w:rPr>
        <w:t xml:space="preserve"> unique item table</w:t>
      </w:r>
      <w:r w:rsidR="005E00CE">
        <w:rPr>
          <w:rFonts w:cs="Courier New"/>
          <w:sz w:val="24"/>
          <w:szCs w:val="24"/>
        </w:rPr>
        <w:t xml:space="preserve"> was ever growing.</w:t>
      </w:r>
    </w:p>
    <w:p w14:paraId="058915DC" w14:textId="77777777" w:rsidR="00D718E4" w:rsidRDefault="005E00CE" w:rsidP="00410D5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(to do</w:t>
      </w:r>
      <w:r w:rsidR="00410D52" w:rsidRPr="00410D52">
        <w:rPr>
          <w:rFonts w:cs="Courier New"/>
          <w:sz w:val="24"/>
          <w:szCs w:val="24"/>
        </w:rPr>
        <w:t xml:space="preserve"> 26293)</w:t>
      </w:r>
    </w:p>
    <w:p w14:paraId="77185E4E" w14:textId="77777777" w:rsidR="00AD742F" w:rsidRPr="00D718E4" w:rsidRDefault="00AD742F" w:rsidP="00AD742F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049D6621" w14:textId="77777777" w:rsidTr="00EF0517">
        <w:tc>
          <w:tcPr>
            <w:tcW w:w="1951" w:type="dxa"/>
          </w:tcPr>
          <w:p w14:paraId="7CE6C350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BDFC115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1FF278F" w14:textId="77777777"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0C201E54" w14:textId="77777777" w:rsidTr="00EF0517">
        <w:tc>
          <w:tcPr>
            <w:tcW w:w="1951" w:type="dxa"/>
          </w:tcPr>
          <w:p w14:paraId="2563B6EA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14:paraId="7D6CE7F3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25-Nov-2014</w:t>
            </w:r>
          </w:p>
        </w:tc>
        <w:tc>
          <w:tcPr>
            <w:tcW w:w="4997" w:type="dxa"/>
          </w:tcPr>
          <w:p w14:paraId="560B5747" w14:textId="77777777"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7D7188FF" w14:textId="77777777" w:rsidTr="00EF0517">
        <w:tc>
          <w:tcPr>
            <w:tcW w:w="1951" w:type="dxa"/>
          </w:tcPr>
          <w:p w14:paraId="473846B2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14:paraId="54FCEDC2" w14:textId="77777777"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14:paraId="063A162E" w14:textId="77777777"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</w:tr>
    </w:tbl>
    <w:p w14:paraId="07A197E0" w14:textId="77777777"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</w:t>
      </w:r>
      <w:r w:rsidRPr="00D718E4">
        <w:rPr>
          <w:rFonts w:cs="Courier New"/>
          <w:sz w:val="24"/>
          <w:szCs w:val="24"/>
        </w:rPr>
        <w:t>mall user interface correction (message Not Valid was not displayed correct</w:t>
      </w:r>
      <w:r>
        <w:rPr>
          <w:rFonts w:cs="Courier New"/>
          <w:sz w:val="24"/>
          <w:szCs w:val="24"/>
        </w:rPr>
        <w:t>ly</w:t>
      </w:r>
      <w:r w:rsidRPr="00D718E4">
        <w:rPr>
          <w:rFonts w:cs="Courier New"/>
          <w:sz w:val="24"/>
          <w:szCs w:val="24"/>
        </w:rPr>
        <w:t>)</w:t>
      </w:r>
    </w:p>
    <w:p w14:paraId="5D4C1BF4" w14:textId="77777777"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Added language support for </w:t>
      </w:r>
      <w:r w:rsidRPr="00B42730">
        <w:rPr>
          <w:rFonts w:cs="Courier New"/>
          <w:sz w:val="24"/>
          <w:szCs w:val="24"/>
        </w:rPr>
        <w:t>Danish,</w:t>
      </w:r>
      <w:r>
        <w:rPr>
          <w:rFonts w:cs="Courier New"/>
          <w:sz w:val="24"/>
          <w:szCs w:val="24"/>
        </w:rPr>
        <w:t xml:space="preserve"> Dutch, Spanish, French, German</w:t>
      </w:r>
    </w:p>
    <w:p w14:paraId="4BD94697" w14:textId="77777777" w:rsidR="00D718E4" w:rsidRDefault="004B3587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8E4">
        <w:rPr>
          <w:rFonts w:cs="Courier New"/>
          <w:sz w:val="24"/>
          <w:szCs w:val="24"/>
        </w:rPr>
        <w:t xml:space="preserve"> </w:t>
      </w:r>
      <w:r w:rsidR="00D718E4">
        <w:rPr>
          <w:rFonts w:cs="Courier New"/>
          <w:sz w:val="24"/>
          <w:szCs w:val="24"/>
        </w:rPr>
        <w:tab/>
        <w:t>Exported database is now</w:t>
      </w:r>
      <w:r w:rsidR="00D718E4" w:rsidRPr="00B42730">
        <w:rPr>
          <w:rFonts w:cs="Courier New"/>
          <w:sz w:val="24"/>
          <w:szCs w:val="24"/>
        </w:rPr>
        <w:t xml:space="preserve"> stored in download folder on Android</w:t>
      </w:r>
      <w:r w:rsidR="00D718E4">
        <w:rPr>
          <w:rFonts w:cs="Courier New"/>
          <w:sz w:val="24"/>
          <w:szCs w:val="24"/>
        </w:rPr>
        <w:t xml:space="preserve"> file system</w:t>
      </w:r>
    </w:p>
    <w:p w14:paraId="6975FEB9" w14:textId="77777777" w:rsidR="00D718E4" w:rsidRDefault="00D718E4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4B3587">
        <w:rPr>
          <w:rFonts w:cs="Courier New"/>
          <w:sz w:val="24"/>
          <w:szCs w:val="24"/>
        </w:rPr>
        <w:t>B</w:t>
      </w:r>
      <w:r>
        <w:rPr>
          <w:rFonts w:cs="Courier New"/>
          <w:sz w:val="24"/>
          <w:szCs w:val="24"/>
        </w:rPr>
        <w:t>ug fix 20015778.10)</w:t>
      </w:r>
    </w:p>
    <w:p w14:paraId="6EB9E050" w14:textId="77777777" w:rsidR="005E00CE" w:rsidRDefault="005E00CE" w:rsidP="005E00C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Changed default web service path from absws4mobile to absws4mobileapps</w:t>
      </w:r>
    </w:p>
    <w:p w14:paraId="6BDF467C" w14:textId="77777777"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4D4BA901" w14:textId="77777777" w:rsidTr="00EF0517">
        <w:tc>
          <w:tcPr>
            <w:tcW w:w="1951" w:type="dxa"/>
          </w:tcPr>
          <w:p w14:paraId="6F9FF2C3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6311C72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51D3A21" w14:textId="77777777"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051399B6" w14:textId="77777777" w:rsidTr="00EF0517">
        <w:tc>
          <w:tcPr>
            <w:tcW w:w="1951" w:type="dxa"/>
          </w:tcPr>
          <w:p w14:paraId="6A9F5ADC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14:paraId="7E6D9F68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30-Sep-2014</w:t>
            </w:r>
          </w:p>
        </w:tc>
        <w:tc>
          <w:tcPr>
            <w:tcW w:w="4997" w:type="dxa"/>
          </w:tcPr>
          <w:p w14:paraId="4E8951CA" w14:textId="77777777"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476C26A7" w14:textId="77777777" w:rsidTr="00EF0517">
        <w:tc>
          <w:tcPr>
            <w:tcW w:w="1951" w:type="dxa"/>
          </w:tcPr>
          <w:p w14:paraId="5BFCA119" w14:textId="77777777" w:rsidR="009667EE" w:rsidRPr="009667EE" w:rsidRDefault="009667EE" w:rsidP="009667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14:paraId="05BD2EF3" w14:textId="77777777"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14:paraId="45BEE536" w14:textId="77777777"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</w:tr>
    </w:tbl>
    <w:p w14:paraId="1B13ACF0" w14:textId="77777777"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D718E4">
        <w:rPr>
          <w:rFonts w:cs="Courier New"/>
          <w:sz w:val="24"/>
          <w:szCs w:val="24"/>
        </w:rPr>
        <w:t>Inventory Check - Scan Barcodes on PDA Garment Assistant</w:t>
      </w:r>
    </w:p>
    <w:p w14:paraId="5CDE259D" w14:textId="77777777"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(Order </w:t>
      </w:r>
      <w:r w:rsidRPr="00D718E4">
        <w:rPr>
          <w:rFonts w:cs="Courier New"/>
          <w:sz w:val="24"/>
          <w:szCs w:val="24"/>
        </w:rPr>
        <w:t>20013062</w:t>
      </w:r>
      <w:r>
        <w:rPr>
          <w:rFonts w:cs="Courier New"/>
          <w:sz w:val="24"/>
          <w:szCs w:val="24"/>
        </w:rPr>
        <w:t>)</w:t>
      </w:r>
    </w:p>
    <w:p w14:paraId="5155DB3D" w14:textId="77777777"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p w14:paraId="65C89FE1" w14:textId="77777777" w:rsidR="00D718E4" w:rsidRPr="00D718E4" w:rsidRDefault="00D718E4" w:rsidP="00D718E4">
      <w:pPr>
        <w:spacing w:after="0"/>
        <w:rPr>
          <w:rFonts w:cs="Courier New"/>
          <w:sz w:val="24"/>
          <w:szCs w:val="24"/>
        </w:rPr>
      </w:pPr>
    </w:p>
    <w:sectPr w:rsidR="00D718E4" w:rsidRPr="00D718E4" w:rsidSect="00D31D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EC33A" w14:textId="77777777" w:rsidR="00D31D44" w:rsidRDefault="00D31D44" w:rsidP="00D718E4">
      <w:pPr>
        <w:spacing w:after="0" w:line="240" w:lineRule="auto"/>
      </w:pPr>
      <w:r>
        <w:separator/>
      </w:r>
    </w:p>
  </w:endnote>
  <w:endnote w:type="continuationSeparator" w:id="0">
    <w:p w14:paraId="772360F2" w14:textId="77777777" w:rsidR="00D31D44" w:rsidRDefault="00D31D44" w:rsidP="00D7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FF3F3" w14:textId="77777777" w:rsidR="00D31D44" w:rsidRDefault="00D31D44" w:rsidP="00D718E4">
      <w:pPr>
        <w:spacing w:after="0" w:line="240" w:lineRule="auto"/>
      </w:pPr>
      <w:r>
        <w:separator/>
      </w:r>
    </w:p>
  </w:footnote>
  <w:footnote w:type="continuationSeparator" w:id="0">
    <w:p w14:paraId="48D7B4E0" w14:textId="77777777" w:rsidR="00D31D44" w:rsidRDefault="00D31D44" w:rsidP="00D7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007F" w14:textId="77777777" w:rsidR="00D718E4" w:rsidRDefault="00D718E4">
    <w:pPr>
      <w:pStyle w:val="Header"/>
    </w:pPr>
    <w:r w:rsidRPr="00D718E4">
      <w:rPr>
        <w:noProof/>
      </w:rPr>
      <w:drawing>
        <wp:anchor distT="0" distB="0" distL="114300" distR="114300" simplePos="0" relativeHeight="251659264" behindDoc="0" locked="0" layoutInCell="1" allowOverlap="1" wp14:anchorId="28E49CC6" wp14:editId="655F2D45">
          <wp:simplePos x="0" y="0"/>
          <wp:positionH relativeFrom="column">
            <wp:posOffset>4562475</wp:posOffset>
          </wp:positionH>
          <wp:positionV relativeFrom="paragraph">
            <wp:posOffset>-161925</wp:posOffset>
          </wp:positionV>
          <wp:extent cx="1958340" cy="609600"/>
          <wp:effectExtent l="19050" t="0" r="3810" b="0"/>
          <wp:wrapNone/>
          <wp:docPr id="2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57B8C"/>
    <w:multiLevelType w:val="hybridMultilevel"/>
    <w:tmpl w:val="667638CA"/>
    <w:lvl w:ilvl="0" w:tplc="4C20BB2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01C4C"/>
    <w:multiLevelType w:val="hybridMultilevel"/>
    <w:tmpl w:val="4CA4C14C"/>
    <w:lvl w:ilvl="0" w:tplc="A2180A6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96794"/>
    <w:multiLevelType w:val="hybridMultilevel"/>
    <w:tmpl w:val="7F86D210"/>
    <w:lvl w:ilvl="0" w:tplc="D4A2E0A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029498">
    <w:abstractNumId w:val="2"/>
  </w:num>
  <w:num w:numId="2" w16cid:durableId="1529442189">
    <w:abstractNumId w:val="1"/>
  </w:num>
  <w:num w:numId="3" w16cid:durableId="1792362486">
    <w:abstractNumId w:val="4"/>
  </w:num>
  <w:num w:numId="4" w16cid:durableId="1076198849">
    <w:abstractNumId w:val="0"/>
  </w:num>
  <w:num w:numId="5" w16cid:durableId="1057582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6286"/>
    <w:rsid w:val="00076011"/>
    <w:rsid w:val="000C7750"/>
    <w:rsid w:val="000F73D8"/>
    <w:rsid w:val="00130234"/>
    <w:rsid w:val="00185E3E"/>
    <w:rsid w:val="001913B9"/>
    <w:rsid w:val="001D616E"/>
    <w:rsid w:val="00261F19"/>
    <w:rsid w:val="00274F1E"/>
    <w:rsid w:val="002C4BFC"/>
    <w:rsid w:val="00362C8F"/>
    <w:rsid w:val="003C706D"/>
    <w:rsid w:val="003F0B8F"/>
    <w:rsid w:val="00407BFB"/>
    <w:rsid w:val="00410D52"/>
    <w:rsid w:val="00496242"/>
    <w:rsid w:val="004B1ED6"/>
    <w:rsid w:val="004B3587"/>
    <w:rsid w:val="00500E66"/>
    <w:rsid w:val="005057E3"/>
    <w:rsid w:val="005117C5"/>
    <w:rsid w:val="00557703"/>
    <w:rsid w:val="005E00CE"/>
    <w:rsid w:val="006271EC"/>
    <w:rsid w:val="006A4CDB"/>
    <w:rsid w:val="006D4142"/>
    <w:rsid w:val="00700473"/>
    <w:rsid w:val="00701F1D"/>
    <w:rsid w:val="00714CE9"/>
    <w:rsid w:val="0076389E"/>
    <w:rsid w:val="007C213C"/>
    <w:rsid w:val="007E3203"/>
    <w:rsid w:val="00821FB5"/>
    <w:rsid w:val="008303FF"/>
    <w:rsid w:val="008518FB"/>
    <w:rsid w:val="0085625E"/>
    <w:rsid w:val="008847E5"/>
    <w:rsid w:val="009136D3"/>
    <w:rsid w:val="00936525"/>
    <w:rsid w:val="00962501"/>
    <w:rsid w:val="009667EE"/>
    <w:rsid w:val="009F40A6"/>
    <w:rsid w:val="00A12F55"/>
    <w:rsid w:val="00A41FE8"/>
    <w:rsid w:val="00A7051F"/>
    <w:rsid w:val="00AB3A58"/>
    <w:rsid w:val="00AD742F"/>
    <w:rsid w:val="00BB5553"/>
    <w:rsid w:val="00BF4942"/>
    <w:rsid w:val="00C24F5A"/>
    <w:rsid w:val="00C4033E"/>
    <w:rsid w:val="00C96A91"/>
    <w:rsid w:val="00D31D44"/>
    <w:rsid w:val="00D33F99"/>
    <w:rsid w:val="00D479B8"/>
    <w:rsid w:val="00D718E4"/>
    <w:rsid w:val="00DB36B1"/>
    <w:rsid w:val="00DC43FC"/>
    <w:rsid w:val="00DE112E"/>
    <w:rsid w:val="00DF6707"/>
    <w:rsid w:val="00E040B6"/>
    <w:rsid w:val="00E26D38"/>
    <w:rsid w:val="00E62B14"/>
    <w:rsid w:val="00E730A7"/>
    <w:rsid w:val="00E855F0"/>
    <w:rsid w:val="00E94924"/>
    <w:rsid w:val="00EA39B0"/>
    <w:rsid w:val="00F51CDD"/>
    <w:rsid w:val="00FB0112"/>
    <w:rsid w:val="00FC2704"/>
    <w:rsid w:val="00FF3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B401C"/>
  <w15:docId w15:val="{54B1C60D-D443-4208-93AE-8964AB56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EC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8E4"/>
  </w:style>
  <w:style w:type="paragraph" w:styleId="Footer">
    <w:name w:val="footer"/>
    <w:basedOn w:val="Normal"/>
    <w:link w:val="Foot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18E4"/>
  </w:style>
  <w:style w:type="paragraph" w:styleId="BalloonText">
    <w:name w:val="Balloon Text"/>
    <w:basedOn w:val="Normal"/>
    <w:link w:val="BalloonTextChar"/>
    <w:uiPriority w:val="99"/>
    <w:semiHidden/>
    <w:unhideWhenUsed/>
    <w:rsid w:val="00D7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518FB"/>
    <w:rPr>
      <w:color w:val="0000FF"/>
      <w:u w:val="single"/>
    </w:rPr>
  </w:style>
  <w:style w:type="character" w:customStyle="1" w:styleId="ui-provider">
    <w:name w:val="ui-provider"/>
    <w:basedOn w:val="DefaultParagraphFont"/>
    <w:rsid w:val="00DF6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9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Elisabeta Savu</cp:lastModifiedBy>
  <cp:revision>26</cp:revision>
  <dcterms:created xsi:type="dcterms:W3CDTF">2014-12-29T09:15:00Z</dcterms:created>
  <dcterms:modified xsi:type="dcterms:W3CDTF">2024-04-26T13:10:00Z</dcterms:modified>
</cp:coreProperties>
</file>