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678E" w14:textId="77777777"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14:paraId="3B136C35" w14:textId="5018869C" w:rsidR="00714CE9" w:rsidRDefault="00714CE9"/>
    <w:p w14:paraId="57F0F852" w14:textId="52733FF9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18FB" w:rsidRPr="009667EE" w14:paraId="216D8DA2" w14:textId="77777777" w:rsidTr="00D61CDD">
        <w:tc>
          <w:tcPr>
            <w:tcW w:w="1951" w:type="dxa"/>
          </w:tcPr>
          <w:p w14:paraId="436738F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00598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768F8B" w14:textId="77777777" w:rsidR="008518FB" w:rsidRPr="009667EE" w:rsidRDefault="008518FB" w:rsidP="00D61C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18FB" w:rsidRPr="009667EE" w14:paraId="1D4174DE" w14:textId="77777777" w:rsidTr="00D61CDD">
        <w:tc>
          <w:tcPr>
            <w:tcW w:w="1951" w:type="dxa"/>
          </w:tcPr>
          <w:p w14:paraId="02DF33EE" w14:textId="1A2CCCC3" w:rsidR="008518FB" w:rsidRPr="009667EE" w:rsidRDefault="001D616E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7D7EE27" w14:textId="7CFC362D" w:rsidR="008518FB" w:rsidRPr="009667EE" w:rsidRDefault="008518FB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27-September-2021</w:t>
            </w:r>
          </w:p>
        </w:tc>
        <w:tc>
          <w:tcPr>
            <w:tcW w:w="4997" w:type="dxa"/>
          </w:tcPr>
          <w:p w14:paraId="41D82CF4" w14:textId="77777777" w:rsidR="008518FB" w:rsidRPr="00274F1E" w:rsidRDefault="008518FB" w:rsidP="00D61C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8518FB" w:rsidRPr="009667EE" w14:paraId="286B3D75" w14:textId="77777777" w:rsidTr="00D61CDD">
        <w:trPr>
          <w:gridAfter w:val="2"/>
          <w:wAfter w:w="7549" w:type="dxa"/>
        </w:trPr>
        <w:tc>
          <w:tcPr>
            <w:tcW w:w="1951" w:type="dxa"/>
          </w:tcPr>
          <w:p w14:paraId="732D3586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5217B02" w14:textId="77777777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EE9D81E" w14:textId="6A84A958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>
        <w:rPr>
          <w:rFonts w:cs="Courier New"/>
          <w:sz w:val="24"/>
          <w:szCs w:val="24"/>
        </w:rPr>
        <w:t>Released version 3 for Google Play Store (GAA-118)</w:t>
      </w:r>
    </w:p>
    <w:p w14:paraId="2A6A19A9" w14:textId="6C14E7AA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913B9" w:rsidRPr="009667EE" w14:paraId="2CA14029" w14:textId="77777777" w:rsidTr="00FA4A93">
        <w:tc>
          <w:tcPr>
            <w:tcW w:w="1951" w:type="dxa"/>
          </w:tcPr>
          <w:p w14:paraId="3DE3F37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006868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B25CDC" w14:textId="77777777" w:rsidR="001913B9" w:rsidRPr="009667EE" w:rsidRDefault="001913B9" w:rsidP="00FA4A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913B9" w:rsidRPr="009667EE" w14:paraId="25CC1BB5" w14:textId="77777777" w:rsidTr="00FA4A93">
        <w:tc>
          <w:tcPr>
            <w:tcW w:w="1951" w:type="dxa"/>
          </w:tcPr>
          <w:p w14:paraId="41272F60" w14:textId="5A72154E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52" w:type="dxa"/>
          </w:tcPr>
          <w:p w14:paraId="17513E7C" w14:textId="3D1F14D4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20-December-2019</w:t>
            </w:r>
          </w:p>
        </w:tc>
        <w:tc>
          <w:tcPr>
            <w:tcW w:w="4997" w:type="dxa"/>
          </w:tcPr>
          <w:p w14:paraId="22D6CEE6" w14:textId="77777777" w:rsidR="001913B9" w:rsidRPr="00274F1E" w:rsidRDefault="001913B9" w:rsidP="00FA4A93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1913B9" w:rsidRPr="009667EE" w14:paraId="66A7853B" w14:textId="77777777" w:rsidTr="00FA4A93">
        <w:trPr>
          <w:gridAfter w:val="2"/>
          <w:wAfter w:w="7549" w:type="dxa"/>
        </w:trPr>
        <w:tc>
          <w:tcPr>
            <w:tcW w:w="1951" w:type="dxa"/>
          </w:tcPr>
          <w:p w14:paraId="224FB38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3AF08F1" w14:textId="7777777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E01AEDF" w14:textId="0663A4A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Check on UHF Tag Filter for single read was removed (GAA-105)</w:t>
      </w:r>
    </w:p>
    <w:p w14:paraId="03786C6B" w14:textId="77777777" w:rsidR="001913B9" w:rsidRDefault="001913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A12F55" w:rsidRPr="009667EE" w14:paraId="50F19902" w14:textId="77777777" w:rsidTr="002F7188">
        <w:tc>
          <w:tcPr>
            <w:tcW w:w="1951" w:type="dxa"/>
          </w:tcPr>
          <w:p w14:paraId="1F8C0AD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87E178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1A7DD" w14:textId="77777777" w:rsidR="00A12F55" w:rsidRPr="009667EE" w:rsidRDefault="00A12F55" w:rsidP="002F71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12F55" w:rsidRPr="009667EE" w14:paraId="636AC915" w14:textId="77777777" w:rsidTr="002F7188">
        <w:tc>
          <w:tcPr>
            <w:tcW w:w="1951" w:type="dxa"/>
          </w:tcPr>
          <w:p w14:paraId="5F87C5C1" w14:textId="4B970EE4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52" w:type="dxa"/>
          </w:tcPr>
          <w:p w14:paraId="76BA69C2" w14:textId="719DE7AC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27-November-2019</w:t>
            </w:r>
          </w:p>
        </w:tc>
        <w:tc>
          <w:tcPr>
            <w:tcW w:w="4997" w:type="dxa"/>
          </w:tcPr>
          <w:p w14:paraId="68781FD9" w14:textId="77777777" w:rsidR="00A12F55" w:rsidRPr="00274F1E" w:rsidRDefault="00A12F55" w:rsidP="002F7188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A12F55" w:rsidRPr="009667EE" w14:paraId="2DEB0B69" w14:textId="77777777" w:rsidTr="002F7188">
        <w:trPr>
          <w:gridAfter w:val="2"/>
          <w:wAfter w:w="7549" w:type="dxa"/>
        </w:trPr>
        <w:tc>
          <w:tcPr>
            <w:tcW w:w="1951" w:type="dxa"/>
          </w:tcPr>
          <w:p w14:paraId="12B1112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D218E9E" w14:textId="77777777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DADCC86" w14:textId="6A6ECC0A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Product lines are no longer </w:t>
      </w:r>
      <w:r w:rsidR="008303FF">
        <w:rPr>
          <w:rFonts w:cs="Courier New"/>
          <w:sz w:val="24"/>
          <w:szCs w:val="24"/>
        </w:rPr>
        <w:t>duplicated</w:t>
      </w:r>
      <w:r>
        <w:rPr>
          <w:rFonts w:cs="Courier New"/>
          <w:sz w:val="24"/>
          <w:szCs w:val="24"/>
        </w:rPr>
        <w:t xml:space="preserve"> for Locker Feed (GAA-102)</w:t>
      </w:r>
    </w:p>
    <w:p w14:paraId="531B8134" w14:textId="77777777" w:rsidR="00A12F55" w:rsidRP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-March-2019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Development for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Translation of GA to en_MX (GAA-84)</w:t>
      </w:r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5316" w14:textId="77777777" w:rsidR="00E040B6" w:rsidRDefault="00E040B6" w:rsidP="00D718E4">
      <w:pPr>
        <w:spacing w:after="0" w:line="240" w:lineRule="auto"/>
      </w:pPr>
      <w:r>
        <w:separator/>
      </w:r>
    </w:p>
  </w:endnote>
  <w:endnote w:type="continuationSeparator" w:id="0">
    <w:p w14:paraId="19B9792F" w14:textId="77777777" w:rsidR="00E040B6" w:rsidRDefault="00E040B6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5B20" w14:textId="77777777" w:rsidR="00E040B6" w:rsidRDefault="00E040B6" w:rsidP="00D718E4">
      <w:pPr>
        <w:spacing w:after="0" w:line="240" w:lineRule="auto"/>
      </w:pPr>
      <w:r>
        <w:separator/>
      </w:r>
    </w:p>
  </w:footnote>
  <w:footnote w:type="continuationSeparator" w:id="0">
    <w:p w14:paraId="66B590A6" w14:textId="77777777" w:rsidR="00E040B6" w:rsidRDefault="00E040B6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85E3E"/>
    <w:rsid w:val="001913B9"/>
    <w:rsid w:val="001D616E"/>
    <w:rsid w:val="00274F1E"/>
    <w:rsid w:val="002C4BFC"/>
    <w:rsid w:val="00362C8F"/>
    <w:rsid w:val="003C706D"/>
    <w:rsid w:val="003F0B8F"/>
    <w:rsid w:val="00407BFB"/>
    <w:rsid w:val="00410D52"/>
    <w:rsid w:val="00496242"/>
    <w:rsid w:val="004B1ED6"/>
    <w:rsid w:val="004B3587"/>
    <w:rsid w:val="00500E66"/>
    <w:rsid w:val="005057E3"/>
    <w:rsid w:val="00557703"/>
    <w:rsid w:val="005E00CE"/>
    <w:rsid w:val="006D4142"/>
    <w:rsid w:val="00700473"/>
    <w:rsid w:val="00701F1D"/>
    <w:rsid w:val="00714CE9"/>
    <w:rsid w:val="0076389E"/>
    <w:rsid w:val="007E3203"/>
    <w:rsid w:val="008303FF"/>
    <w:rsid w:val="008518FB"/>
    <w:rsid w:val="0085625E"/>
    <w:rsid w:val="008847E5"/>
    <w:rsid w:val="009136D3"/>
    <w:rsid w:val="00936525"/>
    <w:rsid w:val="00962501"/>
    <w:rsid w:val="009667EE"/>
    <w:rsid w:val="009F40A6"/>
    <w:rsid w:val="00A12F55"/>
    <w:rsid w:val="00A41FE8"/>
    <w:rsid w:val="00A7051F"/>
    <w:rsid w:val="00AB3A58"/>
    <w:rsid w:val="00AD742F"/>
    <w:rsid w:val="00BB5553"/>
    <w:rsid w:val="00BF4942"/>
    <w:rsid w:val="00C24F5A"/>
    <w:rsid w:val="00C4033E"/>
    <w:rsid w:val="00C96A91"/>
    <w:rsid w:val="00D33F99"/>
    <w:rsid w:val="00D718E4"/>
    <w:rsid w:val="00DB36B1"/>
    <w:rsid w:val="00DC43FC"/>
    <w:rsid w:val="00DE112E"/>
    <w:rsid w:val="00E040B6"/>
    <w:rsid w:val="00E62B14"/>
    <w:rsid w:val="00E730A7"/>
    <w:rsid w:val="00E855F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F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20</cp:revision>
  <dcterms:created xsi:type="dcterms:W3CDTF">2014-12-29T09:15:00Z</dcterms:created>
  <dcterms:modified xsi:type="dcterms:W3CDTF">2022-03-01T09:56:00Z</dcterms:modified>
</cp:coreProperties>
</file>