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1B103" w14:textId="12013428" w:rsidR="001A74DC" w:rsidRDefault="00C0799C" w:rsidP="001A74DC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 xml:space="preserve">Bulk </w:t>
      </w:r>
      <w:r w:rsidR="00BB77DD">
        <w:rPr>
          <w:rFonts w:asciiTheme="minorHAnsi" w:hAnsiTheme="minorHAnsi"/>
          <w:u w:val="single"/>
        </w:rPr>
        <w:t>Packing Assistant</w:t>
      </w:r>
      <w:r w:rsidR="001A74DC" w:rsidRPr="00B42730">
        <w:rPr>
          <w:rFonts w:asciiTheme="minorHAnsi" w:hAnsiTheme="minorHAnsi"/>
          <w:u w:val="single"/>
        </w:rPr>
        <w:t xml:space="preserve"> Android</w:t>
      </w:r>
      <w:r w:rsidR="001A74DC">
        <w:rPr>
          <w:rFonts w:asciiTheme="minorHAnsi" w:hAnsiTheme="minorHAnsi"/>
          <w:u w:val="single"/>
        </w:rPr>
        <w:t xml:space="preserve">- </w:t>
      </w:r>
      <w:r w:rsidR="001A74DC" w:rsidRPr="00B42730">
        <w:rPr>
          <w:rFonts w:asciiTheme="minorHAnsi" w:hAnsiTheme="minorHAnsi"/>
          <w:u w:val="single"/>
        </w:rPr>
        <w:t>Release Notes</w:t>
      </w:r>
    </w:p>
    <w:p w14:paraId="153C5B63" w14:textId="77777777" w:rsidR="0081680B" w:rsidRDefault="0081680B" w:rsidP="0081680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81680B" w:rsidRPr="009667EE" w14:paraId="6D84DD66" w14:textId="77777777" w:rsidTr="00DE3F25">
        <w:tc>
          <w:tcPr>
            <w:tcW w:w="1930" w:type="dxa"/>
          </w:tcPr>
          <w:p w14:paraId="478A984A" w14:textId="77777777" w:rsidR="0081680B" w:rsidRPr="009667EE" w:rsidRDefault="0081680B" w:rsidP="00DE3F25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2B0138FC" w14:textId="77777777" w:rsidR="0081680B" w:rsidRPr="009667EE" w:rsidRDefault="0081680B" w:rsidP="00DE3F25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68F3D6D0" w14:textId="77777777" w:rsidR="0081680B" w:rsidRPr="009667EE" w:rsidRDefault="0081680B" w:rsidP="00DE3F25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541A0C">
              <w:rPr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1680B" w:rsidRPr="00541A0C" w14:paraId="27009DB9" w14:textId="77777777" w:rsidTr="00DE3F25">
        <w:tc>
          <w:tcPr>
            <w:tcW w:w="1930" w:type="dxa"/>
          </w:tcPr>
          <w:p w14:paraId="1D2E8B37" w14:textId="43A1BBDC" w:rsidR="0081680B" w:rsidRPr="00541A0C" w:rsidRDefault="0081680B" w:rsidP="00DE3F2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541A0C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516" w:type="dxa"/>
          </w:tcPr>
          <w:p w14:paraId="1D9F8BE2" w14:textId="18190078" w:rsidR="0081680B" w:rsidRPr="00541A0C" w:rsidRDefault="0081680B" w:rsidP="00DE3F2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>9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Sep</w:t>
            </w:r>
            <w:r>
              <w:rPr>
                <w:b/>
                <w:bCs/>
                <w:sz w:val="28"/>
                <w:szCs w:val="28"/>
              </w:rPr>
              <w:t>-2025</w:t>
            </w:r>
          </w:p>
        </w:tc>
        <w:tc>
          <w:tcPr>
            <w:tcW w:w="4914" w:type="dxa"/>
          </w:tcPr>
          <w:p w14:paraId="0CC61AD9" w14:textId="77777777" w:rsidR="0081680B" w:rsidRPr="00541A0C" w:rsidRDefault="0081680B" w:rsidP="00DE3F25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5DAF8019" w14:textId="77777777" w:rsidR="0081680B" w:rsidRPr="007551FD" w:rsidRDefault="0081680B" w:rsidP="0081680B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30D21A45" w14:textId="1B028D16" w:rsidR="0081680B" w:rsidRPr="00E00994" w:rsidRDefault="0081680B" w:rsidP="0081680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2B16">
        <w:rPr>
          <w:rFonts w:ascii="Aptos" w:eastAsia="Times New Roman" w:hAnsi="Aptos" w:cs="Times New Roman"/>
          <w:color w:val="000000"/>
        </w:rPr>
        <w:t>Add</w:t>
      </w:r>
      <w:r>
        <w:rPr>
          <w:rFonts w:ascii="Aptos" w:eastAsia="Times New Roman" w:hAnsi="Aptos" w:cs="Times New Roman"/>
          <w:color w:val="000000"/>
        </w:rPr>
        <w:t>ed</w:t>
      </w:r>
      <w:r w:rsidRPr="00572B16">
        <w:rPr>
          <w:rFonts w:ascii="Aptos" w:eastAsia="Times New Roman" w:hAnsi="Aptos" w:cs="Times New Roman"/>
          <w:color w:val="000000"/>
        </w:rPr>
        <w:t xml:space="preserve"> the 5th and 6th days to the Pack select delivery day screen</w:t>
      </w:r>
      <w:r>
        <w:rPr>
          <w:rFonts w:ascii="Aptos" w:eastAsia="Times New Roman" w:hAnsi="Aptos" w:cs="Times New Roman"/>
          <w:color w:val="000000"/>
        </w:rPr>
        <w:t xml:space="preserve"> (BPAN-1)</w:t>
      </w:r>
    </w:p>
    <w:p w14:paraId="6652F7FD" w14:textId="77777777" w:rsidR="0081680B" w:rsidRDefault="0081680B" w:rsidP="0081680B">
      <w:pPr>
        <w:pStyle w:val="ListParagraph"/>
        <w:numPr>
          <w:ilvl w:val="0"/>
          <w:numId w:val="3"/>
        </w:numPr>
      </w:pPr>
      <w:r>
        <w:t>Fixed an issue where there would be no error message when trying to store a mat that only has inactive route stops (</w:t>
      </w:r>
      <w:r w:rsidRPr="00BF475E">
        <w:t>BPA-196</w:t>
      </w:r>
      <w:r>
        <w:t>)</w:t>
      </w:r>
    </w:p>
    <w:p w14:paraId="0746A515" w14:textId="43D27F3B" w:rsidR="0081680B" w:rsidRPr="0081680B" w:rsidRDefault="0081680B" w:rsidP="0081680B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000000"/>
        </w:rPr>
      </w:pPr>
      <w:r w:rsidRPr="0081680B">
        <w:rPr>
          <w:rFonts w:ascii="Aptos" w:eastAsia="Times New Roman" w:hAnsi="Aptos" w:cs="Times New Roman"/>
          <w:color w:val="000000"/>
        </w:rPr>
        <w:t>Added translations for French and support for Spanish (</w:t>
      </w:r>
      <w:r w:rsidRPr="0081680B">
        <w:rPr>
          <w:rFonts w:ascii="Aptos" w:eastAsia="Times New Roman" w:hAnsi="Aptos" w:cs="Times New Roman"/>
          <w:color w:val="000000"/>
        </w:rPr>
        <w:t>BPAN-21</w:t>
      </w:r>
      <w:r w:rsidRPr="0081680B">
        <w:rPr>
          <w:rFonts w:ascii="Aptos" w:eastAsia="Times New Roman" w:hAnsi="Aptos" w:cs="Times New Roman"/>
          <w:color w:val="000000"/>
        </w:rPr>
        <w:t>)</w:t>
      </w:r>
    </w:p>
    <w:p w14:paraId="42D7F86C" w14:textId="77777777" w:rsidR="00E00994" w:rsidRDefault="00E00994" w:rsidP="00E0099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E00994" w:rsidRPr="009667EE" w14:paraId="4C4CF81F" w14:textId="77777777" w:rsidTr="00982937">
        <w:tc>
          <w:tcPr>
            <w:tcW w:w="1930" w:type="dxa"/>
          </w:tcPr>
          <w:p w14:paraId="726214EF" w14:textId="77777777" w:rsidR="00E00994" w:rsidRPr="009667EE" w:rsidRDefault="00E00994" w:rsidP="00982937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37C9FC87" w14:textId="77777777" w:rsidR="00E00994" w:rsidRPr="009667EE" w:rsidRDefault="00E00994" w:rsidP="00982937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5AE98981" w14:textId="77777777" w:rsidR="00E00994" w:rsidRPr="009667EE" w:rsidRDefault="00E00994" w:rsidP="00982937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541A0C">
              <w:rPr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00994" w:rsidRPr="00541A0C" w14:paraId="18C6536D" w14:textId="77777777" w:rsidTr="00982937">
        <w:tc>
          <w:tcPr>
            <w:tcW w:w="1930" w:type="dxa"/>
          </w:tcPr>
          <w:p w14:paraId="3FD7AA6F" w14:textId="2C4C81DE" w:rsidR="00E00994" w:rsidRPr="00541A0C" w:rsidRDefault="00E00994" w:rsidP="0098293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541A0C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516" w:type="dxa"/>
          </w:tcPr>
          <w:p w14:paraId="4FB230C0" w14:textId="0B76706D" w:rsidR="00E00994" w:rsidRPr="00541A0C" w:rsidRDefault="00E00994" w:rsidP="0098293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03-Jun-2025</w:t>
            </w:r>
          </w:p>
        </w:tc>
        <w:tc>
          <w:tcPr>
            <w:tcW w:w="4914" w:type="dxa"/>
          </w:tcPr>
          <w:p w14:paraId="02051A15" w14:textId="77777777" w:rsidR="00E00994" w:rsidRPr="00541A0C" w:rsidRDefault="00E00994" w:rsidP="00982937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0B7B2E22" w14:textId="77777777" w:rsidR="00E00994" w:rsidRPr="007551FD" w:rsidRDefault="00E00994" w:rsidP="00E00994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0FA574F1" w14:textId="2911B5B3" w:rsidR="00E00994" w:rsidRPr="00E00994" w:rsidRDefault="00E00994" w:rsidP="00E0099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ptos" w:eastAsia="Times New Roman" w:hAnsi="Aptos" w:cs="Times New Roman"/>
          <w:color w:val="000000"/>
        </w:rPr>
        <w:t>Changed scan fields to comply with fast RFID scanners (BPAN-26)</w:t>
      </w:r>
    </w:p>
    <w:p w14:paraId="36D60446" w14:textId="5B2E79EA" w:rsidR="00E00994" w:rsidRPr="00572B16" w:rsidRDefault="00E00994" w:rsidP="00E0099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ptos" w:eastAsia="Times New Roman" w:hAnsi="Aptos" w:cs="Times New Roman"/>
          <w:color w:val="000000"/>
        </w:rPr>
        <w:t>Removed fixes from versions 2.14 and 2.13</w:t>
      </w:r>
      <w:r w:rsidR="00E76D9F">
        <w:rPr>
          <w:rFonts w:ascii="Aptos" w:eastAsia="Times New Roman" w:hAnsi="Aptos" w:cs="Times New Roman"/>
          <w:color w:val="000000"/>
        </w:rPr>
        <w:t>, except for SDK update.</w:t>
      </w:r>
    </w:p>
    <w:p w14:paraId="5711041F" w14:textId="77777777" w:rsidR="00E00994" w:rsidRDefault="00E00994" w:rsidP="003115A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572B16" w:rsidRPr="009667EE" w14:paraId="3EE719A1" w14:textId="77777777" w:rsidTr="00982937">
        <w:tc>
          <w:tcPr>
            <w:tcW w:w="1930" w:type="dxa"/>
          </w:tcPr>
          <w:p w14:paraId="1B06624D" w14:textId="77777777" w:rsidR="00572B16" w:rsidRPr="009667EE" w:rsidRDefault="00572B16" w:rsidP="00982937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5EF5E635" w14:textId="77777777" w:rsidR="00572B16" w:rsidRPr="009667EE" w:rsidRDefault="00572B16" w:rsidP="00982937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1A8D6EF9" w14:textId="77777777" w:rsidR="00572B16" w:rsidRPr="009667EE" w:rsidRDefault="00572B16" w:rsidP="00982937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541A0C">
              <w:rPr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72B16" w:rsidRPr="00541A0C" w14:paraId="7A9960E7" w14:textId="77777777" w:rsidTr="00982937">
        <w:tc>
          <w:tcPr>
            <w:tcW w:w="1930" w:type="dxa"/>
          </w:tcPr>
          <w:p w14:paraId="42CF00CB" w14:textId="089FFB8A" w:rsidR="00572B16" w:rsidRPr="00541A0C" w:rsidRDefault="00572B16" w:rsidP="0098293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541A0C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516" w:type="dxa"/>
          </w:tcPr>
          <w:p w14:paraId="1A5E3448" w14:textId="4F5D03AE" w:rsidR="00572B16" w:rsidRPr="00541A0C" w:rsidRDefault="00572B16" w:rsidP="0098293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24-Feb-2025</w:t>
            </w:r>
          </w:p>
        </w:tc>
        <w:tc>
          <w:tcPr>
            <w:tcW w:w="4914" w:type="dxa"/>
          </w:tcPr>
          <w:p w14:paraId="2B085B0A" w14:textId="77777777" w:rsidR="00572B16" w:rsidRPr="00541A0C" w:rsidRDefault="00572B16" w:rsidP="00982937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692768B0" w14:textId="77777777" w:rsidR="00572B16" w:rsidRPr="007551FD" w:rsidRDefault="00572B16" w:rsidP="00572B16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1E674642" w14:textId="4D63AE7E" w:rsidR="00572B16" w:rsidRPr="00572B16" w:rsidRDefault="00572B16" w:rsidP="00572B1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2B16">
        <w:rPr>
          <w:rFonts w:ascii="Aptos" w:eastAsia="Times New Roman" w:hAnsi="Aptos" w:cs="Times New Roman"/>
          <w:color w:val="000000"/>
        </w:rPr>
        <w:t>Add</w:t>
      </w:r>
      <w:r>
        <w:rPr>
          <w:rFonts w:ascii="Aptos" w:eastAsia="Times New Roman" w:hAnsi="Aptos" w:cs="Times New Roman"/>
          <w:color w:val="000000"/>
        </w:rPr>
        <w:t>ed</w:t>
      </w:r>
      <w:r w:rsidRPr="00572B16">
        <w:rPr>
          <w:rFonts w:ascii="Aptos" w:eastAsia="Times New Roman" w:hAnsi="Aptos" w:cs="Times New Roman"/>
          <w:color w:val="000000"/>
        </w:rPr>
        <w:t xml:space="preserve"> the 5th and 6th days to the Pack select delivery day screen</w:t>
      </w:r>
      <w:r>
        <w:rPr>
          <w:rFonts w:ascii="Aptos" w:eastAsia="Times New Roman" w:hAnsi="Aptos" w:cs="Times New Roman"/>
          <w:color w:val="000000"/>
        </w:rPr>
        <w:t xml:space="preserve"> (BPAN-1)</w:t>
      </w:r>
    </w:p>
    <w:p w14:paraId="4A9396A0" w14:textId="57BC8D0A" w:rsidR="00572B16" w:rsidRDefault="00572B16" w:rsidP="00572B16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C7752D" w:rsidRPr="009667EE" w14:paraId="23BEA8C1" w14:textId="77777777" w:rsidTr="00FB1657">
        <w:tc>
          <w:tcPr>
            <w:tcW w:w="1930" w:type="dxa"/>
          </w:tcPr>
          <w:p w14:paraId="07D7FA98" w14:textId="77777777" w:rsidR="00C7752D" w:rsidRPr="009667EE" w:rsidRDefault="00C7752D" w:rsidP="00FB1657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03B55FCE" w14:textId="77777777" w:rsidR="00C7752D" w:rsidRPr="009667EE" w:rsidRDefault="00C7752D" w:rsidP="00FB1657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6029195B" w14:textId="77777777" w:rsidR="00C7752D" w:rsidRPr="009667EE" w:rsidRDefault="00C7752D" w:rsidP="00FB1657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541A0C">
              <w:rPr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7752D" w:rsidRPr="00541A0C" w14:paraId="20FD8D04" w14:textId="77777777" w:rsidTr="00FB1657">
        <w:tc>
          <w:tcPr>
            <w:tcW w:w="1930" w:type="dxa"/>
          </w:tcPr>
          <w:p w14:paraId="645CAEC8" w14:textId="7BF82A08" w:rsidR="00C7752D" w:rsidRPr="00541A0C" w:rsidRDefault="00C7752D" w:rsidP="00FB165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541A0C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516" w:type="dxa"/>
          </w:tcPr>
          <w:p w14:paraId="52AA111C" w14:textId="13240508" w:rsidR="00C7752D" w:rsidRPr="00541A0C" w:rsidRDefault="00C7752D" w:rsidP="00FB165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5-Nov-2024</w:t>
            </w:r>
          </w:p>
        </w:tc>
        <w:tc>
          <w:tcPr>
            <w:tcW w:w="4914" w:type="dxa"/>
          </w:tcPr>
          <w:p w14:paraId="615F52EF" w14:textId="77777777" w:rsidR="00C7752D" w:rsidRPr="00541A0C" w:rsidRDefault="00C7752D" w:rsidP="00FB1657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3A17A566" w14:textId="77777777" w:rsidR="00C7752D" w:rsidRPr="007551FD" w:rsidRDefault="00C7752D" w:rsidP="00C7752D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56C2BCF6" w14:textId="2140F9EE" w:rsidR="00C7752D" w:rsidRDefault="00C7752D" w:rsidP="003115AE">
      <w:pPr>
        <w:pStyle w:val="ListParagraph"/>
        <w:numPr>
          <w:ilvl w:val="0"/>
          <w:numId w:val="3"/>
        </w:numPr>
      </w:pPr>
      <w:r>
        <w:t>Added functionality that allows users to pack a mat instead of storing it if it was shorted on a route (</w:t>
      </w:r>
      <w:r w:rsidRPr="00C7752D">
        <w:t>BPA-285</w:t>
      </w:r>
      <w:r>
        <w:t>)</w:t>
      </w:r>
    </w:p>
    <w:p w14:paraId="06D03730" w14:textId="4A144A6C" w:rsidR="00C7752D" w:rsidRDefault="00C7752D" w:rsidP="003115AE">
      <w:pPr>
        <w:pStyle w:val="ListParagraph"/>
        <w:numPr>
          <w:ilvl w:val="0"/>
          <w:numId w:val="3"/>
        </w:numPr>
      </w:pPr>
      <w:r>
        <w:t>Fixed an issue</w:t>
      </w:r>
      <w:r w:rsidR="00BF475E">
        <w:t xml:space="preserve"> where there would be no error message when trying to store a mat that only has inactive route stops (</w:t>
      </w:r>
      <w:r w:rsidR="00BF475E" w:rsidRPr="00BF475E">
        <w:t>BPA-196</w:t>
      </w:r>
      <w:r w:rsidR="00BF475E">
        <w:t>)</w:t>
      </w:r>
    </w:p>
    <w:p w14:paraId="1E038F44" w14:textId="0C0221C5" w:rsidR="00BF475E" w:rsidRDefault="00573A14" w:rsidP="003115AE">
      <w:pPr>
        <w:pStyle w:val="ListParagraph"/>
        <w:numPr>
          <w:ilvl w:val="0"/>
          <w:numId w:val="3"/>
        </w:numPr>
      </w:pPr>
      <w:r>
        <w:t>Upgrade Android version to Android 14 (</w:t>
      </w:r>
      <w:r w:rsidRPr="00573A14">
        <w:t>BPA-241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C7752D" w:rsidRPr="009667EE" w14:paraId="47F07212" w14:textId="77777777" w:rsidTr="00FB1657">
        <w:tc>
          <w:tcPr>
            <w:tcW w:w="1930" w:type="dxa"/>
          </w:tcPr>
          <w:p w14:paraId="679A0E15" w14:textId="77777777" w:rsidR="00C7752D" w:rsidRPr="009667EE" w:rsidRDefault="00C7752D" w:rsidP="00FB1657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1C1B274E" w14:textId="77777777" w:rsidR="00C7752D" w:rsidRPr="009667EE" w:rsidRDefault="00C7752D" w:rsidP="00FB1657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58BF8F7C" w14:textId="77777777" w:rsidR="00C7752D" w:rsidRPr="009667EE" w:rsidRDefault="00C7752D" w:rsidP="00FB1657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541A0C">
              <w:rPr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7752D" w:rsidRPr="00541A0C" w14:paraId="208F2599" w14:textId="77777777" w:rsidTr="00FB1657">
        <w:tc>
          <w:tcPr>
            <w:tcW w:w="1930" w:type="dxa"/>
          </w:tcPr>
          <w:p w14:paraId="6E54F733" w14:textId="76CB9983" w:rsidR="00C7752D" w:rsidRPr="00541A0C" w:rsidRDefault="00C7752D" w:rsidP="00FB165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541A0C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516" w:type="dxa"/>
          </w:tcPr>
          <w:p w14:paraId="4C9C577D" w14:textId="57858082" w:rsidR="00C7752D" w:rsidRPr="00541A0C" w:rsidRDefault="00C7752D" w:rsidP="00FB165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10-Jul-2024</w:t>
            </w:r>
          </w:p>
        </w:tc>
        <w:tc>
          <w:tcPr>
            <w:tcW w:w="4914" w:type="dxa"/>
          </w:tcPr>
          <w:p w14:paraId="24D528E8" w14:textId="77777777" w:rsidR="00C7752D" w:rsidRPr="00541A0C" w:rsidRDefault="00C7752D" w:rsidP="00FB1657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2EA225D7" w14:textId="77777777" w:rsidR="00C7752D" w:rsidRPr="007551FD" w:rsidRDefault="00C7752D" w:rsidP="00C7752D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57941943" w14:textId="7AC8997F" w:rsidR="00C7752D" w:rsidRDefault="00C7752D" w:rsidP="003115AE">
      <w:pPr>
        <w:pStyle w:val="ListParagraph"/>
        <w:numPr>
          <w:ilvl w:val="0"/>
          <w:numId w:val="3"/>
        </w:numPr>
      </w:pPr>
      <w:r>
        <w:t>Rebuild version 1.10 as version 2.13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7D2A47" w:rsidRPr="009667EE" w14:paraId="332C71CB" w14:textId="77777777" w:rsidTr="00851145">
        <w:tc>
          <w:tcPr>
            <w:tcW w:w="1930" w:type="dxa"/>
          </w:tcPr>
          <w:p w14:paraId="578946E8" w14:textId="77777777" w:rsidR="007D2A47" w:rsidRPr="009667EE" w:rsidRDefault="007D2A47" w:rsidP="00851145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48722931" w14:textId="77777777" w:rsidR="007D2A47" w:rsidRPr="009667EE" w:rsidRDefault="007D2A47" w:rsidP="00851145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5EA320C1" w14:textId="77777777" w:rsidR="007D2A47" w:rsidRPr="009667EE" w:rsidRDefault="007D2A47" w:rsidP="00851145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541A0C">
              <w:rPr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2A47" w:rsidRPr="00541A0C" w14:paraId="745DA333" w14:textId="77777777" w:rsidTr="00851145">
        <w:tc>
          <w:tcPr>
            <w:tcW w:w="1930" w:type="dxa"/>
          </w:tcPr>
          <w:p w14:paraId="4B163EE1" w14:textId="55792FEE" w:rsidR="007D2A47" w:rsidRPr="00541A0C" w:rsidRDefault="007D2A47" w:rsidP="0085114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541A0C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516" w:type="dxa"/>
          </w:tcPr>
          <w:p w14:paraId="2F77182E" w14:textId="46D6AA8C" w:rsidR="007D2A47" w:rsidRPr="00541A0C" w:rsidRDefault="007D2A47" w:rsidP="0085114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20-Oct-2023</w:t>
            </w:r>
          </w:p>
        </w:tc>
        <w:tc>
          <w:tcPr>
            <w:tcW w:w="4914" w:type="dxa"/>
          </w:tcPr>
          <w:p w14:paraId="06E75968" w14:textId="77777777" w:rsidR="007D2A47" w:rsidRPr="00541A0C" w:rsidRDefault="007D2A47" w:rsidP="00851145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474AD31D" w14:textId="77777777" w:rsidR="007D2A47" w:rsidRPr="007551FD" w:rsidRDefault="007D2A47" w:rsidP="007D2A47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1C91D57B" w14:textId="3EC29D4C" w:rsidR="007D2A47" w:rsidRDefault="007D2A47" w:rsidP="007D2A47">
      <w:pPr>
        <w:pStyle w:val="ListParagraph"/>
        <w:numPr>
          <w:ilvl w:val="0"/>
          <w:numId w:val="3"/>
        </w:numPr>
      </w:pPr>
      <w:r>
        <w:lastRenderedPageBreak/>
        <w:t>Rebuild version 1.04 as version 1.10</w:t>
      </w:r>
    </w:p>
    <w:p w14:paraId="21B79046" w14:textId="77777777" w:rsidR="007D2A47" w:rsidRDefault="007D2A47" w:rsidP="007D2A4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FF45A2" w:rsidRPr="009667EE" w14:paraId="72D91DA1" w14:textId="77777777" w:rsidTr="000C58EB">
        <w:tc>
          <w:tcPr>
            <w:tcW w:w="1930" w:type="dxa"/>
          </w:tcPr>
          <w:p w14:paraId="7DB3FA50" w14:textId="77777777" w:rsidR="00FF45A2" w:rsidRPr="009667EE" w:rsidRDefault="00FF45A2" w:rsidP="000C58EB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7C96D87A" w14:textId="77777777" w:rsidR="00FF45A2" w:rsidRPr="009667EE" w:rsidRDefault="00FF45A2" w:rsidP="000C58EB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41FBC59E" w14:textId="77777777" w:rsidR="00FF45A2" w:rsidRPr="009667EE" w:rsidRDefault="00FF45A2" w:rsidP="000C58EB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541A0C">
              <w:rPr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45A2" w:rsidRPr="00541A0C" w14:paraId="543B09D9" w14:textId="77777777" w:rsidTr="000C58EB">
        <w:tc>
          <w:tcPr>
            <w:tcW w:w="1930" w:type="dxa"/>
          </w:tcPr>
          <w:p w14:paraId="0E52A486" w14:textId="6ED8C7A1" w:rsidR="00FF45A2" w:rsidRPr="00541A0C" w:rsidRDefault="00FF45A2" w:rsidP="000C58E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516" w:type="dxa"/>
          </w:tcPr>
          <w:p w14:paraId="137E660D" w14:textId="4856F4B0" w:rsidR="00FF45A2" w:rsidRPr="00541A0C" w:rsidRDefault="00FF45A2" w:rsidP="000C58E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6E0408">
              <w:rPr>
                <w:b/>
                <w:bCs/>
                <w:sz w:val="28"/>
                <w:szCs w:val="28"/>
              </w:rPr>
              <w:t>7</w:t>
            </w:r>
            <w:r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Aug</w:t>
            </w:r>
            <w:r w:rsidRPr="00541A0C"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4914" w:type="dxa"/>
          </w:tcPr>
          <w:p w14:paraId="731DAB21" w14:textId="77777777" w:rsidR="00FF45A2" w:rsidRPr="00541A0C" w:rsidRDefault="00FF45A2" w:rsidP="000C58EB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77F5A338" w14:textId="77777777" w:rsidR="00FF45A2" w:rsidRPr="007551FD" w:rsidRDefault="00FF45A2" w:rsidP="00FF45A2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15682DF2" w14:textId="77777777" w:rsidR="006E0408" w:rsidRPr="006E0408" w:rsidRDefault="006E0408" w:rsidP="006E0408">
      <w:pPr>
        <w:pStyle w:val="ListParagraph"/>
        <w:numPr>
          <w:ilvl w:val="0"/>
          <w:numId w:val="5"/>
        </w:numPr>
      </w:pPr>
      <w:r w:rsidRPr="006E0408">
        <w:rPr>
          <w:rStyle w:val="ui-provider"/>
        </w:rPr>
        <w:t>Added new message when trying to store mats for customers with no active routes</w:t>
      </w:r>
      <w:r w:rsidRPr="006E0408">
        <w:t xml:space="preserve"> (BPA-196)</w:t>
      </w:r>
    </w:p>
    <w:p w14:paraId="25838FEF" w14:textId="60C49842" w:rsidR="00FF45A2" w:rsidRPr="006E0408" w:rsidRDefault="006E0408" w:rsidP="00FF45A2">
      <w:pPr>
        <w:pStyle w:val="ListParagraph"/>
        <w:numPr>
          <w:ilvl w:val="0"/>
          <w:numId w:val="5"/>
        </w:numPr>
      </w:pPr>
      <w:r w:rsidRPr="006E0408">
        <w:rPr>
          <w:rStyle w:val="ui-provider"/>
        </w:rPr>
        <w:t>Fixed login issues</w:t>
      </w:r>
      <w:r w:rsidR="00FF45A2" w:rsidRPr="006E0408">
        <w:t xml:space="preserve"> (BPA-</w:t>
      </w:r>
      <w:r w:rsidRPr="006E0408">
        <w:t>218</w:t>
      </w:r>
      <w:r w:rsidR="00FF45A2" w:rsidRPr="006E0408">
        <w:t>)</w:t>
      </w:r>
    </w:p>
    <w:p w14:paraId="0A11E9D9" w14:textId="6C44CE9F" w:rsidR="008A4509" w:rsidRDefault="008A4509" w:rsidP="003115A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8A4509" w:rsidRPr="009667EE" w14:paraId="1E7A3A78" w14:textId="77777777" w:rsidTr="00D579B5">
        <w:tc>
          <w:tcPr>
            <w:tcW w:w="1930" w:type="dxa"/>
          </w:tcPr>
          <w:p w14:paraId="33F83ECF" w14:textId="77777777" w:rsidR="008A4509" w:rsidRPr="009667EE" w:rsidRDefault="008A4509" w:rsidP="00D579B5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558E5574" w14:textId="77777777" w:rsidR="008A4509" w:rsidRPr="009667EE" w:rsidRDefault="008A4509" w:rsidP="00D579B5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50711D34" w14:textId="77777777" w:rsidR="008A4509" w:rsidRPr="009667EE" w:rsidRDefault="008A4509" w:rsidP="00D579B5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541A0C">
              <w:rPr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A4509" w:rsidRPr="00541A0C" w14:paraId="2E28E63F" w14:textId="77777777" w:rsidTr="00D579B5">
        <w:tc>
          <w:tcPr>
            <w:tcW w:w="1930" w:type="dxa"/>
          </w:tcPr>
          <w:p w14:paraId="5221DA9F" w14:textId="4E0ECD2F" w:rsidR="008A4509" w:rsidRPr="00541A0C" w:rsidRDefault="008A4509" w:rsidP="00D579B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516" w:type="dxa"/>
          </w:tcPr>
          <w:p w14:paraId="77CCD51C" w14:textId="0F157420" w:rsidR="008A4509" w:rsidRPr="00541A0C" w:rsidRDefault="008A4509" w:rsidP="00D579B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4044EF">
              <w:rPr>
                <w:b/>
                <w:bCs/>
                <w:sz w:val="28"/>
                <w:szCs w:val="28"/>
              </w:rPr>
              <w:t>9</w:t>
            </w:r>
            <w:r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Dec</w:t>
            </w:r>
            <w:r w:rsidRPr="00541A0C"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4914" w:type="dxa"/>
          </w:tcPr>
          <w:p w14:paraId="08187ABA" w14:textId="77777777" w:rsidR="008A4509" w:rsidRPr="00541A0C" w:rsidRDefault="008A4509" w:rsidP="00D579B5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7215CCF6" w14:textId="77777777" w:rsidR="008A4509" w:rsidRPr="007551FD" w:rsidRDefault="008A4509" w:rsidP="008A4509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264532B5" w14:textId="2671295D" w:rsidR="008A4509" w:rsidRPr="00F729F2" w:rsidRDefault="00F729F2" w:rsidP="008A4509">
      <w:pPr>
        <w:pStyle w:val="ListParagraph"/>
        <w:numPr>
          <w:ilvl w:val="0"/>
          <w:numId w:val="5"/>
        </w:numPr>
      </w:pPr>
      <w:r w:rsidRPr="00F729F2">
        <w:t>New functionality: Added Pack by Department functionality</w:t>
      </w:r>
      <w:r w:rsidR="008A4509" w:rsidRPr="00F729F2">
        <w:t xml:space="preserve"> (BPA-93)</w:t>
      </w:r>
    </w:p>
    <w:p w14:paraId="709646D1" w14:textId="4D044035" w:rsidR="008A4509" w:rsidRPr="00F729F2" w:rsidRDefault="00EC7EDD" w:rsidP="008A4509">
      <w:pPr>
        <w:pStyle w:val="ListParagraph"/>
        <w:numPr>
          <w:ilvl w:val="0"/>
          <w:numId w:val="5"/>
        </w:numPr>
      </w:pPr>
      <w:r>
        <w:t>Solved</w:t>
      </w:r>
      <w:r w:rsidR="00F729F2" w:rsidRPr="00F729F2">
        <w:t xml:space="preserve"> a problem with focus on s</w:t>
      </w:r>
      <w:r w:rsidR="008A4509" w:rsidRPr="00F729F2">
        <w:t>can fields (BPA-171)</w:t>
      </w:r>
    </w:p>
    <w:p w14:paraId="10FC3E8E" w14:textId="07CF27CD" w:rsidR="008A4509" w:rsidRPr="00F729F2" w:rsidRDefault="008A4509" w:rsidP="008A4509">
      <w:pPr>
        <w:pStyle w:val="ListParagraph"/>
        <w:numPr>
          <w:ilvl w:val="0"/>
          <w:numId w:val="5"/>
        </w:numPr>
      </w:pPr>
      <w:proofErr w:type="gramStart"/>
      <w:r w:rsidRPr="00F729F2">
        <w:t>Application is</w:t>
      </w:r>
      <w:proofErr w:type="gramEnd"/>
      <w:r w:rsidRPr="00F729F2">
        <w:t xml:space="preserve"> no</w:t>
      </w:r>
      <w:r w:rsidR="00F729F2" w:rsidRPr="00F729F2">
        <w:t>t</w:t>
      </w:r>
      <w:r w:rsidRPr="00F729F2">
        <w:t xml:space="preserve"> crashing</w:t>
      </w:r>
      <w:r w:rsidR="00F729F2" w:rsidRPr="00F729F2">
        <w:t xml:space="preserve"> anymore</w:t>
      </w:r>
      <w:r w:rsidRPr="00F729F2">
        <w:t xml:space="preserve"> when using "pack" (BPA-173)</w:t>
      </w:r>
    </w:p>
    <w:p w14:paraId="26B78AB9" w14:textId="6D738321" w:rsidR="008A4509" w:rsidRPr="00F729F2" w:rsidRDefault="008A4509" w:rsidP="008A4509">
      <w:pPr>
        <w:pStyle w:val="ListParagraph"/>
        <w:numPr>
          <w:ilvl w:val="0"/>
          <w:numId w:val="5"/>
        </w:numPr>
      </w:pPr>
      <w:r w:rsidRPr="00F729F2">
        <w:t>Proper message is displayed when Host IP or URL contains invalid value (BPA-176)</w:t>
      </w:r>
    </w:p>
    <w:p w14:paraId="5F74B5F2" w14:textId="3910F55F" w:rsidR="008A4509" w:rsidRPr="00F729F2" w:rsidRDefault="008A4509" w:rsidP="008A4509">
      <w:pPr>
        <w:pStyle w:val="ListParagraph"/>
        <w:numPr>
          <w:ilvl w:val="0"/>
          <w:numId w:val="5"/>
        </w:numPr>
      </w:pPr>
      <w:r w:rsidRPr="00F729F2">
        <w:t>Export data</w:t>
      </w:r>
      <w:r w:rsidR="00F729F2" w:rsidRPr="00F729F2">
        <w:t>base</w:t>
      </w:r>
      <w:r w:rsidRPr="00F729F2">
        <w:t xml:space="preserve"> now is working properly (BPA-182)</w:t>
      </w:r>
    </w:p>
    <w:p w14:paraId="58D65E33" w14:textId="5257E295" w:rsidR="008A4509" w:rsidRDefault="00EC7EDD" w:rsidP="008A4509">
      <w:pPr>
        <w:pStyle w:val="ListParagraph"/>
        <w:numPr>
          <w:ilvl w:val="0"/>
          <w:numId w:val="5"/>
        </w:numPr>
      </w:pPr>
      <w:r>
        <w:t>Solved</w:t>
      </w:r>
      <w:r w:rsidR="00F729F2" w:rsidRPr="00F729F2">
        <w:t xml:space="preserve"> a problem when s</w:t>
      </w:r>
      <w:r w:rsidR="008A4509" w:rsidRPr="00F729F2">
        <w:t xml:space="preserve">witching from left hand operation to right hand </w:t>
      </w:r>
      <w:r w:rsidR="00F729F2" w:rsidRPr="00F729F2">
        <w:t>in store screen</w:t>
      </w:r>
      <w:r w:rsidR="008A4509" w:rsidRPr="00F729F2">
        <w:t xml:space="preserve"> (BPA-183)</w:t>
      </w:r>
    </w:p>
    <w:p w14:paraId="34C460E4" w14:textId="3704C06C" w:rsidR="004044EF" w:rsidRPr="00F729F2" w:rsidRDefault="00EC7EDD" w:rsidP="008A4509">
      <w:pPr>
        <w:pStyle w:val="ListParagraph"/>
        <w:numPr>
          <w:ilvl w:val="0"/>
          <w:numId w:val="5"/>
        </w:numPr>
      </w:pPr>
      <w:r>
        <w:t>Solved</w:t>
      </w:r>
      <w:r w:rsidR="004044EF">
        <w:t xml:space="preserve"> a problem when </w:t>
      </w:r>
      <w:proofErr w:type="gramStart"/>
      <w:r w:rsidR="004044EF">
        <w:t>update</w:t>
      </w:r>
      <w:proofErr w:type="gramEnd"/>
      <w:r w:rsidR="004044EF">
        <w:t xml:space="preserve"> the application from version 1.07 to 1.08 (BPA-205)</w:t>
      </w:r>
    </w:p>
    <w:p w14:paraId="56209E24" w14:textId="77777777" w:rsidR="008A4509" w:rsidRDefault="008A4509" w:rsidP="003115A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C77155" w:rsidRPr="009667EE" w14:paraId="7643480F" w14:textId="77777777" w:rsidTr="00A54FB5">
        <w:tc>
          <w:tcPr>
            <w:tcW w:w="1930" w:type="dxa"/>
          </w:tcPr>
          <w:p w14:paraId="11C91C76" w14:textId="77777777" w:rsidR="00C77155" w:rsidRPr="009667EE" w:rsidRDefault="00C77155" w:rsidP="00A54FB5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6B559ED3" w14:textId="77777777" w:rsidR="00C77155" w:rsidRPr="009667EE" w:rsidRDefault="00C77155" w:rsidP="00A54FB5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4EBAFB30" w14:textId="77777777" w:rsidR="00C77155" w:rsidRPr="009667EE" w:rsidRDefault="00C77155" w:rsidP="00A54FB5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541A0C">
              <w:rPr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77155" w:rsidRPr="00541A0C" w14:paraId="6E31137D" w14:textId="77777777" w:rsidTr="00A54FB5">
        <w:tc>
          <w:tcPr>
            <w:tcW w:w="1930" w:type="dxa"/>
          </w:tcPr>
          <w:p w14:paraId="0E306FAC" w14:textId="74FCBF40" w:rsidR="00C77155" w:rsidRPr="00541A0C" w:rsidRDefault="00C77155" w:rsidP="00A54FB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516" w:type="dxa"/>
          </w:tcPr>
          <w:p w14:paraId="7338D5A6" w14:textId="3C03A06B" w:rsidR="00C77155" w:rsidRPr="00541A0C" w:rsidRDefault="00C77155" w:rsidP="00A54FB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</w:t>
            </w:r>
            <w:r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March</w:t>
            </w:r>
            <w:r w:rsidRPr="00541A0C"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4914" w:type="dxa"/>
          </w:tcPr>
          <w:p w14:paraId="66693C09" w14:textId="77777777" w:rsidR="00C77155" w:rsidRPr="00541A0C" w:rsidRDefault="00C77155" w:rsidP="00A54FB5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6BC583AA" w14:textId="77777777" w:rsidR="00C77155" w:rsidRPr="007551FD" w:rsidRDefault="00C77155" w:rsidP="00C77155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47BFB6DE" w14:textId="77777777" w:rsidR="00762660" w:rsidRPr="00762660" w:rsidRDefault="00762660" w:rsidP="008A4509">
      <w:pPr>
        <w:pStyle w:val="ListParagraph"/>
        <w:numPr>
          <w:ilvl w:val="0"/>
          <w:numId w:val="3"/>
        </w:numPr>
      </w:pPr>
      <w:r w:rsidRPr="008A4509">
        <w:t xml:space="preserve">Added facility services enhancements for packing one-way products </w:t>
      </w:r>
      <w:proofErr w:type="spellStart"/>
      <w:r w:rsidRPr="008A4509">
        <w:t>sau</w:t>
      </w:r>
      <w:proofErr w:type="spellEnd"/>
      <w:r w:rsidRPr="008A4509">
        <w:t xml:space="preserve"> improved packing of one-way products for facility services (BPA-163)</w:t>
      </w:r>
    </w:p>
    <w:p w14:paraId="7C48D966" w14:textId="20D73E70" w:rsidR="00C77155" w:rsidRPr="00762660" w:rsidRDefault="00762660" w:rsidP="008A4509">
      <w:pPr>
        <w:pStyle w:val="ListParagraph"/>
        <w:numPr>
          <w:ilvl w:val="0"/>
          <w:numId w:val="3"/>
        </w:numPr>
      </w:pPr>
      <w:r w:rsidRPr="008A4509">
        <w:t>The size is now shown for products having multiple sizes configured (BPA-166)</w:t>
      </w:r>
    </w:p>
    <w:p w14:paraId="7C8315B7" w14:textId="77777777" w:rsidR="00762660" w:rsidRDefault="00762660" w:rsidP="0076266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3115AE" w:rsidRPr="009667EE" w14:paraId="7D30D91E" w14:textId="77777777" w:rsidTr="00933A01">
        <w:tc>
          <w:tcPr>
            <w:tcW w:w="1930" w:type="dxa"/>
          </w:tcPr>
          <w:p w14:paraId="20AB3B81" w14:textId="77777777" w:rsidR="003115AE" w:rsidRPr="009667EE" w:rsidRDefault="003115AE" w:rsidP="00933A0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641686C6" w14:textId="77777777" w:rsidR="003115AE" w:rsidRPr="009667EE" w:rsidRDefault="003115AE" w:rsidP="00933A0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4F3D4946" w14:textId="77777777" w:rsidR="003115AE" w:rsidRPr="009667EE" w:rsidRDefault="003115AE" w:rsidP="00933A01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541A0C">
              <w:rPr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3115AE" w:rsidRPr="00541A0C" w14:paraId="0A949089" w14:textId="77777777" w:rsidTr="00933A01">
        <w:tc>
          <w:tcPr>
            <w:tcW w:w="1930" w:type="dxa"/>
          </w:tcPr>
          <w:p w14:paraId="56065A2B" w14:textId="0C5B9006" w:rsidR="003115AE" w:rsidRPr="00541A0C" w:rsidRDefault="003115AE" w:rsidP="00933A0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516" w:type="dxa"/>
          </w:tcPr>
          <w:p w14:paraId="4CBE10A4" w14:textId="184BD6B4" w:rsidR="003115AE" w:rsidRPr="00541A0C" w:rsidRDefault="003115AE" w:rsidP="00933A0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r w:rsidRPr="00541A0C">
              <w:rPr>
                <w:b/>
                <w:bCs/>
                <w:sz w:val="28"/>
                <w:szCs w:val="28"/>
              </w:rPr>
              <w:t>-</w:t>
            </w:r>
            <w:r w:rsidR="00AC4419">
              <w:rPr>
                <w:b/>
                <w:bCs/>
                <w:sz w:val="28"/>
                <w:szCs w:val="28"/>
              </w:rPr>
              <w:t>Jan</w:t>
            </w:r>
            <w:r w:rsidRPr="00541A0C"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="00AC4419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914" w:type="dxa"/>
          </w:tcPr>
          <w:p w14:paraId="3291486F" w14:textId="77777777" w:rsidR="003115AE" w:rsidRPr="00541A0C" w:rsidRDefault="003115AE" w:rsidP="00933A01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007992D1" w14:textId="77777777" w:rsidR="003115AE" w:rsidRPr="007551FD" w:rsidRDefault="003115AE" w:rsidP="003115AE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0C3AC39C" w14:textId="6ED167E7" w:rsidR="00440E68" w:rsidRDefault="00440E68" w:rsidP="00440E68">
      <w:pPr>
        <w:pStyle w:val="ListParagraph"/>
        <w:numPr>
          <w:ilvl w:val="0"/>
          <w:numId w:val="3"/>
        </w:numPr>
      </w:pPr>
      <w:r w:rsidRPr="008A4509">
        <w:t xml:space="preserve">Bulk Packing Assistant </w:t>
      </w:r>
      <w:r w:rsidR="007B546D" w:rsidRPr="008A4509">
        <w:t>can be used with both</w:t>
      </w:r>
      <w:r w:rsidRPr="008A4509">
        <w:t xml:space="preserve"> </w:t>
      </w:r>
      <w:proofErr w:type="spellStart"/>
      <w:r w:rsidRPr="008A4509">
        <w:t>AbsRestServices</w:t>
      </w:r>
      <w:proofErr w:type="spellEnd"/>
      <w:r w:rsidRPr="008A4509">
        <w:t xml:space="preserve"> to </w:t>
      </w:r>
      <w:proofErr w:type="spellStart"/>
      <w:r w:rsidRPr="008A4509">
        <w:t>AbsMobileRestServices</w:t>
      </w:r>
      <w:proofErr w:type="spellEnd"/>
      <w:r w:rsidRPr="004E43BC">
        <w:t xml:space="preserve"> (BPA-</w:t>
      </w:r>
      <w:r>
        <w:t>143</w:t>
      </w:r>
      <w:r w:rsidRPr="004E43BC">
        <w:t>)</w:t>
      </w:r>
    </w:p>
    <w:p w14:paraId="7D912756" w14:textId="2DAC9F82" w:rsidR="00A644FD" w:rsidRDefault="007B546D" w:rsidP="00A644FD">
      <w:pPr>
        <w:pStyle w:val="ListParagraph"/>
        <w:numPr>
          <w:ilvl w:val="0"/>
          <w:numId w:val="3"/>
        </w:numPr>
      </w:pPr>
      <w:r w:rsidRPr="008A4509">
        <w:t>Extending Step 2 functionality</w:t>
      </w:r>
      <w:r w:rsidR="0055608B" w:rsidRPr="004E43BC">
        <w:t xml:space="preserve"> </w:t>
      </w:r>
      <w:r w:rsidR="00A644FD" w:rsidRPr="004E43BC">
        <w:t>(BPA-</w:t>
      </w:r>
      <w:r w:rsidR="00A644FD">
        <w:t>13</w:t>
      </w:r>
      <w:r w:rsidR="00712C26">
        <w:t>4</w:t>
      </w:r>
      <w:r w:rsidR="00A644FD" w:rsidRPr="004E43BC">
        <w:t>)</w:t>
      </w:r>
    </w:p>
    <w:p w14:paraId="6C174C12" w14:textId="1733D24C" w:rsidR="00AF15FF" w:rsidRDefault="007B546D" w:rsidP="00AF15FF">
      <w:pPr>
        <w:pStyle w:val="ListParagraph"/>
        <w:numPr>
          <w:ilvl w:val="0"/>
          <w:numId w:val="3"/>
        </w:numPr>
      </w:pPr>
      <w:r w:rsidRPr="008A4509">
        <w:t>Items can now be packed by stop</w:t>
      </w:r>
      <w:r w:rsidR="00AF15FF" w:rsidRPr="004E43BC">
        <w:t xml:space="preserve"> (BPA-</w:t>
      </w:r>
      <w:r w:rsidR="00AF15FF">
        <w:t>120</w:t>
      </w:r>
      <w:r w:rsidR="00AF15FF" w:rsidRPr="004E43BC">
        <w:t>)</w:t>
      </w:r>
    </w:p>
    <w:p w14:paraId="52BE534C" w14:textId="6F4CF81C" w:rsidR="00546EAB" w:rsidRDefault="007B546D" w:rsidP="00546EAB">
      <w:pPr>
        <w:pStyle w:val="ListParagraph"/>
        <w:numPr>
          <w:ilvl w:val="0"/>
          <w:numId w:val="3"/>
        </w:numPr>
      </w:pPr>
      <w:r w:rsidRPr="008A4509">
        <w:lastRenderedPageBreak/>
        <w:t>Bulk Packing Assist</w:t>
      </w:r>
      <w:r w:rsidR="004B0DEA" w:rsidRPr="008A4509">
        <w:t>a</w:t>
      </w:r>
      <w:r w:rsidRPr="008A4509">
        <w:t>nt</w:t>
      </w:r>
      <w:r w:rsidR="00102D8F" w:rsidRPr="008A4509">
        <w:t xml:space="preserve"> available </w:t>
      </w:r>
      <w:r w:rsidRPr="008A4509">
        <w:t>on</w:t>
      </w:r>
      <w:r w:rsidR="00102D8F" w:rsidRPr="008A4509">
        <w:t xml:space="preserve"> Play</w:t>
      </w:r>
      <w:r w:rsidRPr="008A4509">
        <w:t xml:space="preserve"> S</w:t>
      </w:r>
      <w:r w:rsidR="00102D8F" w:rsidRPr="008A4509">
        <w:t>tore</w:t>
      </w:r>
      <w:r w:rsidR="00546EAB" w:rsidRPr="004E43BC">
        <w:t xml:space="preserve"> (BPA-</w:t>
      </w:r>
      <w:r w:rsidR="00546EAB">
        <w:t>1</w:t>
      </w:r>
      <w:r w:rsidR="00505894">
        <w:t>18</w:t>
      </w:r>
      <w:r w:rsidR="00546EAB" w:rsidRPr="004E43BC">
        <w:t>)</w:t>
      </w:r>
    </w:p>
    <w:p w14:paraId="4916855B" w14:textId="77777777" w:rsidR="003115AE" w:rsidRDefault="003115AE" w:rsidP="007551F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1A17AE" w:rsidRPr="009667EE" w14:paraId="366ED059" w14:textId="77777777" w:rsidTr="009B71B9">
        <w:tc>
          <w:tcPr>
            <w:tcW w:w="1930" w:type="dxa"/>
          </w:tcPr>
          <w:p w14:paraId="39C308A2" w14:textId="77777777" w:rsidR="001A17AE" w:rsidRPr="009667EE" w:rsidRDefault="001A17AE" w:rsidP="009B71B9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0A2F064C" w14:textId="77777777" w:rsidR="001A17AE" w:rsidRPr="009667EE" w:rsidRDefault="001A17AE" w:rsidP="009B71B9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4911441C" w14:textId="77777777" w:rsidR="001A17AE" w:rsidRPr="009667EE" w:rsidRDefault="001A17AE" w:rsidP="009B71B9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541A0C">
              <w:rPr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17AE" w:rsidRPr="00541A0C" w14:paraId="0ED7AC97" w14:textId="77777777" w:rsidTr="009B71B9">
        <w:tc>
          <w:tcPr>
            <w:tcW w:w="1930" w:type="dxa"/>
          </w:tcPr>
          <w:p w14:paraId="543BA891" w14:textId="3ADA4C4B" w:rsidR="001A17AE" w:rsidRPr="00541A0C" w:rsidRDefault="001A17AE" w:rsidP="009B71B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16" w:type="dxa"/>
          </w:tcPr>
          <w:p w14:paraId="0FBEB266" w14:textId="39567FC6" w:rsidR="001A17AE" w:rsidRPr="00541A0C" w:rsidRDefault="001A17AE" w:rsidP="009B71B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r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March</w:t>
            </w:r>
            <w:r w:rsidRPr="00541A0C"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4914" w:type="dxa"/>
          </w:tcPr>
          <w:p w14:paraId="21CE9FDD" w14:textId="77777777" w:rsidR="001A17AE" w:rsidRPr="00541A0C" w:rsidRDefault="001A17AE" w:rsidP="009B71B9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0304E564" w14:textId="77777777" w:rsidR="001A17AE" w:rsidRPr="007551FD" w:rsidRDefault="001A17AE" w:rsidP="001A17AE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7E831806" w14:textId="70C58B79" w:rsidR="001A17AE" w:rsidRPr="004E43BC" w:rsidRDefault="004E43BC" w:rsidP="001A17AE">
      <w:pPr>
        <w:pStyle w:val="ListParagraph"/>
        <w:numPr>
          <w:ilvl w:val="0"/>
          <w:numId w:val="3"/>
        </w:numPr>
      </w:pPr>
      <w:r w:rsidRPr="004E43BC">
        <w:t xml:space="preserve">Extended PACK functionality and added PACK2 screen for 2 steps pack </w:t>
      </w:r>
      <w:r w:rsidR="00ED69CF" w:rsidRPr="004E43BC">
        <w:t>(BPA-58)</w:t>
      </w:r>
    </w:p>
    <w:p w14:paraId="05EBB974" w14:textId="4FCC6667" w:rsidR="00ED69CF" w:rsidRPr="004E43BC" w:rsidRDefault="004E43BC" w:rsidP="006D19F9">
      <w:pPr>
        <w:pStyle w:val="ListParagraph"/>
        <w:numPr>
          <w:ilvl w:val="0"/>
          <w:numId w:val="3"/>
        </w:numPr>
      </w:pPr>
      <w:r w:rsidRPr="004E43BC">
        <w:t xml:space="preserve">Solved display issue for </w:t>
      </w:r>
      <w:r w:rsidR="00ED69CF" w:rsidRPr="004E43BC">
        <w:t xml:space="preserve">type 1 and 2 mats </w:t>
      </w:r>
      <w:r w:rsidRPr="004E43BC">
        <w:t xml:space="preserve">when using </w:t>
      </w:r>
      <w:r w:rsidR="00ED69CF" w:rsidRPr="004E43BC">
        <w:t>caps max length name</w:t>
      </w:r>
      <w:r>
        <w:t xml:space="preserve"> </w:t>
      </w:r>
      <w:r w:rsidR="00ED69CF" w:rsidRPr="004E43BC">
        <w:t>(BPA-95)</w:t>
      </w:r>
    </w:p>
    <w:p w14:paraId="6610972E" w14:textId="29A85A00" w:rsidR="00ED69CF" w:rsidRDefault="006D19F9" w:rsidP="006D19F9">
      <w:pPr>
        <w:pStyle w:val="ListParagraph"/>
        <w:numPr>
          <w:ilvl w:val="0"/>
          <w:numId w:val="3"/>
        </w:numPr>
      </w:pPr>
      <w:r w:rsidRPr="006D19F9">
        <w:t>Update translations for Danish, German and Dutch (BPA-125)</w:t>
      </w:r>
    </w:p>
    <w:p w14:paraId="3A9168C6" w14:textId="77777777" w:rsidR="004E43BC" w:rsidRDefault="004E43BC" w:rsidP="004E43BC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7551FD" w:rsidRPr="009667EE" w14:paraId="29FF9273" w14:textId="77777777" w:rsidTr="00ED12C1">
        <w:tc>
          <w:tcPr>
            <w:tcW w:w="1930" w:type="dxa"/>
          </w:tcPr>
          <w:p w14:paraId="00180104" w14:textId="77777777" w:rsidR="007551FD" w:rsidRPr="009667EE" w:rsidRDefault="007551FD" w:rsidP="00ED12C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33EBB638" w14:textId="77777777" w:rsidR="007551FD" w:rsidRPr="009667EE" w:rsidRDefault="007551FD" w:rsidP="00ED12C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74BA4BEC" w14:textId="77777777" w:rsidR="007551FD" w:rsidRPr="009667EE" w:rsidRDefault="007551FD" w:rsidP="00ED12C1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541A0C">
              <w:rPr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551FD" w:rsidRPr="00541A0C" w14:paraId="3B7E8741" w14:textId="77777777" w:rsidTr="00ED12C1">
        <w:tc>
          <w:tcPr>
            <w:tcW w:w="1930" w:type="dxa"/>
          </w:tcPr>
          <w:p w14:paraId="4CA2070A" w14:textId="254FF2DC" w:rsidR="007551FD" w:rsidRPr="00541A0C" w:rsidRDefault="007551FD" w:rsidP="00ED12C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516" w:type="dxa"/>
          </w:tcPr>
          <w:p w14:paraId="7EF4EC7C" w14:textId="2289DD99" w:rsidR="007551FD" w:rsidRPr="00541A0C" w:rsidRDefault="007551FD" w:rsidP="00ED12C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  <w:r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March</w:t>
            </w:r>
            <w:r w:rsidRPr="00541A0C"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4914" w:type="dxa"/>
          </w:tcPr>
          <w:p w14:paraId="152159CB" w14:textId="77777777" w:rsidR="007551FD" w:rsidRPr="00541A0C" w:rsidRDefault="007551FD" w:rsidP="00ED12C1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05E367F6" w14:textId="3BF81214" w:rsidR="007551FD" w:rsidRPr="007551FD" w:rsidRDefault="007551FD" w:rsidP="007551FD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545EB3BB" w14:textId="7E3655F2" w:rsidR="00541A0C" w:rsidRDefault="00777BD9" w:rsidP="00777BD9">
      <w:pPr>
        <w:pStyle w:val="ListParagraph"/>
        <w:numPr>
          <w:ilvl w:val="0"/>
          <w:numId w:val="3"/>
        </w:numPr>
      </w:pPr>
      <w:r w:rsidRPr="00777BD9">
        <w:t>BPA-88 Cannot connect to server</w:t>
      </w:r>
      <w:r w:rsidR="00A7480C">
        <w:t xml:space="preserve"> (</w:t>
      </w:r>
      <w:r w:rsidRPr="00777BD9">
        <w:t>BPA-89</w:t>
      </w:r>
      <w:r w:rsidR="00A7480C">
        <w:t>)</w:t>
      </w:r>
    </w:p>
    <w:p w14:paraId="058C16BC" w14:textId="77777777" w:rsidR="001A17AE" w:rsidRDefault="001A17AE" w:rsidP="001A17AE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CC4311" w:rsidRPr="009667EE" w14:paraId="640ABA30" w14:textId="77777777" w:rsidTr="005E394C">
        <w:tc>
          <w:tcPr>
            <w:tcW w:w="1930" w:type="dxa"/>
          </w:tcPr>
          <w:p w14:paraId="3009BF09" w14:textId="77777777" w:rsidR="00CC4311" w:rsidRPr="009667EE" w:rsidRDefault="00CC4311" w:rsidP="005E394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00F279CA" w14:textId="77777777" w:rsidR="00CC4311" w:rsidRPr="009667EE" w:rsidRDefault="00CC4311" w:rsidP="005E394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7136F2BA" w14:textId="77777777" w:rsidR="00CC4311" w:rsidRPr="009667EE" w:rsidRDefault="00CC4311" w:rsidP="005E394C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541A0C">
              <w:rPr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C4311" w:rsidRPr="009667EE" w14:paraId="6C974606" w14:textId="77777777" w:rsidTr="005E394C">
        <w:tc>
          <w:tcPr>
            <w:tcW w:w="1930" w:type="dxa"/>
          </w:tcPr>
          <w:p w14:paraId="0A95A91E" w14:textId="1B954F44" w:rsidR="00CC4311" w:rsidRPr="00541A0C" w:rsidRDefault="00CC4311" w:rsidP="005E394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16" w:type="dxa"/>
          </w:tcPr>
          <w:p w14:paraId="2A85AA08" w14:textId="770C4EBA" w:rsidR="00CC4311" w:rsidRPr="00541A0C" w:rsidRDefault="00A1528E" w:rsidP="005E394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  <w:r w:rsidR="00CC4311"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March</w:t>
            </w:r>
            <w:r w:rsidR="00CC4311" w:rsidRPr="00541A0C"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4914" w:type="dxa"/>
          </w:tcPr>
          <w:p w14:paraId="64D8CF58" w14:textId="77777777" w:rsidR="00CC4311" w:rsidRPr="00541A0C" w:rsidRDefault="00CC4311" w:rsidP="005E394C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CC4311" w:rsidRPr="009667EE" w14:paraId="25BDFF08" w14:textId="77777777" w:rsidTr="005E394C">
        <w:trPr>
          <w:gridAfter w:val="2"/>
          <w:wAfter w:w="7430" w:type="dxa"/>
        </w:trPr>
        <w:tc>
          <w:tcPr>
            <w:tcW w:w="1930" w:type="dxa"/>
          </w:tcPr>
          <w:p w14:paraId="026632F8" w14:textId="77777777" w:rsidR="00CC4311" w:rsidRPr="009667EE" w:rsidRDefault="00CC4311" w:rsidP="005E394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B87922F" w14:textId="762A0619" w:rsidR="00CC4311" w:rsidRDefault="00CC4311" w:rsidP="00CC4311">
      <w:pPr>
        <w:pStyle w:val="ListParagraph"/>
        <w:ind w:hanging="360"/>
        <w:rPr>
          <w:rFonts w:eastAsia="Times New Roman"/>
        </w:rPr>
      </w:pPr>
      <w:r w:rsidRPr="00AB02B3">
        <w:rPr>
          <w:rFonts w:eastAsia="Times New Roman"/>
        </w:rPr>
        <w:t>-</w:t>
      </w:r>
      <w:r w:rsidRPr="00AB02B3">
        <w:rPr>
          <w:rFonts w:eastAsia="Times New Roman"/>
        </w:rPr>
        <w:tab/>
      </w:r>
      <w:r w:rsidR="006B7552" w:rsidRPr="006B7552">
        <w:rPr>
          <w:rFonts w:eastAsia="Times New Roman"/>
        </w:rPr>
        <w:t xml:space="preserve">Bulk packing assistant </w:t>
      </w:r>
      <w:r w:rsidR="006B7552">
        <w:rPr>
          <w:rFonts w:eastAsia="Times New Roman"/>
        </w:rPr>
        <w:t xml:space="preserve">is now </w:t>
      </w:r>
      <w:r w:rsidR="006B7552" w:rsidRPr="006B7552">
        <w:rPr>
          <w:rFonts w:eastAsia="Times New Roman"/>
        </w:rPr>
        <w:t xml:space="preserve">working on </w:t>
      </w:r>
      <w:r w:rsidR="006B7552">
        <w:rPr>
          <w:rFonts w:ascii="Arial" w:hAnsi="Arial" w:cs="Arial"/>
          <w:color w:val="333333"/>
          <w:sz w:val="21"/>
          <w:szCs w:val="21"/>
          <w:shd w:val="clear" w:color="auto" w:fill="FFFFFF"/>
        </w:rPr>
        <w:t>custom </w:t>
      </w:r>
      <w:r w:rsidR="006B7552" w:rsidRPr="006B7552">
        <w:rPr>
          <w:rFonts w:eastAsia="Times New Roman"/>
        </w:rPr>
        <w:t>URL</w:t>
      </w:r>
      <w:r w:rsidR="006B7552">
        <w:rPr>
          <w:rFonts w:eastAsia="Times New Roman"/>
        </w:rPr>
        <w:t xml:space="preserve"> also</w:t>
      </w:r>
      <w:r w:rsidRPr="00C15A96">
        <w:rPr>
          <w:rFonts w:eastAsia="Times New Roman"/>
        </w:rPr>
        <w:t xml:space="preserve"> </w:t>
      </w:r>
      <w:r>
        <w:rPr>
          <w:rFonts w:eastAsia="Times New Roman"/>
        </w:rPr>
        <w:t>(</w:t>
      </w:r>
      <w:r w:rsidRPr="00C15A96">
        <w:rPr>
          <w:rFonts w:eastAsia="Times New Roman"/>
        </w:rPr>
        <w:t>BPA-3</w:t>
      </w:r>
      <w:r w:rsidR="006B7552">
        <w:rPr>
          <w:rFonts w:eastAsia="Times New Roman"/>
        </w:rPr>
        <w:t>0</w:t>
      </w:r>
      <w:r>
        <w:rPr>
          <w:rFonts w:eastAsia="Times New Roman"/>
        </w:rPr>
        <w:t>)</w:t>
      </w:r>
    </w:p>
    <w:p w14:paraId="4538ED82" w14:textId="4C4B27D0" w:rsidR="006B7552" w:rsidRDefault="00642DC0" w:rsidP="00CC4311">
      <w:pPr>
        <w:pStyle w:val="ListParagraph"/>
        <w:ind w:hanging="360"/>
      </w:pPr>
      <w:r>
        <w:t xml:space="preserve">-      </w:t>
      </w:r>
      <w:r w:rsidR="00F0158D" w:rsidRPr="00F0158D">
        <w:t xml:space="preserve">Bulk Packing Assistant Android </w:t>
      </w:r>
      <w:r w:rsidR="00F0158D">
        <w:t>now</w:t>
      </w:r>
      <w:r w:rsidR="00F0158D" w:rsidRPr="00F0158D">
        <w:t xml:space="preserve"> support</w:t>
      </w:r>
      <w:r w:rsidR="00F0158D">
        <w:t>s</w:t>
      </w:r>
      <w:r w:rsidR="00F0158D" w:rsidRPr="00F0158D">
        <w:t xml:space="preserve"> HTTPS connections</w:t>
      </w:r>
      <w:r w:rsidR="00F0158D">
        <w:t xml:space="preserve"> (BPA-31)</w:t>
      </w:r>
    </w:p>
    <w:p w14:paraId="7A432BFA" w14:textId="35C9C287" w:rsidR="00980AFA" w:rsidRDefault="00980AFA" w:rsidP="00CC4311">
      <w:pPr>
        <w:pStyle w:val="ListParagraph"/>
        <w:ind w:hanging="360"/>
      </w:pPr>
      <w:r>
        <w:t>-      Solved u</w:t>
      </w:r>
      <w:r w:rsidRPr="00980AFA">
        <w:t xml:space="preserve">nexpected </w:t>
      </w:r>
      <w:proofErr w:type="gramStart"/>
      <w:r w:rsidRPr="00980AFA">
        <w:t>error</w:t>
      </w:r>
      <w:proofErr w:type="gramEnd"/>
      <w:r w:rsidRPr="00980AFA">
        <w:t xml:space="preserve"> when trying to scan a Stockroom Unique ID that is used by multiple stockroom locations</w:t>
      </w:r>
      <w:r>
        <w:t xml:space="preserve"> (BPA-80)</w:t>
      </w:r>
    </w:p>
    <w:p w14:paraId="1838745C" w14:textId="61227635" w:rsidR="00980AFA" w:rsidRDefault="00980AFA" w:rsidP="00CC4311">
      <w:pPr>
        <w:pStyle w:val="ListParagraph"/>
        <w:ind w:hanging="360"/>
      </w:pPr>
      <w:r>
        <w:t xml:space="preserve">-      </w:t>
      </w:r>
      <w:r w:rsidR="00303929">
        <w:t xml:space="preserve">Solved </w:t>
      </w:r>
      <w:r w:rsidR="00303929" w:rsidRPr="00303929">
        <w:t>Log</w:t>
      </w:r>
      <w:r w:rsidR="00303929">
        <w:t xml:space="preserve"> </w:t>
      </w:r>
      <w:r w:rsidR="00303929" w:rsidRPr="00303929">
        <w:t>DB error when shorting bundles</w:t>
      </w:r>
      <w:r w:rsidR="00303929">
        <w:t xml:space="preserve"> (BPA-59)</w:t>
      </w:r>
    </w:p>
    <w:p w14:paraId="021DA8CC" w14:textId="58952744" w:rsidR="00303929" w:rsidRDefault="00303929" w:rsidP="00CC4311">
      <w:pPr>
        <w:pStyle w:val="ListParagraph"/>
        <w:ind w:hanging="360"/>
      </w:pPr>
      <w:r>
        <w:t xml:space="preserve">-      </w:t>
      </w:r>
      <w:r w:rsidR="00F37B98">
        <w:t>Solved t</w:t>
      </w:r>
      <w:r w:rsidR="00F37B98" w:rsidRPr="00F37B98">
        <w:t xml:space="preserve">he </w:t>
      </w:r>
      <w:r w:rsidR="00F37B98">
        <w:t xml:space="preserve">problem with the </w:t>
      </w:r>
      <w:r w:rsidR="00F37B98" w:rsidRPr="00F37B98">
        <w:t xml:space="preserve">field To Pack </w:t>
      </w:r>
      <w:r w:rsidR="00F37B98">
        <w:t xml:space="preserve">that </w:t>
      </w:r>
      <w:r w:rsidR="00F37B98" w:rsidRPr="00F37B98">
        <w:t xml:space="preserve">disappears </w:t>
      </w:r>
      <w:r w:rsidR="00F37B98">
        <w:t>when</w:t>
      </w:r>
      <w:r w:rsidR="00F37B98" w:rsidRPr="00F37B98">
        <w:t xml:space="preserve"> shorting an item</w:t>
      </w:r>
      <w:r w:rsidR="00F37B98">
        <w:t xml:space="preserve"> (BPA-61)</w:t>
      </w:r>
    </w:p>
    <w:p w14:paraId="6D104460" w14:textId="78CD602D" w:rsidR="00004B63" w:rsidRDefault="00004B63" w:rsidP="00CC4311">
      <w:pPr>
        <w:pStyle w:val="ListParagraph"/>
        <w:ind w:hanging="360"/>
      </w:pPr>
      <w:r>
        <w:t xml:space="preserve">-      </w:t>
      </w:r>
      <w:r w:rsidR="008A34A6">
        <w:t xml:space="preserve">Solved the NPE </w:t>
      </w:r>
      <w:r w:rsidR="008A34A6" w:rsidRPr="008A34A6">
        <w:t xml:space="preserve">thrown when no routes </w:t>
      </w:r>
      <w:r w:rsidR="008A34A6">
        <w:t>were</w:t>
      </w:r>
      <w:r w:rsidR="008A34A6" w:rsidRPr="008A34A6">
        <w:t xml:space="preserve"> available to be downloaded</w:t>
      </w:r>
      <w:r w:rsidR="008A34A6">
        <w:t xml:space="preserve"> </w:t>
      </w:r>
      <w:r w:rsidR="00C9260D">
        <w:t>(BPA-66)</w:t>
      </w:r>
    </w:p>
    <w:p w14:paraId="79EF9478" w14:textId="60BE2E0C" w:rsidR="00C9260D" w:rsidRDefault="00D8155F" w:rsidP="00CC4311">
      <w:pPr>
        <w:pStyle w:val="ListParagraph"/>
        <w:ind w:hanging="360"/>
      </w:pPr>
      <w:r>
        <w:t xml:space="preserve">-      </w:t>
      </w:r>
      <w:r w:rsidRPr="00F0158D">
        <w:t>Bulk Packing Assistant</w:t>
      </w:r>
      <w:r>
        <w:t xml:space="preserve"> now has a new icon and background image when the app starts (BPA-76)</w:t>
      </w:r>
    </w:p>
    <w:p w14:paraId="7AF97B84" w14:textId="1DE399EB" w:rsidR="00D8155F" w:rsidRDefault="00D8155F" w:rsidP="00CC4311">
      <w:pPr>
        <w:pStyle w:val="ListParagraph"/>
        <w:ind w:hanging="360"/>
      </w:pPr>
      <w:r>
        <w:t xml:space="preserve">-      </w:t>
      </w:r>
      <w:r w:rsidR="003116E0">
        <w:t>Solved the return mat problem (BPA-83)</w:t>
      </w:r>
    </w:p>
    <w:p w14:paraId="4E67ABD7" w14:textId="77777777" w:rsidR="00004B63" w:rsidRDefault="00004B63" w:rsidP="00CC4311">
      <w:pPr>
        <w:pStyle w:val="ListParagraph"/>
        <w:ind w:hanging="36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541A0C" w:rsidRPr="009667EE" w14:paraId="3AC93C70" w14:textId="77777777" w:rsidTr="00F64E51">
        <w:tc>
          <w:tcPr>
            <w:tcW w:w="1930" w:type="dxa"/>
          </w:tcPr>
          <w:p w14:paraId="710D3225" w14:textId="77777777" w:rsidR="00541A0C" w:rsidRPr="009667EE" w:rsidRDefault="00541A0C" w:rsidP="00541A0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2249B186" w14:textId="77777777" w:rsidR="00541A0C" w:rsidRPr="009667EE" w:rsidRDefault="00541A0C" w:rsidP="00541A0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002C33BB" w14:textId="77777777" w:rsidR="00541A0C" w:rsidRPr="009667EE" w:rsidRDefault="00541A0C" w:rsidP="00541A0C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541A0C">
              <w:rPr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41A0C" w:rsidRPr="009667EE" w14:paraId="06AEF7E0" w14:textId="77777777" w:rsidTr="00F64E51">
        <w:tc>
          <w:tcPr>
            <w:tcW w:w="1930" w:type="dxa"/>
          </w:tcPr>
          <w:p w14:paraId="552074AC" w14:textId="513040CE" w:rsidR="00541A0C" w:rsidRPr="00541A0C" w:rsidRDefault="00541A0C" w:rsidP="00541A0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 w:rsidR="00C15A9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16" w:type="dxa"/>
          </w:tcPr>
          <w:p w14:paraId="5928C67F" w14:textId="35548D3A" w:rsidR="00541A0C" w:rsidRPr="00541A0C" w:rsidRDefault="00C15A96" w:rsidP="00541A0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  <w:r w:rsidR="00541A0C"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Oct</w:t>
            </w:r>
            <w:r w:rsidR="00541A0C" w:rsidRPr="00541A0C">
              <w:rPr>
                <w:b/>
                <w:bCs/>
                <w:sz w:val="28"/>
                <w:szCs w:val="28"/>
              </w:rPr>
              <w:t>-2019</w:t>
            </w:r>
          </w:p>
        </w:tc>
        <w:tc>
          <w:tcPr>
            <w:tcW w:w="4914" w:type="dxa"/>
          </w:tcPr>
          <w:p w14:paraId="0C53D214" w14:textId="609C7BBB" w:rsidR="00541A0C" w:rsidRPr="00541A0C" w:rsidRDefault="00541A0C" w:rsidP="00541A0C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 w:rsidR="007C1CB2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541A0C" w:rsidRPr="009667EE" w14:paraId="0DB2612A" w14:textId="77777777" w:rsidTr="00F64E51">
        <w:trPr>
          <w:gridAfter w:val="2"/>
          <w:wAfter w:w="7430" w:type="dxa"/>
        </w:trPr>
        <w:tc>
          <w:tcPr>
            <w:tcW w:w="1930" w:type="dxa"/>
          </w:tcPr>
          <w:p w14:paraId="0167FF1B" w14:textId="77777777" w:rsidR="00541A0C" w:rsidRPr="009667EE" w:rsidRDefault="00541A0C" w:rsidP="00F64E5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FD88904" w14:textId="6C07A35E" w:rsidR="00541A0C" w:rsidRPr="00541A0C" w:rsidRDefault="00541A0C" w:rsidP="00C15A96">
      <w:pPr>
        <w:pStyle w:val="ListParagraph"/>
        <w:ind w:hanging="360"/>
      </w:pPr>
      <w:r w:rsidRPr="00AB02B3">
        <w:rPr>
          <w:rFonts w:eastAsia="Times New Roman"/>
        </w:rPr>
        <w:t>-</w:t>
      </w:r>
      <w:r w:rsidRPr="00AB02B3">
        <w:rPr>
          <w:rFonts w:eastAsia="Times New Roman"/>
        </w:rPr>
        <w:tab/>
      </w:r>
      <w:r w:rsidR="005E5F94">
        <w:rPr>
          <w:rFonts w:eastAsia="Times New Roman"/>
        </w:rPr>
        <w:t>New functionality: p</w:t>
      </w:r>
      <w:r w:rsidR="00C15A96" w:rsidRPr="00C15A96">
        <w:rPr>
          <w:rFonts w:eastAsia="Times New Roman"/>
        </w:rPr>
        <w:t xml:space="preserve">roduct list per customer </w:t>
      </w:r>
      <w:proofErr w:type="gramStart"/>
      <w:r w:rsidR="00C15A96" w:rsidRPr="00C15A96">
        <w:rPr>
          <w:rFonts w:eastAsia="Times New Roman"/>
        </w:rPr>
        <w:t>overwrite</w:t>
      </w:r>
      <w:proofErr w:type="gramEnd"/>
      <w:r w:rsidR="00C15A96" w:rsidRPr="00C15A96">
        <w:rPr>
          <w:rFonts w:eastAsia="Times New Roman"/>
        </w:rPr>
        <w:t xml:space="preserve"> option for </w:t>
      </w:r>
      <w:r w:rsidR="005E5F94">
        <w:rPr>
          <w:rFonts w:eastAsia="Times New Roman"/>
        </w:rPr>
        <w:t>active stock</w:t>
      </w:r>
      <w:r w:rsidR="00C15A96" w:rsidRPr="00C15A96">
        <w:rPr>
          <w:rFonts w:eastAsia="Times New Roman"/>
        </w:rPr>
        <w:t xml:space="preserve"> location </w:t>
      </w:r>
      <w:r w:rsidR="00C15A96">
        <w:rPr>
          <w:rFonts w:eastAsia="Times New Roman"/>
        </w:rPr>
        <w:t>(</w:t>
      </w:r>
      <w:r w:rsidR="00C15A96" w:rsidRPr="00C15A96">
        <w:rPr>
          <w:rFonts w:eastAsia="Times New Roman"/>
        </w:rPr>
        <w:t>BPA-39</w:t>
      </w:r>
      <w:r w:rsidR="00C15A96">
        <w:rPr>
          <w:rFonts w:eastAsia="Times New Roman"/>
        </w:rPr>
        <w:t>)</w:t>
      </w:r>
    </w:p>
    <w:p w14:paraId="09208434" w14:textId="77777777" w:rsidR="001A74DC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1A74DC" w:rsidRPr="009667EE" w14:paraId="346CC2FF" w14:textId="77777777" w:rsidTr="00B53485">
        <w:tc>
          <w:tcPr>
            <w:tcW w:w="1930" w:type="dxa"/>
          </w:tcPr>
          <w:p w14:paraId="3F7C76A3" w14:textId="77777777" w:rsidR="001A74DC" w:rsidRPr="009667EE" w:rsidRDefault="001A74DC" w:rsidP="00541A0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24E02A73" w14:textId="77777777" w:rsidR="001A74DC" w:rsidRPr="009667EE" w:rsidRDefault="001A74DC" w:rsidP="00541A0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46C95272" w14:textId="77777777" w:rsidR="001A74DC" w:rsidRPr="009667EE" w:rsidRDefault="001A74DC" w:rsidP="00541A0C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541A0C">
              <w:rPr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53485" w:rsidRPr="009667EE" w14:paraId="4408DD62" w14:textId="77777777" w:rsidTr="00B53485">
        <w:tc>
          <w:tcPr>
            <w:tcW w:w="1930" w:type="dxa"/>
          </w:tcPr>
          <w:p w14:paraId="42BA487C" w14:textId="22F2C405" w:rsidR="00B53485" w:rsidRPr="009667EE" w:rsidRDefault="00B53485" w:rsidP="007D183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16" w:type="dxa"/>
          </w:tcPr>
          <w:p w14:paraId="7F7BA113" w14:textId="31AF2666" w:rsidR="00B53485" w:rsidRPr="009667EE" w:rsidRDefault="00B53485" w:rsidP="007D183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06-Sep-2019</w:t>
            </w:r>
          </w:p>
        </w:tc>
        <w:tc>
          <w:tcPr>
            <w:tcW w:w="4914" w:type="dxa"/>
          </w:tcPr>
          <w:p w14:paraId="44DF428C" w14:textId="70A8F1B4" w:rsidR="00B53485" w:rsidRPr="009667EE" w:rsidRDefault="00B53485" w:rsidP="007D183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7C1CB2">
              <w:rPr>
                <w:b/>
                <w:sz w:val="28"/>
                <w:szCs w:val="24"/>
              </w:rPr>
              <w:t>2</w:t>
            </w:r>
          </w:p>
        </w:tc>
      </w:tr>
      <w:tr w:rsidR="00B53485" w:rsidRPr="009667EE" w14:paraId="65CF10FC" w14:textId="77777777" w:rsidTr="00B53485">
        <w:trPr>
          <w:gridAfter w:val="2"/>
          <w:wAfter w:w="7430" w:type="dxa"/>
        </w:trPr>
        <w:tc>
          <w:tcPr>
            <w:tcW w:w="1930" w:type="dxa"/>
          </w:tcPr>
          <w:p w14:paraId="2321E15A" w14:textId="77777777" w:rsidR="00B53485" w:rsidRPr="009667EE" w:rsidRDefault="00B53485" w:rsidP="007D183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864A20C" w14:textId="631083E8" w:rsidR="00B53485" w:rsidRPr="00AB02B3" w:rsidRDefault="00B53485" w:rsidP="00AB02B3">
      <w:pPr>
        <w:pStyle w:val="ListParagraph"/>
        <w:ind w:hanging="360"/>
        <w:rPr>
          <w:rFonts w:eastAsia="Times New Roman"/>
        </w:rPr>
      </w:pPr>
      <w:r w:rsidRPr="00AB02B3">
        <w:rPr>
          <w:rFonts w:eastAsia="Times New Roman"/>
        </w:rPr>
        <w:lastRenderedPageBreak/>
        <w:t>-</w:t>
      </w:r>
      <w:r w:rsidRPr="00AB02B3">
        <w:rPr>
          <w:rFonts w:eastAsia="Times New Roman"/>
        </w:rPr>
        <w:tab/>
        <w:t>Solved problem with mat scanning not accepting letters (BPA-32)</w:t>
      </w:r>
    </w:p>
    <w:p w14:paraId="53CB84D6" w14:textId="1301415D" w:rsidR="00B53485" w:rsidRDefault="00B53485" w:rsidP="00AB02B3">
      <w:pPr>
        <w:pStyle w:val="ListParagraph"/>
        <w:ind w:hanging="360"/>
        <w:rPr>
          <w:rFonts w:eastAsia="Times New Roman"/>
        </w:rPr>
      </w:pPr>
      <w:proofErr w:type="gramStart"/>
      <w:r w:rsidRPr="00AB02B3">
        <w:rPr>
          <w:rFonts w:eastAsia="Times New Roman"/>
        </w:rPr>
        <w:t xml:space="preserve">- </w:t>
      </w:r>
      <w:r w:rsidRPr="00AB02B3">
        <w:rPr>
          <w:rFonts w:eastAsia="Times New Roman"/>
        </w:rPr>
        <w:tab/>
        <w:t>Solved</w:t>
      </w:r>
      <w:proofErr w:type="gramEnd"/>
      <w:r w:rsidRPr="00AB02B3">
        <w:rPr>
          <w:rFonts w:eastAsia="Times New Roman"/>
        </w:rPr>
        <w:t xml:space="preserve"> problem with stockroom locations having a different type than General Stock (BPA-3</w:t>
      </w:r>
      <w:r w:rsidR="0098440D">
        <w:rPr>
          <w:rFonts w:eastAsia="Times New Roman"/>
        </w:rPr>
        <w:t>5</w:t>
      </w:r>
      <w:r w:rsidRPr="00AB02B3">
        <w:rPr>
          <w:rFonts w:eastAsia="Times New Roman"/>
        </w:rPr>
        <w:t>)</w:t>
      </w:r>
    </w:p>
    <w:p w14:paraId="32354402" w14:textId="77777777" w:rsidR="00541A0C" w:rsidRPr="00AB02B3" w:rsidRDefault="00541A0C" w:rsidP="00AB02B3">
      <w:pPr>
        <w:pStyle w:val="ListParagraph"/>
        <w:ind w:hanging="360"/>
        <w:rPr>
          <w:rFonts w:eastAsia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541A0C" w:rsidRPr="009667EE" w14:paraId="69902758" w14:textId="77777777" w:rsidTr="00F64E51">
        <w:tc>
          <w:tcPr>
            <w:tcW w:w="1930" w:type="dxa"/>
          </w:tcPr>
          <w:p w14:paraId="27F3C1C9" w14:textId="77777777" w:rsidR="00541A0C" w:rsidRPr="009667EE" w:rsidRDefault="00541A0C" w:rsidP="00F64E5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4D5DFCAF" w14:textId="77777777" w:rsidR="00541A0C" w:rsidRPr="009667EE" w:rsidRDefault="00541A0C" w:rsidP="00F64E5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29B3960D" w14:textId="77777777" w:rsidR="00541A0C" w:rsidRPr="009667EE" w:rsidRDefault="00541A0C" w:rsidP="00F64E51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541A0C">
              <w:rPr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41A0C" w:rsidRPr="009667EE" w14:paraId="4BD5B6D5" w14:textId="77777777" w:rsidTr="00F64E51">
        <w:tc>
          <w:tcPr>
            <w:tcW w:w="1930" w:type="dxa"/>
          </w:tcPr>
          <w:p w14:paraId="5A4244C4" w14:textId="5CD32703" w:rsidR="00541A0C" w:rsidRPr="009667EE" w:rsidRDefault="00541A0C" w:rsidP="00F64E5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16" w:type="dxa"/>
          </w:tcPr>
          <w:p w14:paraId="3B54FF53" w14:textId="485CB85B" w:rsidR="00541A0C" w:rsidRPr="009667EE" w:rsidRDefault="00541A0C" w:rsidP="00F64E5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31-May-2019</w:t>
            </w:r>
          </w:p>
        </w:tc>
        <w:tc>
          <w:tcPr>
            <w:tcW w:w="4914" w:type="dxa"/>
          </w:tcPr>
          <w:p w14:paraId="46D3F11D" w14:textId="31556D3D" w:rsidR="00541A0C" w:rsidRPr="009667EE" w:rsidRDefault="00541A0C" w:rsidP="00F64E5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9.03.02</w:t>
            </w:r>
          </w:p>
        </w:tc>
      </w:tr>
      <w:tr w:rsidR="00541A0C" w:rsidRPr="009667EE" w14:paraId="3C3687B7" w14:textId="77777777" w:rsidTr="00F64E51">
        <w:trPr>
          <w:gridAfter w:val="2"/>
          <w:wAfter w:w="7430" w:type="dxa"/>
        </w:trPr>
        <w:tc>
          <w:tcPr>
            <w:tcW w:w="1930" w:type="dxa"/>
          </w:tcPr>
          <w:p w14:paraId="60D3E64A" w14:textId="77777777" w:rsidR="00541A0C" w:rsidRPr="009667EE" w:rsidRDefault="00541A0C" w:rsidP="00F64E5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737DF8AF" w14:textId="77777777" w:rsidR="00B53485" w:rsidRPr="00AB02B3" w:rsidRDefault="00B53485" w:rsidP="00AB02B3">
      <w:pPr>
        <w:pStyle w:val="ListParagraph"/>
        <w:ind w:hanging="360"/>
        <w:rPr>
          <w:rFonts w:eastAsia="Times New Roman"/>
        </w:rPr>
      </w:pPr>
      <w:r w:rsidRPr="00AB02B3">
        <w:rPr>
          <w:rFonts w:eastAsia="Times New Roman"/>
        </w:rPr>
        <w:t>-</w:t>
      </w:r>
      <w:r w:rsidRPr="00AB02B3">
        <w:rPr>
          <w:rFonts w:eastAsia="Times New Roman"/>
        </w:rPr>
        <w:tab/>
        <w:t xml:space="preserve">Mobile Android Solution for Packing, Storing and Returning Non-garments (mats) and Disposables marked </w:t>
      </w:r>
      <w:proofErr w:type="gramStart"/>
      <w:r w:rsidRPr="00AB02B3">
        <w:rPr>
          <w:rFonts w:eastAsia="Times New Roman"/>
        </w:rPr>
        <w:t>as ‘’</w:t>
      </w:r>
      <w:proofErr w:type="gramEnd"/>
      <w:r w:rsidRPr="00AB02B3">
        <w:rPr>
          <w:rFonts w:eastAsia="Times New Roman"/>
        </w:rPr>
        <w:t>bulk put-up’.</w:t>
      </w:r>
    </w:p>
    <w:p w14:paraId="38A14287" w14:textId="77777777" w:rsidR="00B53485" w:rsidRDefault="00B53485" w:rsidP="0044536A">
      <w:pPr>
        <w:tabs>
          <w:tab w:val="left" w:pos="284"/>
        </w:tabs>
        <w:spacing w:after="0" w:line="240" w:lineRule="auto"/>
      </w:pPr>
    </w:p>
    <w:sectPr w:rsidR="00B53485" w:rsidSect="002E637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BC2B1" w14:textId="77777777" w:rsidR="00E06D77" w:rsidRDefault="00E06D77">
      <w:pPr>
        <w:spacing w:after="0" w:line="240" w:lineRule="auto"/>
      </w:pPr>
      <w:r>
        <w:separator/>
      </w:r>
    </w:p>
  </w:endnote>
  <w:endnote w:type="continuationSeparator" w:id="0">
    <w:p w14:paraId="4D455832" w14:textId="77777777" w:rsidR="00E06D77" w:rsidRDefault="00E06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918C0" w14:textId="77777777" w:rsidR="00E06D77" w:rsidRDefault="00E06D77">
      <w:pPr>
        <w:spacing w:after="0" w:line="240" w:lineRule="auto"/>
      </w:pPr>
      <w:r>
        <w:separator/>
      </w:r>
    </w:p>
  </w:footnote>
  <w:footnote w:type="continuationSeparator" w:id="0">
    <w:p w14:paraId="17BC7D7E" w14:textId="77777777" w:rsidR="00E06D77" w:rsidRDefault="00E06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F36FB" w14:textId="77777777" w:rsidR="002E6374" w:rsidRDefault="002E637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CC03E9" wp14:editId="51BEE706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C773A"/>
    <w:multiLevelType w:val="hybridMultilevel"/>
    <w:tmpl w:val="ACE8B500"/>
    <w:lvl w:ilvl="0" w:tplc="636EC89C"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1" w15:restartNumberingAfterBreak="0">
    <w:nsid w:val="5F32592B"/>
    <w:multiLevelType w:val="hybridMultilevel"/>
    <w:tmpl w:val="2A6A9570"/>
    <w:lvl w:ilvl="0" w:tplc="FBEC342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47751"/>
    <w:multiLevelType w:val="hybridMultilevel"/>
    <w:tmpl w:val="DA78E70E"/>
    <w:lvl w:ilvl="0" w:tplc="15EEB8F4">
      <w:start w:val="166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82E71"/>
    <w:multiLevelType w:val="hybridMultilevel"/>
    <w:tmpl w:val="20A49E46"/>
    <w:lvl w:ilvl="0" w:tplc="44A85050">
      <w:start w:val="1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0C3333"/>
    <w:multiLevelType w:val="hybridMultilevel"/>
    <w:tmpl w:val="4066DF6E"/>
    <w:lvl w:ilvl="0" w:tplc="3CB8F1A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499807">
    <w:abstractNumId w:val="3"/>
  </w:num>
  <w:num w:numId="2" w16cid:durableId="1824345737">
    <w:abstractNumId w:val="1"/>
  </w:num>
  <w:num w:numId="3" w16cid:durableId="1375344680">
    <w:abstractNumId w:val="4"/>
  </w:num>
  <w:num w:numId="4" w16cid:durableId="410783182">
    <w:abstractNumId w:val="0"/>
  </w:num>
  <w:num w:numId="5" w16cid:durableId="1162888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4DC"/>
    <w:rsid w:val="00001CF7"/>
    <w:rsid w:val="00004777"/>
    <w:rsid w:val="00004B63"/>
    <w:rsid w:val="000474CE"/>
    <w:rsid w:val="00050CDC"/>
    <w:rsid w:val="0006054E"/>
    <w:rsid w:val="00076763"/>
    <w:rsid w:val="00086762"/>
    <w:rsid w:val="000963E7"/>
    <w:rsid w:val="00097516"/>
    <w:rsid w:val="000A23A1"/>
    <w:rsid w:val="000D01CE"/>
    <w:rsid w:val="000D2E61"/>
    <w:rsid w:val="00102D8F"/>
    <w:rsid w:val="001120CC"/>
    <w:rsid w:val="00116BD5"/>
    <w:rsid w:val="00131665"/>
    <w:rsid w:val="001352DD"/>
    <w:rsid w:val="00141319"/>
    <w:rsid w:val="00145FC8"/>
    <w:rsid w:val="00157C9E"/>
    <w:rsid w:val="00175736"/>
    <w:rsid w:val="00177E85"/>
    <w:rsid w:val="00180A40"/>
    <w:rsid w:val="00195836"/>
    <w:rsid w:val="001A17AE"/>
    <w:rsid w:val="001A74DC"/>
    <w:rsid w:val="001D075D"/>
    <w:rsid w:val="002120EE"/>
    <w:rsid w:val="0022031D"/>
    <w:rsid w:val="00223303"/>
    <w:rsid w:val="002265AF"/>
    <w:rsid w:val="00236406"/>
    <w:rsid w:val="00240F08"/>
    <w:rsid w:val="00256943"/>
    <w:rsid w:val="00271C1E"/>
    <w:rsid w:val="002726C7"/>
    <w:rsid w:val="002A497E"/>
    <w:rsid w:val="002C1843"/>
    <w:rsid w:val="002C6BAE"/>
    <w:rsid w:val="002D393F"/>
    <w:rsid w:val="002D48C4"/>
    <w:rsid w:val="002E6374"/>
    <w:rsid w:val="00303929"/>
    <w:rsid w:val="003115AE"/>
    <w:rsid w:val="003116E0"/>
    <w:rsid w:val="00315B43"/>
    <w:rsid w:val="003235EA"/>
    <w:rsid w:val="003454FE"/>
    <w:rsid w:val="00367054"/>
    <w:rsid w:val="00390734"/>
    <w:rsid w:val="003941D2"/>
    <w:rsid w:val="003B5D98"/>
    <w:rsid w:val="003D0650"/>
    <w:rsid w:val="003E2168"/>
    <w:rsid w:val="004044EF"/>
    <w:rsid w:val="00406369"/>
    <w:rsid w:val="004269D4"/>
    <w:rsid w:val="0043119E"/>
    <w:rsid w:val="00440E68"/>
    <w:rsid w:val="0044536A"/>
    <w:rsid w:val="0044678B"/>
    <w:rsid w:val="0046467B"/>
    <w:rsid w:val="0048089E"/>
    <w:rsid w:val="00480C94"/>
    <w:rsid w:val="00491391"/>
    <w:rsid w:val="0049498C"/>
    <w:rsid w:val="004A255F"/>
    <w:rsid w:val="004B0DEA"/>
    <w:rsid w:val="004B2369"/>
    <w:rsid w:val="004B7DE4"/>
    <w:rsid w:val="004C0CB4"/>
    <w:rsid w:val="004D6506"/>
    <w:rsid w:val="004D7C81"/>
    <w:rsid w:val="004E43BC"/>
    <w:rsid w:val="0050166B"/>
    <w:rsid w:val="00505894"/>
    <w:rsid w:val="00507E5E"/>
    <w:rsid w:val="00531A3A"/>
    <w:rsid w:val="00541A0C"/>
    <w:rsid w:val="00542840"/>
    <w:rsid w:val="00546EAB"/>
    <w:rsid w:val="0055608B"/>
    <w:rsid w:val="005719B8"/>
    <w:rsid w:val="00572B16"/>
    <w:rsid w:val="00573A14"/>
    <w:rsid w:val="005809AF"/>
    <w:rsid w:val="00584495"/>
    <w:rsid w:val="005C2FD0"/>
    <w:rsid w:val="005C7CD8"/>
    <w:rsid w:val="005D3C5D"/>
    <w:rsid w:val="005E43D6"/>
    <w:rsid w:val="005E5F94"/>
    <w:rsid w:val="005E7767"/>
    <w:rsid w:val="005F05E5"/>
    <w:rsid w:val="005F6BDE"/>
    <w:rsid w:val="00615FA7"/>
    <w:rsid w:val="00642DC0"/>
    <w:rsid w:val="006500A4"/>
    <w:rsid w:val="00657053"/>
    <w:rsid w:val="00670ED3"/>
    <w:rsid w:val="00691E9E"/>
    <w:rsid w:val="006B7552"/>
    <w:rsid w:val="006C017A"/>
    <w:rsid w:val="006D19F9"/>
    <w:rsid w:val="006E0408"/>
    <w:rsid w:val="006F607C"/>
    <w:rsid w:val="00712C26"/>
    <w:rsid w:val="00740BDC"/>
    <w:rsid w:val="007439A7"/>
    <w:rsid w:val="007545A0"/>
    <w:rsid w:val="007551FD"/>
    <w:rsid w:val="00762660"/>
    <w:rsid w:val="0077770D"/>
    <w:rsid w:val="00777BD9"/>
    <w:rsid w:val="007B48B3"/>
    <w:rsid w:val="007B546D"/>
    <w:rsid w:val="007B7370"/>
    <w:rsid w:val="007C1CB2"/>
    <w:rsid w:val="007D2A47"/>
    <w:rsid w:val="008140E2"/>
    <w:rsid w:val="00815E82"/>
    <w:rsid w:val="00816759"/>
    <w:rsid w:val="0081680B"/>
    <w:rsid w:val="0084206E"/>
    <w:rsid w:val="008577C0"/>
    <w:rsid w:val="008935BA"/>
    <w:rsid w:val="008A34A6"/>
    <w:rsid w:val="008A4509"/>
    <w:rsid w:val="008B3B39"/>
    <w:rsid w:val="008B7C43"/>
    <w:rsid w:val="008D0F47"/>
    <w:rsid w:val="008E79C4"/>
    <w:rsid w:val="00915EC2"/>
    <w:rsid w:val="00917DB8"/>
    <w:rsid w:val="00952DEE"/>
    <w:rsid w:val="009570FF"/>
    <w:rsid w:val="00980AFA"/>
    <w:rsid w:val="009831D3"/>
    <w:rsid w:val="0098440D"/>
    <w:rsid w:val="009846FF"/>
    <w:rsid w:val="00986300"/>
    <w:rsid w:val="009C7B18"/>
    <w:rsid w:val="009D20DA"/>
    <w:rsid w:val="00A1528E"/>
    <w:rsid w:val="00A2427E"/>
    <w:rsid w:val="00A42327"/>
    <w:rsid w:val="00A479EA"/>
    <w:rsid w:val="00A51BB8"/>
    <w:rsid w:val="00A644FD"/>
    <w:rsid w:val="00A7480C"/>
    <w:rsid w:val="00A759D1"/>
    <w:rsid w:val="00A91990"/>
    <w:rsid w:val="00AB02B3"/>
    <w:rsid w:val="00AB7E64"/>
    <w:rsid w:val="00AC4419"/>
    <w:rsid w:val="00AD0A98"/>
    <w:rsid w:val="00AF15FF"/>
    <w:rsid w:val="00B13B79"/>
    <w:rsid w:val="00B2462F"/>
    <w:rsid w:val="00B53485"/>
    <w:rsid w:val="00BB5A62"/>
    <w:rsid w:val="00BB77DD"/>
    <w:rsid w:val="00BF30F2"/>
    <w:rsid w:val="00BF475E"/>
    <w:rsid w:val="00C00B96"/>
    <w:rsid w:val="00C060A6"/>
    <w:rsid w:val="00C0799C"/>
    <w:rsid w:val="00C15A96"/>
    <w:rsid w:val="00C206E6"/>
    <w:rsid w:val="00C20E5D"/>
    <w:rsid w:val="00C32E29"/>
    <w:rsid w:val="00C40CC8"/>
    <w:rsid w:val="00C4678B"/>
    <w:rsid w:val="00C533CD"/>
    <w:rsid w:val="00C607C2"/>
    <w:rsid w:val="00C60FCC"/>
    <w:rsid w:val="00C71337"/>
    <w:rsid w:val="00C77155"/>
    <w:rsid w:val="00C7752D"/>
    <w:rsid w:val="00C851FE"/>
    <w:rsid w:val="00C9260D"/>
    <w:rsid w:val="00C93473"/>
    <w:rsid w:val="00CC4311"/>
    <w:rsid w:val="00CF05C7"/>
    <w:rsid w:val="00D152B9"/>
    <w:rsid w:val="00D3163F"/>
    <w:rsid w:val="00D7799A"/>
    <w:rsid w:val="00D8155F"/>
    <w:rsid w:val="00D83CC4"/>
    <w:rsid w:val="00D8768E"/>
    <w:rsid w:val="00D91A96"/>
    <w:rsid w:val="00D91E6C"/>
    <w:rsid w:val="00DB4B12"/>
    <w:rsid w:val="00DC35DB"/>
    <w:rsid w:val="00DC3740"/>
    <w:rsid w:val="00DC4784"/>
    <w:rsid w:val="00DF0CA2"/>
    <w:rsid w:val="00E00994"/>
    <w:rsid w:val="00E0295B"/>
    <w:rsid w:val="00E06D77"/>
    <w:rsid w:val="00E31879"/>
    <w:rsid w:val="00E42444"/>
    <w:rsid w:val="00E46A77"/>
    <w:rsid w:val="00E76D9F"/>
    <w:rsid w:val="00E81253"/>
    <w:rsid w:val="00E823B7"/>
    <w:rsid w:val="00E86479"/>
    <w:rsid w:val="00E917DD"/>
    <w:rsid w:val="00EB1B8B"/>
    <w:rsid w:val="00EC326F"/>
    <w:rsid w:val="00EC7EDD"/>
    <w:rsid w:val="00ED1541"/>
    <w:rsid w:val="00ED69CF"/>
    <w:rsid w:val="00EE1952"/>
    <w:rsid w:val="00EE7000"/>
    <w:rsid w:val="00EF7948"/>
    <w:rsid w:val="00F0158D"/>
    <w:rsid w:val="00F04668"/>
    <w:rsid w:val="00F20C28"/>
    <w:rsid w:val="00F37B98"/>
    <w:rsid w:val="00F56059"/>
    <w:rsid w:val="00F618AE"/>
    <w:rsid w:val="00F6416F"/>
    <w:rsid w:val="00F67009"/>
    <w:rsid w:val="00F729F2"/>
    <w:rsid w:val="00F75366"/>
    <w:rsid w:val="00F85071"/>
    <w:rsid w:val="00FA0BE6"/>
    <w:rsid w:val="00FC20B5"/>
    <w:rsid w:val="00FC461E"/>
    <w:rsid w:val="00FD0C92"/>
    <w:rsid w:val="00FD1734"/>
    <w:rsid w:val="00FF45A2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C0043"/>
  <w15:chartTrackingRefBased/>
  <w15:docId w15:val="{62DB548C-A57A-44AF-9FB6-23B76583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5A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A74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4D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A74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A7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74DC"/>
  </w:style>
  <w:style w:type="table" w:styleId="TableGrid">
    <w:name w:val="Table Grid"/>
    <w:basedOn w:val="TableNormal"/>
    <w:uiPriority w:val="59"/>
    <w:rsid w:val="001A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A74DC"/>
  </w:style>
  <w:style w:type="character" w:styleId="Hyperlink">
    <w:name w:val="Hyperlink"/>
    <w:basedOn w:val="DefaultParagraphFont"/>
    <w:uiPriority w:val="99"/>
    <w:unhideWhenUsed/>
    <w:rsid w:val="00FC20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0B5"/>
    <w:rPr>
      <w:color w:val="808080"/>
      <w:shd w:val="clear" w:color="auto" w:fill="E6E6E6"/>
    </w:rPr>
  </w:style>
  <w:style w:type="character" w:customStyle="1" w:styleId="ui-provider">
    <w:name w:val="ui-provider"/>
    <w:basedOn w:val="DefaultParagraphFont"/>
    <w:rsid w:val="006E0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8519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6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4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Grigorosoaei</dc:creator>
  <cp:keywords/>
  <dc:description/>
  <cp:lastModifiedBy>Doina Ruxandra Tarachiu</cp:lastModifiedBy>
  <cp:revision>167</cp:revision>
  <dcterms:created xsi:type="dcterms:W3CDTF">2017-12-07T12:46:00Z</dcterms:created>
  <dcterms:modified xsi:type="dcterms:W3CDTF">2025-09-09T18:35:00Z</dcterms:modified>
</cp:coreProperties>
</file>