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42D7F86C" w14:textId="77777777" w:rsidR="00E00994" w:rsidRDefault="00E00994" w:rsidP="00E009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E00994" w:rsidRPr="009667EE" w14:paraId="4C4CF81F" w14:textId="77777777" w:rsidTr="00982937">
        <w:tc>
          <w:tcPr>
            <w:tcW w:w="1930" w:type="dxa"/>
          </w:tcPr>
          <w:p w14:paraId="726214EF" w14:textId="77777777" w:rsidR="00E00994" w:rsidRPr="009667EE" w:rsidRDefault="00E00994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7C9FC87" w14:textId="77777777" w:rsidR="00E00994" w:rsidRPr="009667EE" w:rsidRDefault="00E00994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AE98981" w14:textId="77777777" w:rsidR="00E00994" w:rsidRPr="009667EE" w:rsidRDefault="00E00994" w:rsidP="0098293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00994" w:rsidRPr="00541A0C" w14:paraId="18C6536D" w14:textId="77777777" w:rsidTr="00982937">
        <w:tc>
          <w:tcPr>
            <w:tcW w:w="1930" w:type="dxa"/>
          </w:tcPr>
          <w:p w14:paraId="3FD7AA6F" w14:textId="2C4C81DE" w:rsidR="00E00994" w:rsidRPr="00541A0C" w:rsidRDefault="00E00994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4FB230C0" w14:textId="0B76706D" w:rsidR="00E00994" w:rsidRPr="00541A0C" w:rsidRDefault="00E00994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Jun</w:t>
            </w:r>
            <w:r>
              <w:rPr>
                <w:b/>
                <w:bCs/>
                <w:sz w:val="28"/>
                <w:szCs w:val="28"/>
              </w:rPr>
              <w:t>-2025</w:t>
            </w:r>
          </w:p>
        </w:tc>
        <w:tc>
          <w:tcPr>
            <w:tcW w:w="4914" w:type="dxa"/>
          </w:tcPr>
          <w:p w14:paraId="02051A15" w14:textId="77777777" w:rsidR="00E00994" w:rsidRPr="00541A0C" w:rsidRDefault="00E00994" w:rsidP="0098293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B7B2E22" w14:textId="77777777" w:rsidR="00E00994" w:rsidRPr="007551FD" w:rsidRDefault="00E00994" w:rsidP="00E00994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FA574F1" w14:textId="2911B5B3" w:rsidR="00E00994" w:rsidRPr="00E00994" w:rsidRDefault="00E00994" w:rsidP="00E009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eastAsia="Times New Roman" w:hAnsi="Aptos" w:cs="Times New Roman"/>
          <w:color w:val="000000"/>
        </w:rPr>
        <w:t>Changed scan fields to comply with fast RFID scanners</w:t>
      </w:r>
      <w:r>
        <w:rPr>
          <w:rFonts w:ascii="Aptos" w:eastAsia="Times New Roman" w:hAnsi="Aptos" w:cs="Times New Roman"/>
          <w:color w:val="000000"/>
        </w:rPr>
        <w:t xml:space="preserve"> (BPAN-</w:t>
      </w:r>
      <w:r>
        <w:rPr>
          <w:rFonts w:ascii="Aptos" w:eastAsia="Times New Roman" w:hAnsi="Aptos" w:cs="Times New Roman"/>
          <w:color w:val="000000"/>
        </w:rPr>
        <w:t>26</w:t>
      </w:r>
      <w:r>
        <w:rPr>
          <w:rFonts w:ascii="Aptos" w:eastAsia="Times New Roman" w:hAnsi="Aptos" w:cs="Times New Roman"/>
          <w:color w:val="000000"/>
        </w:rPr>
        <w:t>)</w:t>
      </w:r>
    </w:p>
    <w:p w14:paraId="36D60446" w14:textId="79BEF333" w:rsidR="00E00994" w:rsidRPr="00572B16" w:rsidRDefault="00E00994" w:rsidP="00E009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eastAsia="Times New Roman" w:hAnsi="Aptos" w:cs="Times New Roman"/>
          <w:color w:val="000000"/>
        </w:rPr>
        <w:t>Removed fixes from versions 2.14 and 2.13.</w:t>
      </w:r>
    </w:p>
    <w:p w14:paraId="5711041F" w14:textId="77777777" w:rsidR="00E00994" w:rsidRDefault="00E00994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72B16" w:rsidRPr="009667EE" w14:paraId="3EE719A1" w14:textId="77777777" w:rsidTr="00982937">
        <w:tc>
          <w:tcPr>
            <w:tcW w:w="1930" w:type="dxa"/>
          </w:tcPr>
          <w:p w14:paraId="1B06624D" w14:textId="77777777" w:rsidR="00572B16" w:rsidRPr="009667EE" w:rsidRDefault="00572B16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F5E635" w14:textId="77777777" w:rsidR="00572B16" w:rsidRPr="009667EE" w:rsidRDefault="00572B16" w:rsidP="0098293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1A8D6EF9" w14:textId="77777777" w:rsidR="00572B16" w:rsidRPr="009667EE" w:rsidRDefault="00572B16" w:rsidP="0098293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72B16" w:rsidRPr="00541A0C" w14:paraId="7A9960E7" w14:textId="77777777" w:rsidTr="00982937">
        <w:tc>
          <w:tcPr>
            <w:tcW w:w="1930" w:type="dxa"/>
          </w:tcPr>
          <w:p w14:paraId="42CF00CB" w14:textId="089FFB8A" w:rsidR="00572B16" w:rsidRPr="00541A0C" w:rsidRDefault="00572B16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16" w:type="dxa"/>
          </w:tcPr>
          <w:p w14:paraId="1A5E3448" w14:textId="4F5D03AE" w:rsidR="00572B16" w:rsidRPr="00541A0C" w:rsidRDefault="00572B16" w:rsidP="0098293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24-Feb-2025</w:t>
            </w:r>
          </w:p>
        </w:tc>
        <w:tc>
          <w:tcPr>
            <w:tcW w:w="4914" w:type="dxa"/>
          </w:tcPr>
          <w:p w14:paraId="2B085B0A" w14:textId="77777777" w:rsidR="00572B16" w:rsidRPr="00541A0C" w:rsidRDefault="00572B16" w:rsidP="0098293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92768B0" w14:textId="77777777" w:rsidR="00572B16" w:rsidRPr="007551FD" w:rsidRDefault="00572B16" w:rsidP="00572B16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E674642" w14:textId="4D63AE7E" w:rsidR="00572B16" w:rsidRPr="00572B16" w:rsidRDefault="00572B16" w:rsidP="00572B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B16">
        <w:rPr>
          <w:rFonts w:ascii="Aptos" w:eastAsia="Times New Roman" w:hAnsi="Aptos" w:cs="Times New Roman"/>
          <w:color w:val="000000"/>
        </w:rPr>
        <w:t>Add</w:t>
      </w:r>
      <w:r>
        <w:rPr>
          <w:rFonts w:ascii="Aptos" w:eastAsia="Times New Roman" w:hAnsi="Aptos" w:cs="Times New Roman"/>
          <w:color w:val="000000"/>
        </w:rPr>
        <w:t>ed</w:t>
      </w:r>
      <w:r w:rsidRPr="00572B16">
        <w:rPr>
          <w:rFonts w:ascii="Aptos" w:eastAsia="Times New Roman" w:hAnsi="Aptos" w:cs="Times New Roman"/>
          <w:color w:val="000000"/>
        </w:rPr>
        <w:t xml:space="preserve"> the 5th and 6th days to the Pack select delivery day screen</w:t>
      </w:r>
      <w:r>
        <w:rPr>
          <w:rFonts w:ascii="Aptos" w:eastAsia="Times New Roman" w:hAnsi="Aptos" w:cs="Times New Roman"/>
          <w:color w:val="000000"/>
        </w:rPr>
        <w:t xml:space="preserve"> (BPAN-1)</w:t>
      </w:r>
    </w:p>
    <w:p w14:paraId="4A9396A0" w14:textId="57BC8D0A" w:rsidR="00572B16" w:rsidRDefault="00572B16" w:rsidP="00572B16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52D" w:rsidRPr="009667EE" w14:paraId="23BEA8C1" w14:textId="77777777" w:rsidTr="00FB1657">
        <w:tc>
          <w:tcPr>
            <w:tcW w:w="1930" w:type="dxa"/>
          </w:tcPr>
          <w:p w14:paraId="07D7FA98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3B55FCE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6029195B" w14:textId="77777777" w:rsidR="00C7752D" w:rsidRPr="009667EE" w:rsidRDefault="00C7752D" w:rsidP="00FB165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52D" w:rsidRPr="00541A0C" w14:paraId="20FD8D04" w14:textId="77777777" w:rsidTr="00FB1657">
        <w:tc>
          <w:tcPr>
            <w:tcW w:w="1930" w:type="dxa"/>
          </w:tcPr>
          <w:p w14:paraId="645CAEC8" w14:textId="7BF82A08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16" w:type="dxa"/>
          </w:tcPr>
          <w:p w14:paraId="52AA111C" w14:textId="13240508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5-Nov-2024</w:t>
            </w:r>
          </w:p>
        </w:tc>
        <w:tc>
          <w:tcPr>
            <w:tcW w:w="4914" w:type="dxa"/>
          </w:tcPr>
          <w:p w14:paraId="615F52EF" w14:textId="77777777" w:rsidR="00C7752D" w:rsidRPr="00541A0C" w:rsidRDefault="00C7752D" w:rsidP="00FB165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3A17A566" w14:textId="77777777" w:rsidR="00C7752D" w:rsidRPr="007551FD" w:rsidRDefault="00C7752D" w:rsidP="00C7752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6C2BCF6" w14:textId="2140F9EE" w:rsidR="00C7752D" w:rsidRDefault="00C7752D" w:rsidP="003115AE">
      <w:pPr>
        <w:pStyle w:val="ListParagraph"/>
        <w:numPr>
          <w:ilvl w:val="0"/>
          <w:numId w:val="3"/>
        </w:numPr>
      </w:pPr>
      <w:r>
        <w:t>Added functionality that allows users to pack a mat instead of storing it if it was shorted on a route (</w:t>
      </w:r>
      <w:r w:rsidRPr="00C7752D">
        <w:t>BPA-285</w:t>
      </w:r>
      <w:r>
        <w:t>)</w:t>
      </w:r>
    </w:p>
    <w:p w14:paraId="06D03730" w14:textId="4A144A6C" w:rsidR="00C7752D" w:rsidRDefault="00C7752D" w:rsidP="003115AE">
      <w:pPr>
        <w:pStyle w:val="ListParagraph"/>
        <w:numPr>
          <w:ilvl w:val="0"/>
          <w:numId w:val="3"/>
        </w:numPr>
      </w:pPr>
      <w:r>
        <w:t>Fixed an issue</w:t>
      </w:r>
      <w:r w:rsidR="00BF475E">
        <w:t xml:space="preserve"> where there would be no error message when trying to store a mat that only has inactive route stops (</w:t>
      </w:r>
      <w:r w:rsidR="00BF475E" w:rsidRPr="00BF475E">
        <w:t>BPA-196</w:t>
      </w:r>
      <w:r w:rsidR="00BF475E">
        <w:t>)</w:t>
      </w:r>
    </w:p>
    <w:p w14:paraId="1E038F44" w14:textId="0C0221C5" w:rsidR="00BF475E" w:rsidRDefault="00573A14" w:rsidP="003115AE">
      <w:pPr>
        <w:pStyle w:val="ListParagraph"/>
        <w:numPr>
          <w:ilvl w:val="0"/>
          <w:numId w:val="3"/>
        </w:numPr>
      </w:pPr>
      <w:r>
        <w:t>Upgrade Android version to Android 14 (</w:t>
      </w:r>
      <w:r w:rsidRPr="00573A14">
        <w:t>BPA-241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52D" w:rsidRPr="009667EE" w14:paraId="47F07212" w14:textId="77777777" w:rsidTr="00FB1657">
        <w:tc>
          <w:tcPr>
            <w:tcW w:w="1930" w:type="dxa"/>
          </w:tcPr>
          <w:p w14:paraId="679A0E15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C1B274E" w14:textId="77777777" w:rsidR="00C7752D" w:rsidRPr="009667EE" w:rsidRDefault="00C7752D" w:rsidP="00FB1657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8BF8F7C" w14:textId="77777777" w:rsidR="00C7752D" w:rsidRPr="009667EE" w:rsidRDefault="00C7752D" w:rsidP="00FB1657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52D" w:rsidRPr="00541A0C" w14:paraId="208F2599" w14:textId="77777777" w:rsidTr="00FB1657">
        <w:tc>
          <w:tcPr>
            <w:tcW w:w="1930" w:type="dxa"/>
          </w:tcPr>
          <w:p w14:paraId="6E54F733" w14:textId="76CB9983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541A0C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16" w:type="dxa"/>
          </w:tcPr>
          <w:p w14:paraId="4C9C577D" w14:textId="57858082" w:rsidR="00C7752D" w:rsidRPr="00541A0C" w:rsidRDefault="00C7752D" w:rsidP="00FB165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10-Jul-2024</w:t>
            </w:r>
          </w:p>
        </w:tc>
        <w:tc>
          <w:tcPr>
            <w:tcW w:w="4914" w:type="dxa"/>
          </w:tcPr>
          <w:p w14:paraId="24D528E8" w14:textId="77777777" w:rsidR="00C7752D" w:rsidRPr="00541A0C" w:rsidRDefault="00C7752D" w:rsidP="00FB1657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2EA225D7" w14:textId="77777777" w:rsidR="00C7752D" w:rsidRPr="007551FD" w:rsidRDefault="00C7752D" w:rsidP="00C7752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7941943" w14:textId="7AC8997F" w:rsidR="00C7752D" w:rsidRDefault="00C7752D" w:rsidP="003115AE">
      <w:pPr>
        <w:pStyle w:val="ListParagraph"/>
        <w:numPr>
          <w:ilvl w:val="0"/>
          <w:numId w:val="3"/>
        </w:numPr>
      </w:pPr>
      <w:r>
        <w:t>Rebuild version 1.10 as version 2.13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D2A47" w:rsidRPr="009667EE" w14:paraId="332C71CB" w14:textId="77777777" w:rsidTr="00851145">
        <w:tc>
          <w:tcPr>
            <w:tcW w:w="1930" w:type="dxa"/>
          </w:tcPr>
          <w:p w14:paraId="578946E8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 w14:textId="77777777" w:rsidR="007D2A47" w:rsidRPr="009667EE" w:rsidRDefault="007D2A47" w:rsidP="0085114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2A47" w:rsidRPr="00541A0C" w14:paraId="745DA333" w14:textId="77777777" w:rsidTr="00851145">
        <w:tc>
          <w:tcPr>
            <w:tcW w:w="1930" w:type="dxa"/>
          </w:tcPr>
          <w:p w14:paraId="4B163EE1" w14:textId="55792FEE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41A0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16" w:type="dxa"/>
          </w:tcPr>
          <w:p w14:paraId="2F77182E" w14:textId="46D6AA8C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 w14:textId="77777777" w:rsidR="007D2A47" w:rsidRPr="00541A0C" w:rsidRDefault="007D2A47" w:rsidP="0085114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74AD31D" w14:textId="77777777" w:rsidR="007D2A47" w:rsidRPr="007551FD" w:rsidRDefault="007D2A47" w:rsidP="007D2A47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C91D57B" w14:textId="3EC29D4C" w:rsidR="007D2A47" w:rsidRDefault="007D2A47" w:rsidP="007D2A47">
      <w:pPr>
        <w:pStyle w:val="ListParagraph"/>
        <w:numPr>
          <w:ilvl w:val="0"/>
          <w:numId w:val="3"/>
        </w:numPr>
      </w:pPr>
      <w:r>
        <w:t>Rebuild version 1.04 as version 1.10</w:t>
      </w:r>
    </w:p>
    <w:p w14:paraId="21B79046" w14:textId="77777777" w:rsidR="007D2A47" w:rsidRDefault="007D2A47" w:rsidP="007D2A4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Added facility services enhancements for packing one-way products sau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AbsRestServices to AbsMobileRestServices</w:t>
      </w:r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F32E" w14:textId="77777777" w:rsidR="00C00B96" w:rsidRDefault="00C00B96">
      <w:pPr>
        <w:spacing w:after="0" w:line="240" w:lineRule="auto"/>
      </w:pPr>
      <w:r>
        <w:separator/>
      </w:r>
    </w:p>
  </w:endnote>
  <w:endnote w:type="continuationSeparator" w:id="0">
    <w:p w14:paraId="6945F7A0" w14:textId="77777777" w:rsidR="00C00B96" w:rsidRDefault="00C0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81F3" w14:textId="77777777" w:rsidR="00C00B96" w:rsidRDefault="00C00B96">
      <w:pPr>
        <w:spacing w:after="0" w:line="240" w:lineRule="auto"/>
      </w:pPr>
      <w:r>
        <w:separator/>
      </w:r>
    </w:p>
  </w:footnote>
  <w:footnote w:type="continuationSeparator" w:id="0">
    <w:p w14:paraId="6A4DE0B5" w14:textId="77777777" w:rsidR="00C00B96" w:rsidRDefault="00C0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3"/>
  </w:num>
  <w:num w:numId="2" w16cid:durableId="1824345737">
    <w:abstractNumId w:val="1"/>
  </w:num>
  <w:num w:numId="3" w16cid:durableId="1375344680">
    <w:abstractNumId w:val="4"/>
  </w:num>
  <w:num w:numId="4" w16cid:durableId="410783182">
    <w:abstractNumId w:val="0"/>
  </w:num>
  <w:num w:numId="5" w16cid:durableId="11628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031D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D48C4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269D4"/>
    <w:rsid w:val="0043119E"/>
    <w:rsid w:val="00440E68"/>
    <w:rsid w:val="0044536A"/>
    <w:rsid w:val="0044678B"/>
    <w:rsid w:val="0046467B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2840"/>
    <w:rsid w:val="00546EAB"/>
    <w:rsid w:val="0055608B"/>
    <w:rsid w:val="005719B8"/>
    <w:rsid w:val="00572B16"/>
    <w:rsid w:val="00573A14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7D2A47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BF475E"/>
    <w:rsid w:val="00C00B96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7752D"/>
    <w:rsid w:val="00C851FE"/>
    <w:rsid w:val="00C9260D"/>
    <w:rsid w:val="00C93473"/>
    <w:rsid w:val="00CC4311"/>
    <w:rsid w:val="00CF05C7"/>
    <w:rsid w:val="00D152B9"/>
    <w:rsid w:val="00D3163F"/>
    <w:rsid w:val="00D7799A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0994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Doina Ruxandra Tarachiu</cp:lastModifiedBy>
  <cp:revision>165</cp:revision>
  <dcterms:created xsi:type="dcterms:W3CDTF">2017-12-07T12:46:00Z</dcterms:created>
  <dcterms:modified xsi:type="dcterms:W3CDTF">2025-06-03T13:48:00Z</dcterms:modified>
</cp:coreProperties>
</file>