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006D1CC" w14:textId="0F494CBF" w:rsidR="003115AE" w:rsidRDefault="003115AE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D040FC" w:rsidRPr="009667EE" w14:paraId="254E7E5F" w14:textId="77777777" w:rsidTr="000D16B0">
        <w:tc>
          <w:tcPr>
            <w:tcW w:w="1930" w:type="dxa"/>
          </w:tcPr>
          <w:p w14:paraId="3ED3CC6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556A4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DDAFDFD" w14:textId="77777777" w:rsidR="00D040FC" w:rsidRPr="009667EE" w:rsidRDefault="00D040FC" w:rsidP="000D16B0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040FC" w:rsidRPr="00541A0C" w14:paraId="2E27D60A" w14:textId="77777777" w:rsidTr="000D16B0">
        <w:tc>
          <w:tcPr>
            <w:tcW w:w="1930" w:type="dxa"/>
          </w:tcPr>
          <w:p w14:paraId="4F52C379" w14:textId="6BBC8213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2516" w:type="dxa"/>
          </w:tcPr>
          <w:p w14:paraId="3521E54E" w14:textId="6DF87FF2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</w:t>
            </w:r>
            <w:r>
              <w:rPr>
                <w:b/>
                <w:bCs/>
                <w:sz w:val="28"/>
                <w:szCs w:val="28"/>
              </w:rPr>
              <w:t>-202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914" w:type="dxa"/>
          </w:tcPr>
          <w:p w14:paraId="7066ADD6" w14:textId="77777777" w:rsidR="00D040FC" w:rsidRPr="00541A0C" w:rsidRDefault="00D040FC" w:rsidP="000D16B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94B1BAB" w14:textId="77777777" w:rsidR="00D040FC" w:rsidRPr="007551FD" w:rsidRDefault="00D040FC" w:rsidP="00D040FC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890EC91" w14:textId="77777777" w:rsidR="00D040FC" w:rsidRDefault="00D040FC" w:rsidP="00234121">
      <w:pPr>
        <w:pStyle w:val="ListParagraph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Product statuses will remain accurate and unchanged during network disruptions</w:t>
      </w:r>
      <w:r>
        <w:rPr>
          <w:rStyle w:val="ui-provider"/>
        </w:rPr>
        <w:t xml:space="preserve"> (BPA-239)</w:t>
      </w:r>
    </w:p>
    <w:p w14:paraId="0A32181D" w14:textId="5279E0D5" w:rsidR="00D040FC" w:rsidRDefault="00D040FC" w:rsidP="00234121">
      <w:pPr>
        <w:pStyle w:val="ListParagraph"/>
        <w:numPr>
          <w:ilvl w:val="0"/>
          <w:numId w:val="3"/>
        </w:numPr>
      </w:pPr>
      <w:r>
        <w:rPr>
          <w:rStyle w:val="ui-provider"/>
        </w:rPr>
        <w:t>Quantities are correctly updated when completing an action, following any adjustments made during a shorting action (BPA-240)</w:t>
      </w:r>
    </w:p>
    <w:p w14:paraId="7D09371B" w14:textId="77777777" w:rsidR="00D040FC" w:rsidRDefault="00D040FC" w:rsidP="00234121">
      <w:pPr>
        <w:pStyle w:val="ListParagraph"/>
        <w:numPr>
          <w:ilvl w:val="0"/>
          <w:numId w:val="3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D2A47" w:rsidRPr="009667EE" w14:paraId="332C71CB" w14:textId="77777777" w:rsidTr="00851145">
        <w:tc>
          <w:tcPr>
            <w:tcW w:w="1930" w:type="dxa"/>
          </w:tcPr>
          <w:p w14:paraId="578946E8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 w14:textId="77777777" w:rsidR="007D2A47" w:rsidRPr="009667EE" w:rsidRDefault="007D2A47" w:rsidP="0085114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2A47" w:rsidRPr="00541A0C" w14:paraId="745DA333" w14:textId="77777777" w:rsidTr="00851145">
        <w:tc>
          <w:tcPr>
            <w:tcW w:w="1930" w:type="dxa"/>
          </w:tcPr>
          <w:p w14:paraId="4B163EE1" w14:textId="55792FEE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41A0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16" w:type="dxa"/>
          </w:tcPr>
          <w:p w14:paraId="2F77182E" w14:textId="46D6AA8C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 w14:textId="77777777" w:rsidR="007D2A47" w:rsidRPr="00541A0C" w:rsidRDefault="007D2A47" w:rsidP="0085114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74AD31D" w14:textId="77777777" w:rsidR="007D2A47" w:rsidRPr="007551FD" w:rsidRDefault="007D2A47" w:rsidP="007D2A47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C91D57B" w14:textId="3EC29D4C" w:rsidR="007D2A47" w:rsidRDefault="007D2A47" w:rsidP="007D2A47">
      <w:pPr>
        <w:pStyle w:val="ListParagraph"/>
        <w:numPr>
          <w:ilvl w:val="0"/>
          <w:numId w:val="3"/>
        </w:numPr>
      </w:pPr>
      <w:r>
        <w:t xml:space="preserve">Rebuild version 1.04 as version </w:t>
      </w:r>
      <w:proofErr w:type="gramStart"/>
      <w:r>
        <w:t>1.10</w:t>
      </w:r>
      <w:proofErr w:type="gramEnd"/>
    </w:p>
    <w:p w14:paraId="21B79046" w14:textId="77777777" w:rsidR="007D2A47" w:rsidRDefault="007D2A47" w:rsidP="007D2A4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p w14:paraId="295AF115" w14:textId="77777777" w:rsidR="009F64B1" w:rsidRDefault="009F64B1" w:rsidP="003115AE"/>
    <w:p w14:paraId="379EB17D" w14:textId="77777777" w:rsidR="009F64B1" w:rsidRDefault="009F64B1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 xml:space="preserve">Added facility services enhancements for packing one-way products </w:t>
      </w:r>
      <w:proofErr w:type="spellStart"/>
      <w:r w:rsidRPr="008A4509">
        <w:t>sau</w:t>
      </w:r>
      <w:proofErr w:type="spellEnd"/>
      <w:r w:rsidRPr="008A4509">
        <w:t xml:space="preserve">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</w:t>
      </w:r>
      <w:proofErr w:type="spellStart"/>
      <w:r w:rsidRPr="008A4509">
        <w:t>AbsRestServices</w:t>
      </w:r>
      <w:proofErr w:type="spellEnd"/>
      <w:r w:rsidRPr="008A4509">
        <w:t xml:space="preserve"> to </w:t>
      </w:r>
      <w:proofErr w:type="spellStart"/>
      <w:r w:rsidRPr="008A4509"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lastRenderedPageBreak/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541A0C">
              <w:rPr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8C70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A37CF" w14:textId="77777777" w:rsidR="008C7028" w:rsidRDefault="008C7028">
      <w:pPr>
        <w:spacing w:after="0" w:line="240" w:lineRule="auto"/>
      </w:pPr>
      <w:r>
        <w:separator/>
      </w:r>
    </w:p>
  </w:endnote>
  <w:endnote w:type="continuationSeparator" w:id="0">
    <w:p w14:paraId="74BAB708" w14:textId="77777777" w:rsidR="008C7028" w:rsidRDefault="008C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95C5" w14:textId="77777777" w:rsidR="008C7028" w:rsidRDefault="008C7028">
      <w:pPr>
        <w:spacing w:after="0" w:line="240" w:lineRule="auto"/>
      </w:pPr>
      <w:r>
        <w:separator/>
      </w:r>
    </w:p>
  </w:footnote>
  <w:footnote w:type="continuationSeparator" w:id="0">
    <w:p w14:paraId="3371BCCF" w14:textId="77777777" w:rsidR="008C7028" w:rsidRDefault="008C7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3"/>
  </w:num>
  <w:num w:numId="2" w16cid:durableId="1824345737">
    <w:abstractNumId w:val="1"/>
  </w:num>
  <w:num w:numId="3" w16cid:durableId="1375344680">
    <w:abstractNumId w:val="4"/>
  </w:num>
  <w:num w:numId="4" w16cid:durableId="410783182">
    <w:abstractNumId w:val="0"/>
  </w:num>
  <w:num w:numId="5" w16cid:durableId="1162888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E6374"/>
    <w:rsid w:val="00303929"/>
    <w:rsid w:val="003115AE"/>
    <w:rsid w:val="003116E0"/>
    <w:rsid w:val="00315B43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269D4"/>
    <w:rsid w:val="0043119E"/>
    <w:rsid w:val="00440E68"/>
    <w:rsid w:val="0044536A"/>
    <w:rsid w:val="0044678B"/>
    <w:rsid w:val="0046467B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7D2A47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C7028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9F64B1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040FC"/>
    <w:rsid w:val="00D152B9"/>
    <w:rsid w:val="00D3163F"/>
    <w:rsid w:val="00D8155F"/>
    <w:rsid w:val="00D83CC4"/>
    <w:rsid w:val="00D8768E"/>
    <w:rsid w:val="00D91A96"/>
    <w:rsid w:val="00D91E6C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3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Elisabeta Savu</cp:lastModifiedBy>
  <cp:revision>164</cp:revision>
  <dcterms:created xsi:type="dcterms:W3CDTF">2017-12-07T12:46:00Z</dcterms:created>
  <dcterms:modified xsi:type="dcterms:W3CDTF">2024-03-13T09:48:00Z</dcterms:modified>
</cp:coreProperties>
</file>